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7DE8" w14:textId="0B507316" w:rsidR="00320058" w:rsidRDefault="00516EBD" w:rsidP="00933D6E">
      <w:pPr>
        <w:rPr>
          <w:rFonts w:ascii="Cordia New" w:hAnsi="Cordia New" w:cs="Cordia New"/>
          <w:b/>
          <w:bCs/>
          <w:sz w:val="36"/>
          <w:szCs w:val="36"/>
        </w:rPr>
      </w:pPr>
      <w:r w:rsidRPr="00E4247B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0AFA4" wp14:editId="2E9AFFB4">
                <wp:simplePos x="0" y="0"/>
                <wp:positionH relativeFrom="column">
                  <wp:posOffset>-125730</wp:posOffset>
                </wp:positionH>
                <wp:positionV relativeFrom="paragraph">
                  <wp:posOffset>-218440</wp:posOffset>
                </wp:positionV>
                <wp:extent cx="4096385" cy="1070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CEBF" w14:textId="77777777" w:rsidR="00B011EB" w:rsidRDefault="00B011EB" w:rsidP="00320058">
                            <w:pPr>
                              <w:rPr>
                                <w:rFonts w:cs="Cordia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16781">
                              <w:rPr>
                                <w:rFonts w:cs="Cordia New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ลับ</w:t>
                            </w:r>
                          </w:p>
                          <w:p w14:paraId="5355488E" w14:textId="77777777" w:rsidR="00933D6E" w:rsidRPr="00491216" w:rsidRDefault="00933D6E" w:rsidP="00320058">
                            <w:pPr>
                              <w:rPr>
                                <w:rFonts w:cs="Cordi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1216">
                              <w:rPr>
                                <w:rFonts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แบบประเมินคุณภาพตำรา/หนังสือ</w:t>
                            </w:r>
                          </w:p>
                          <w:p w14:paraId="09CD6141" w14:textId="77777777" w:rsidR="00933D6E" w:rsidRPr="00491216" w:rsidRDefault="00933D6E" w:rsidP="00320058">
                            <w:pPr>
                              <w:rPr>
                                <w:rFonts w:cs="Cordia New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491216">
                              <w:rPr>
                                <w:rFonts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เพื่อใช้ในการเผยแพร่</w:t>
                            </w:r>
                            <w:r w:rsidR="0053009B">
                              <w:rPr>
                                <w:rFonts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ผลงานทางวิชาการ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0AF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9pt;margin-top:-17.2pt;width:322.55pt;height:8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" stroked="f">
                <v:textbox>
                  <w:txbxContent>
                    <w:p w14:paraId="2FB1CEBF" w14:textId="77777777" w:rsidR="00B011EB" w:rsidRDefault="00B011EB" w:rsidP="00320058">
                      <w:pPr>
                        <w:rPr>
                          <w:rFonts w:cs="Cordia New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616781">
                        <w:rPr>
                          <w:rFonts w:cs="Cordia New" w:hint="cs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ลับ</w:t>
                      </w:r>
                    </w:p>
                    <w:p w14:paraId="5355488E" w14:textId="77777777" w:rsidR="00933D6E" w:rsidRPr="00491216" w:rsidRDefault="00933D6E" w:rsidP="00320058">
                      <w:pPr>
                        <w:rPr>
                          <w:rFonts w:cs="Cordia New"/>
                          <w:b/>
                          <w:bCs/>
                          <w:sz w:val="40"/>
                          <w:szCs w:val="40"/>
                        </w:rPr>
                      </w:pPr>
                      <w:r w:rsidRPr="00491216">
                        <w:rPr>
                          <w:rFonts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แบบประเมินคุณภาพตำรา/หนังสือ</w:t>
                      </w:r>
                    </w:p>
                    <w:p w14:paraId="09CD6141" w14:textId="77777777" w:rsidR="00933D6E" w:rsidRPr="00491216" w:rsidRDefault="00933D6E" w:rsidP="00320058">
                      <w:pPr>
                        <w:rPr>
                          <w:rFonts w:cs="Cordia New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491216">
                        <w:rPr>
                          <w:rFonts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เพื่อใช้ในการเผยแพร่</w:t>
                      </w:r>
                      <w:r w:rsidR="0053009B">
                        <w:rPr>
                          <w:rFonts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ผลงานทางวิชาการ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1EF21B" wp14:editId="6A35CFAD">
            <wp:simplePos x="0" y="0"/>
            <wp:positionH relativeFrom="column">
              <wp:posOffset>4456430</wp:posOffset>
            </wp:positionH>
            <wp:positionV relativeFrom="paragraph">
              <wp:posOffset>114300</wp:posOffset>
            </wp:positionV>
            <wp:extent cx="1577340" cy="67310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52E50" w14:textId="77777777" w:rsidR="00933D6E" w:rsidRDefault="00933D6E" w:rsidP="00933D6E">
      <w:pPr>
        <w:rPr>
          <w:rFonts w:ascii="Cordia New" w:hAnsi="Cordia New" w:cs="Cordia New"/>
          <w:b/>
          <w:bCs/>
          <w:sz w:val="36"/>
          <w:szCs w:val="36"/>
        </w:rPr>
      </w:pPr>
    </w:p>
    <w:p w14:paraId="5DDE5E4B" w14:textId="77777777" w:rsidR="00D26CC4" w:rsidRDefault="00D26CC4" w:rsidP="00933D6E">
      <w:pPr>
        <w:rPr>
          <w:rFonts w:ascii="Cordia New" w:hAnsi="Cordia New" w:cs="Cordia New"/>
          <w:b/>
          <w:bCs/>
        </w:rPr>
      </w:pPr>
    </w:p>
    <w:p w14:paraId="36D45C08" w14:textId="77777777" w:rsidR="003D26A0" w:rsidRDefault="003D26A0" w:rsidP="00933D6E">
      <w:pPr>
        <w:rPr>
          <w:rFonts w:ascii="Cordia New" w:hAnsi="Cordia New" w:cs="Cordia New"/>
          <w:b/>
          <w:bCs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6705"/>
      </w:tblGrid>
      <w:tr w:rsidR="00D669D9" w:rsidRPr="00E4247B" w14:paraId="6B4B00C5" w14:textId="4C7F727F" w:rsidTr="00D669D9">
        <w:trPr>
          <w:trHeight w:val="434"/>
          <w:jc w:val="center"/>
        </w:trPr>
        <w:tc>
          <w:tcPr>
            <w:tcW w:w="2907" w:type="dxa"/>
            <w:vAlign w:val="center"/>
          </w:tcPr>
          <w:p w14:paraId="0BDB7142" w14:textId="77777777" w:rsidR="00D669D9" w:rsidRDefault="00D669D9" w:rsidP="003D26A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ชื่อตำรา / หนังสือ</w:t>
            </w:r>
          </w:p>
          <w:p w14:paraId="7C9495FD" w14:textId="77777777" w:rsidR="00D669D9" w:rsidRPr="0053278D" w:rsidRDefault="00D669D9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705" w:type="dxa"/>
            <w:vAlign w:val="center"/>
          </w:tcPr>
          <w:p w14:paraId="3A50077C" w14:textId="77777777" w:rsidR="00D669D9" w:rsidRDefault="00D669D9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14:paraId="50584BFA" w14:textId="77777777" w:rsidR="00D669D9" w:rsidRPr="0053278D" w:rsidRDefault="00D669D9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D669D9" w:rsidRPr="00E4247B" w14:paraId="7717332F" w14:textId="6081E4C9" w:rsidTr="00D669D9">
        <w:trPr>
          <w:trHeight w:val="434"/>
          <w:jc w:val="center"/>
        </w:trPr>
        <w:tc>
          <w:tcPr>
            <w:tcW w:w="2907" w:type="dxa"/>
            <w:vAlign w:val="center"/>
          </w:tcPr>
          <w:p w14:paraId="730FAD8B" w14:textId="77777777" w:rsidR="00D669D9" w:rsidRDefault="00D669D9" w:rsidP="003D26A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  <w:p w14:paraId="3B81A156" w14:textId="77777777" w:rsidR="00D669D9" w:rsidRPr="0053278D" w:rsidRDefault="00D669D9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705" w:type="dxa"/>
            <w:vAlign w:val="center"/>
          </w:tcPr>
          <w:p w14:paraId="2528A038" w14:textId="77777777" w:rsidR="00D669D9" w:rsidRDefault="00D669D9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14:paraId="7232E283" w14:textId="77777777" w:rsidR="00D669D9" w:rsidRPr="0053278D" w:rsidRDefault="00D669D9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D669D9" w:rsidRPr="00E4247B" w14:paraId="7AE9B318" w14:textId="50958DBD" w:rsidTr="00D669D9">
        <w:trPr>
          <w:trHeight w:val="434"/>
          <w:jc w:val="center"/>
        </w:trPr>
        <w:tc>
          <w:tcPr>
            <w:tcW w:w="2907" w:type="dxa"/>
            <w:vAlign w:val="center"/>
          </w:tcPr>
          <w:p w14:paraId="50139533" w14:textId="77777777" w:rsidR="00D669D9" w:rsidRDefault="00D669D9" w:rsidP="003D26A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สัดส่วนการมีส่วนร่วม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(%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)</w:t>
            </w:r>
          </w:p>
          <w:p w14:paraId="1A4F9A93" w14:textId="77777777" w:rsidR="00D669D9" w:rsidRPr="0053278D" w:rsidRDefault="00D669D9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6705" w:type="dxa"/>
            <w:vAlign w:val="center"/>
          </w:tcPr>
          <w:p w14:paraId="75476682" w14:textId="77777777" w:rsidR="00D669D9" w:rsidRDefault="00D669D9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14:paraId="146B5924" w14:textId="77777777" w:rsidR="00D669D9" w:rsidRPr="0053278D" w:rsidRDefault="00D669D9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14:paraId="72889AAC" w14:textId="77777777" w:rsidR="003D26A0" w:rsidRPr="0053278D" w:rsidRDefault="003D26A0" w:rsidP="00A9414C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811"/>
        <w:gridCol w:w="847"/>
        <w:gridCol w:w="757"/>
        <w:gridCol w:w="860"/>
        <w:gridCol w:w="1119"/>
      </w:tblGrid>
      <w:tr w:rsidR="00B011EB" w:rsidRPr="00E4247B" w14:paraId="36B816DA" w14:textId="77777777" w:rsidTr="003D26A0">
        <w:trPr>
          <w:cantSplit/>
          <w:trHeight w:val="501"/>
          <w:jc w:val="center"/>
        </w:trPr>
        <w:tc>
          <w:tcPr>
            <w:tcW w:w="5244" w:type="dxa"/>
            <w:vMerge w:val="restart"/>
            <w:tcBorders>
              <w:bottom w:val="nil"/>
            </w:tcBorders>
            <w:vAlign w:val="center"/>
          </w:tcPr>
          <w:p w14:paraId="7DA2BB88" w14:textId="77777777" w:rsidR="00B011EB" w:rsidRPr="00597E44" w:rsidRDefault="00246774" w:rsidP="003D26A0">
            <w:pPr>
              <w:pStyle w:val="Heading1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รายการที่ประเมิน</w:t>
            </w:r>
          </w:p>
        </w:tc>
        <w:tc>
          <w:tcPr>
            <w:tcW w:w="4394" w:type="dxa"/>
            <w:gridSpan w:val="5"/>
            <w:vAlign w:val="center"/>
          </w:tcPr>
          <w:p w14:paraId="670144C5" w14:textId="77777777" w:rsidR="00B011EB" w:rsidRPr="00E4247B" w:rsidRDefault="00B011EB" w:rsidP="003D26A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E4247B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ระดับ</w:t>
            </w:r>
            <w:r w:rsidRPr="00E4247B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B011EB" w:rsidRPr="00E4247B" w14:paraId="7DD7EF65" w14:textId="77777777" w:rsidTr="003D26A0">
        <w:trPr>
          <w:cantSplit/>
          <w:trHeight w:val="524"/>
          <w:jc w:val="center"/>
        </w:trPr>
        <w:tc>
          <w:tcPr>
            <w:tcW w:w="524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F518881" w14:textId="77777777" w:rsidR="00B011EB" w:rsidRPr="00E4247B" w:rsidRDefault="00B011EB" w:rsidP="003D26A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05EE9881" w14:textId="77777777" w:rsidR="00B011EB" w:rsidRPr="00E4247B" w:rsidRDefault="00D26CC4" w:rsidP="003D26A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2D5D45F6" w14:textId="77777777" w:rsidR="00B011EB" w:rsidRPr="00E4247B" w:rsidRDefault="00D26CC4" w:rsidP="003D26A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6E51B193" w14:textId="77777777" w:rsidR="00B011EB" w:rsidRPr="00E4247B" w:rsidRDefault="00D26CC4" w:rsidP="003D26A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4F1651FB" w14:textId="77777777" w:rsidR="00B011EB" w:rsidRPr="00E4247B" w:rsidRDefault="00D26CC4" w:rsidP="003D26A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653F482" w14:textId="77777777" w:rsidR="00B011EB" w:rsidRPr="00E4247B" w:rsidRDefault="00D26CC4" w:rsidP="003D26A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597E44" w:rsidRPr="00E4247B" w14:paraId="77CA6484" w14:textId="77777777" w:rsidTr="00CF0B81">
        <w:trPr>
          <w:trHeight w:val="511"/>
          <w:jc w:val="center"/>
        </w:trPr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60080387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53278D">
              <w:rPr>
                <w:rFonts w:ascii="Cordia New" w:hAnsi="Cordia New" w:cs="Cordia New"/>
                <w:sz w:val="30"/>
                <w:szCs w:val="30"/>
                <w:cs/>
              </w:rPr>
              <w:t>1</w:t>
            </w:r>
            <w:r w:rsidRPr="0053278D">
              <w:rPr>
                <w:rFonts w:ascii="Cordia New" w:hAnsi="Cordia New" w:cs="Cordia New" w:hint="cs"/>
                <w:sz w:val="30"/>
                <w:szCs w:val="30"/>
                <w:cs/>
              </w:rPr>
              <w:t>.</w:t>
            </w:r>
            <w:r w:rsidRPr="0053278D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DF369C" w:rsidRPr="0053278D">
              <w:rPr>
                <w:rFonts w:ascii="Cordia New" w:hAnsi="Cordia New" w:cs="Cordia New" w:hint="cs"/>
                <w:sz w:val="30"/>
                <w:szCs w:val="30"/>
                <w:cs/>
              </w:rPr>
              <w:t>เนื้อหาสาระทางวิชาการถูกต้องสมบูรณ์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7C4C67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8BD6A5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65FDF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889F18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4C0E38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597E44" w:rsidRPr="00E4247B" w14:paraId="275CD780" w14:textId="77777777" w:rsidTr="003D26A0">
        <w:trPr>
          <w:trHeight w:val="479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A7F048E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53278D">
              <w:rPr>
                <w:rFonts w:ascii="Cordia New" w:hAnsi="Cordia New" w:cs="Cordia New" w:hint="cs"/>
                <w:sz w:val="30"/>
                <w:szCs w:val="30"/>
                <w:cs/>
              </w:rPr>
              <w:t>2.</w:t>
            </w:r>
            <w:r w:rsidRPr="0053278D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DF369C" w:rsidRPr="0053278D">
              <w:rPr>
                <w:rFonts w:ascii="Cordia New" w:hAnsi="Cordia New" w:cs="Cordia New" w:hint="cs"/>
                <w:sz w:val="30"/>
                <w:szCs w:val="30"/>
                <w:cs/>
              </w:rPr>
              <w:t>เนื้อหาสาระทางวิชาการมีความทันสมัย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DE84F0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9EE4B9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B95882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85621F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121282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246774" w:rsidRPr="00E4247B" w14:paraId="65279BDA" w14:textId="77777777" w:rsidTr="003D26A0">
        <w:trPr>
          <w:trHeight w:val="479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2FC40DE9" w14:textId="77777777" w:rsidR="00246774" w:rsidRPr="0053278D" w:rsidRDefault="00246774" w:rsidP="003D26A0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3. เนื้อหามีความสัมพันธ์กับชื่อเรื่อง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567745" w14:textId="77777777" w:rsidR="00246774" w:rsidRPr="0053278D" w:rsidRDefault="0024677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2A3A75" w14:textId="77777777" w:rsidR="00246774" w:rsidRPr="0053278D" w:rsidRDefault="0024677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14A50" w14:textId="77777777" w:rsidR="00246774" w:rsidRPr="0053278D" w:rsidRDefault="0024677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5C8E31" w14:textId="77777777" w:rsidR="00246774" w:rsidRPr="0053278D" w:rsidRDefault="0024677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C7E84C" w14:textId="77777777" w:rsidR="00246774" w:rsidRPr="0053278D" w:rsidRDefault="0024677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33D6E" w:rsidRPr="00E4247B" w14:paraId="04B868C8" w14:textId="77777777" w:rsidTr="003D26A0">
        <w:trPr>
          <w:trHeight w:val="479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B92D7C8" w14:textId="77777777" w:rsidR="00933D6E" w:rsidRDefault="00933D6E" w:rsidP="003D26A0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4. เนื้อหามีความต่อเนื่องกัน และมีลำดับการนำเสนอเหมาะสม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6CE87B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1F5B79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0511EB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8D19A4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DAE66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33D6E" w:rsidRPr="00E4247B" w14:paraId="68F956E3" w14:textId="77777777" w:rsidTr="003D26A0">
        <w:trPr>
          <w:trHeight w:val="479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1987F73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5. เนื้อหาสาระสามารถนำไปใช้อ้างอิงหรือนำไปปฏิบัติได้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E1A7F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2B4B10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AEB5EE2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A3D52D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35E75C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597E44" w:rsidRPr="00E4247B" w14:paraId="7A319414" w14:textId="77777777" w:rsidTr="003D26A0">
        <w:trPr>
          <w:trHeight w:val="479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0873196" w14:textId="77777777" w:rsidR="00597E44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6. </w:t>
            </w:r>
            <w:r w:rsidR="0053278D">
              <w:rPr>
                <w:rFonts w:ascii="Cordia New" w:hAnsi="Cordia New" w:cs="Cordia New" w:hint="cs"/>
                <w:sz w:val="30"/>
                <w:szCs w:val="30"/>
                <w:cs/>
              </w:rPr>
              <w:t>แนวคิดและการนำเสนอ</w:t>
            </w:r>
            <w:r w:rsidR="00256BF1">
              <w:rPr>
                <w:rFonts w:ascii="Cordia New" w:hAnsi="Cordia New" w:cs="Cordia New" w:hint="cs"/>
                <w:sz w:val="30"/>
                <w:szCs w:val="30"/>
                <w:cs/>
              </w:rPr>
              <w:t>เนื้อหา</w:t>
            </w:r>
            <w:r w:rsidR="0053278D">
              <w:rPr>
                <w:rFonts w:ascii="Cordia New" w:hAnsi="Cordia New" w:cs="Cordia New" w:hint="cs"/>
                <w:sz w:val="30"/>
                <w:szCs w:val="30"/>
                <w:cs/>
              </w:rPr>
              <w:t>ชัดเจนและเป็นประโยชน์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62049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914D5D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51AF25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B8E76B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92F0EE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0F6F82" w:rsidRPr="00E4247B" w14:paraId="1DD345DD" w14:textId="77777777" w:rsidTr="003D26A0">
        <w:trPr>
          <w:trHeight w:val="790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B0AB741" w14:textId="77777777" w:rsidR="000F6F82" w:rsidRDefault="000F6F82" w:rsidP="003D26A0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7</w:t>
            </w:r>
            <w:r w:rsidRPr="000F6F82">
              <w:rPr>
                <w:rFonts w:ascii="Cordia New" w:hAnsi="Cordia New" w:cs="Cordia New"/>
                <w:sz w:val="30"/>
                <w:szCs w:val="30"/>
                <w:cs/>
              </w:rPr>
              <w:t>.</w:t>
            </w:r>
            <w:r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0F6F82">
              <w:rPr>
                <w:rFonts w:ascii="Cordia New" w:hAnsi="Cordia New" w:cs="Cordia New"/>
                <w:sz w:val="30"/>
                <w:szCs w:val="30"/>
                <w:cs/>
              </w:rPr>
              <w:t>มีการสอดแทรกความคิดริเริ่มและประสบการณ์หรือผลงานวิจัยของผู้เขียนหรือมีนวัตกรรมที่มีหลักการรองรับ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251959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4A31EA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69BBE5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A0A84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527159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711844" w:rsidRPr="00E4247B" w14:paraId="0F858AFD" w14:textId="77777777" w:rsidTr="003D26A0">
        <w:trPr>
          <w:trHeight w:val="777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D2C03A7" w14:textId="77777777" w:rsidR="00711844" w:rsidRDefault="000F6F82" w:rsidP="003D26A0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8</w:t>
            </w:r>
            <w:r w:rsidR="00711844" w:rsidRPr="00711844">
              <w:rPr>
                <w:rFonts w:ascii="Cordia New" w:hAnsi="Cordia New" w:cs="Cordia New"/>
                <w:sz w:val="30"/>
                <w:szCs w:val="30"/>
                <w:cs/>
              </w:rPr>
              <w:t>.</w:t>
            </w:r>
            <w:r w:rsidR="00711844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="00711844" w:rsidRPr="00711844">
              <w:rPr>
                <w:rFonts w:ascii="Cordia New" w:hAnsi="Cordia New" w:cs="Cordia New"/>
                <w:sz w:val="30"/>
                <w:szCs w:val="30"/>
                <w:cs/>
              </w:rPr>
              <w:t>เป็นงานบุกเบิกทางวิชาการ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หรือ</w:t>
            </w:r>
            <w:r w:rsidR="00711844" w:rsidRPr="00711844">
              <w:rPr>
                <w:rFonts w:ascii="Cordia New" w:hAnsi="Cordia New" w:cs="Cordia New"/>
                <w:sz w:val="30"/>
                <w:szCs w:val="30"/>
                <w:cs/>
              </w:rPr>
              <w:t>มีการสังเคราะห์จนถึงระดับ ที่สร้างองค์ความรู้ใหม่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950BBD" w14:textId="77777777" w:rsidR="00711844" w:rsidRPr="0053278D" w:rsidRDefault="007118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F024FA" w14:textId="77777777" w:rsidR="00711844" w:rsidRPr="0053278D" w:rsidRDefault="007118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C78A6C" w14:textId="77777777" w:rsidR="00711844" w:rsidRPr="0053278D" w:rsidRDefault="007118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1637F6" w14:textId="77777777" w:rsidR="00711844" w:rsidRPr="0053278D" w:rsidRDefault="007118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6DB354" w14:textId="77777777" w:rsidR="00711844" w:rsidRPr="0053278D" w:rsidRDefault="007118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0F6F82" w:rsidRPr="00E4247B" w14:paraId="5089709D" w14:textId="77777777" w:rsidTr="003D26A0">
        <w:trPr>
          <w:trHeight w:val="479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131CDDA" w14:textId="77777777" w:rsidR="000F6F82" w:rsidRPr="00711844" w:rsidRDefault="000F6F82" w:rsidP="003D26A0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9</w:t>
            </w:r>
            <w:r w:rsidRPr="000F6F82">
              <w:rPr>
                <w:rFonts w:ascii="Cordia New" w:hAnsi="Cordia New" w:cs="Cordia New"/>
                <w:sz w:val="30"/>
                <w:szCs w:val="30"/>
                <w:cs/>
              </w:rPr>
              <w:t>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0F6F82">
              <w:rPr>
                <w:rFonts w:ascii="Cordia New" w:hAnsi="Cordia New" w:cs="Cordia New"/>
                <w:sz w:val="30"/>
                <w:szCs w:val="30"/>
                <w:cs/>
              </w:rPr>
              <w:t>มีการกระตุ้นให้เกิดความคิดและการค้นคว้าต่อเนื่อง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B2D1AD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22BD80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8CCC7AA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14C1D1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5C2879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0F6F82" w:rsidRPr="00E4247B" w14:paraId="673704D3" w14:textId="77777777" w:rsidTr="003D26A0">
        <w:trPr>
          <w:trHeight w:val="832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3B21BE4" w14:textId="77777777" w:rsidR="000F6F82" w:rsidRPr="000F6F82" w:rsidRDefault="000F6F82" w:rsidP="003D26A0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10</w:t>
            </w:r>
            <w:r w:rsidRPr="000F6F82">
              <w:rPr>
                <w:rFonts w:ascii="Cordia New" w:hAnsi="Cordia New" w:cs="Cordia New"/>
                <w:sz w:val="30"/>
                <w:szCs w:val="30"/>
                <w:cs/>
              </w:rPr>
              <w:t>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0F6F82">
              <w:rPr>
                <w:rFonts w:ascii="Cordia New" w:hAnsi="Cordia New" w:cs="Cordia New"/>
                <w:sz w:val="30"/>
                <w:szCs w:val="30"/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และ/หรือระดับนานาชาติ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E4C00A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A7FAAD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489DC9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D9E0D0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927FA1" w14:textId="77777777" w:rsidR="000F6F82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33D6E" w:rsidRPr="00E4247B" w14:paraId="107C9F72" w14:textId="77777777" w:rsidTr="00CF0B81">
        <w:trPr>
          <w:trHeight w:val="496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44C0FB7A" w14:textId="77777777" w:rsidR="00933D6E" w:rsidRPr="0053278D" w:rsidRDefault="000F6F82" w:rsidP="003D26A0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11</w:t>
            </w:r>
            <w:r w:rsidR="00933D6E">
              <w:rPr>
                <w:rFonts w:ascii="Cordia New" w:hAnsi="Cordia New" w:cs="Cordia New" w:hint="cs"/>
                <w:sz w:val="30"/>
                <w:szCs w:val="30"/>
                <w:cs/>
              </w:rPr>
              <w:t>. ความถูกต้องของการใช้ภาษา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7C5595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EBFBF0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2CF29D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64555E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2BB2F0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33D6E" w:rsidRPr="00E4247B" w14:paraId="3EC0C6F7" w14:textId="77777777" w:rsidTr="00CF0B81">
        <w:trPr>
          <w:trHeight w:val="483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7FD8E71" w14:textId="77777777" w:rsidR="00933D6E" w:rsidRDefault="000F6F82" w:rsidP="003D26A0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12</w:t>
            </w:r>
            <w:r w:rsidR="00933D6E">
              <w:rPr>
                <w:rFonts w:ascii="Cordia New" w:hAnsi="Cordia New" w:cs="Cordia New" w:hint="cs"/>
                <w:sz w:val="30"/>
                <w:szCs w:val="30"/>
                <w:cs/>
              </w:rPr>
              <w:t>. ความถูกต้องของการจัดพิมพ์ตัวอักษร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54E371A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A4C72C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79BE06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7BBA41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A533CB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33D6E" w:rsidRPr="00E4247B" w14:paraId="524B96A0" w14:textId="77777777" w:rsidTr="003D26A0">
        <w:trPr>
          <w:trHeight w:val="479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49DD1DE" w14:textId="77777777" w:rsidR="00933D6E" w:rsidRDefault="000F6F82" w:rsidP="003D26A0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13</w:t>
            </w:r>
            <w:r w:rsidR="00933D6E">
              <w:rPr>
                <w:rFonts w:ascii="Cordia New" w:hAnsi="Cordia New" w:cs="Cordia New" w:hint="cs"/>
                <w:sz w:val="30"/>
                <w:szCs w:val="30"/>
                <w:cs/>
              </w:rPr>
              <w:t>. การจัดภาพ การนำเสนอภาพ มีความสัมพันธ์กับเนื้อหา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88E6D9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0CEB52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AC967B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15E9E3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BA9750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597E44" w:rsidRPr="00E4247B" w14:paraId="2E422E59" w14:textId="77777777" w:rsidTr="003D26A0">
        <w:trPr>
          <w:trHeight w:val="479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8DE6BAA" w14:textId="77777777" w:rsidR="00597E44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1</w:t>
            </w:r>
            <w:r w:rsidR="000F6F82">
              <w:rPr>
                <w:rFonts w:ascii="Cordia New" w:hAnsi="Cordia New" w:cs="Cordia New"/>
                <w:sz w:val="30"/>
                <w:szCs w:val="30"/>
              </w:rPr>
              <w:t>4</w:t>
            </w:r>
            <w:r w:rsidR="0053278D">
              <w:rPr>
                <w:rFonts w:ascii="Cordia New" w:hAnsi="Cordia New" w:cs="Cordia New" w:hint="cs"/>
                <w:sz w:val="30"/>
                <w:szCs w:val="30"/>
                <w:cs/>
              </w:rPr>
              <w:t>. รูปแบบตำรา/หนังสือถูกต้อง เหมาะสมตามมาตรฐาน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D5360B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87234E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6242F9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B029EA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44DF95" w14:textId="77777777" w:rsidR="00597E44" w:rsidRPr="0053278D" w:rsidRDefault="00597E44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33D6E" w:rsidRPr="00E4247B" w14:paraId="0358F551" w14:textId="77777777" w:rsidTr="003D26A0">
        <w:trPr>
          <w:trHeight w:val="479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BF8D04B" w14:textId="77777777" w:rsidR="00933D6E" w:rsidRPr="008A21C2" w:rsidRDefault="00933D6E" w:rsidP="003D26A0">
            <w:pPr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8A21C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1</w:t>
            </w:r>
            <w:r w:rsidR="000F6F82" w:rsidRPr="008A21C2">
              <w:rPr>
                <w:rFonts w:ascii="Cordia New" w:hAnsi="Cordia New" w:cs="Cordia New"/>
                <w:b/>
                <w:bCs/>
                <w:sz w:val="30"/>
                <w:szCs w:val="30"/>
              </w:rPr>
              <w:t>5</w:t>
            </w:r>
            <w:r w:rsidRPr="008A21C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8A21C2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คุณภาพโดยรวม</w:t>
            </w:r>
            <w:r w:rsidRPr="008A21C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5B9D6B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2F958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7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149F40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2E44E0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150B22" w14:textId="77777777" w:rsidR="00933D6E" w:rsidRPr="0053278D" w:rsidRDefault="00933D6E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320058" w:rsidRPr="00E4247B" w14:paraId="302074B6" w14:textId="77777777" w:rsidTr="003D26A0">
        <w:trPr>
          <w:trHeight w:val="479"/>
          <w:jc w:val="center"/>
        </w:trPr>
        <w:tc>
          <w:tcPr>
            <w:tcW w:w="524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6C7CF5D" w14:textId="77777777" w:rsidR="00320058" w:rsidRDefault="00320058" w:rsidP="003D26A0">
            <w:pPr>
              <w:tabs>
                <w:tab w:val="left" w:pos="436"/>
              </w:tabs>
              <w:ind w:left="-6"/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1</w:t>
            </w:r>
            <w:r w:rsidR="000F6F82">
              <w:rPr>
                <w:rFonts w:ascii="Cordia New" w:hAnsi="Cordia New" w:cs="Cordia New"/>
                <w:sz w:val="30"/>
                <w:szCs w:val="30"/>
              </w:rPr>
              <w:t>6</w:t>
            </w:r>
            <w:r>
              <w:rPr>
                <w:rFonts w:ascii="Cordia New" w:hAnsi="Cordia New" w:cs="Cordia New"/>
                <w:sz w:val="30"/>
                <w:szCs w:val="30"/>
              </w:rPr>
              <w:t xml:space="preserve">. 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การละเมิด</w:t>
            </w:r>
            <w:r w:rsidRPr="00A9414C">
              <w:rPr>
                <w:rFonts w:ascii="Cordia New" w:hAnsi="Cordia New" w:cs="Cordia New"/>
                <w:sz w:val="30"/>
                <w:szCs w:val="30"/>
                <w:cs/>
              </w:rPr>
              <w:t>จริยธรรมและจรรยาบรรณทางวิชาการ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6AD955" w14:textId="77777777" w:rsidR="00320058" w:rsidRPr="0053278D" w:rsidRDefault="00320058" w:rsidP="003D26A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A9414C">
              <w:rPr>
                <w:rFonts w:ascii="Cordia New" w:hAnsi="Cordia New" w:cs="Cordia New"/>
                <w:sz w:val="30"/>
                <w:szCs w:val="30"/>
              </w:rPr>
              <w:sym w:font="Symbol" w:char="F0F0"/>
            </w:r>
            <w:r w:rsidRPr="00A9414C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  <w:r w:rsidRPr="00A9414C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พบว่า</w:t>
            </w:r>
            <w:r w:rsidRPr="00A9414C">
              <w:rPr>
                <w:rFonts w:ascii="Cordia New" w:hAnsi="Cordia New" w:cs="Cordia New"/>
                <w:sz w:val="30"/>
                <w:szCs w:val="30"/>
                <w:cs/>
              </w:rPr>
              <w:t>มีการละเมิด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ฯ</w:t>
            </w:r>
            <w:r>
              <w:rPr>
                <w:rFonts w:ascii="Cordia New" w:hAnsi="Cordia New" w:cs="Cordia New"/>
                <w:sz w:val="30"/>
                <w:szCs w:val="30"/>
              </w:rPr>
              <w:t xml:space="preserve">      </w:t>
            </w:r>
            <w:r w:rsidRPr="00A9414C">
              <w:rPr>
                <w:rFonts w:ascii="Cordia New" w:hAnsi="Cordia New" w:cs="Cordia New"/>
                <w:sz w:val="30"/>
                <w:szCs w:val="30"/>
              </w:rPr>
              <w:sym w:font="Symbol" w:char="F0F0"/>
            </w:r>
            <w:r w:rsidRPr="00A9414C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30"/>
                <w:szCs w:val="30"/>
                <w:u w:val="single"/>
                <w:cs/>
              </w:rPr>
              <w:t>ไม่</w:t>
            </w:r>
            <w:r w:rsidRPr="00A9414C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พบว่า</w:t>
            </w:r>
            <w:r w:rsidRPr="00A9414C">
              <w:rPr>
                <w:rFonts w:ascii="Cordia New" w:hAnsi="Cordia New" w:cs="Cordia New"/>
                <w:sz w:val="30"/>
                <w:szCs w:val="30"/>
                <w:cs/>
              </w:rPr>
              <w:t>มีการละเมิด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ฯ</w:t>
            </w:r>
          </w:p>
        </w:tc>
      </w:tr>
    </w:tbl>
    <w:p w14:paraId="682A33FF" w14:textId="77777777" w:rsidR="00491216" w:rsidRDefault="00491216"/>
    <w:p w14:paraId="36199B39" w14:textId="77777777" w:rsidR="00491216" w:rsidRDefault="00491216" w:rsidP="00491216">
      <w:pPr>
        <w:jc w:val="center"/>
      </w:pPr>
    </w:p>
    <w:p w14:paraId="197A2B20" w14:textId="6B9EACF6" w:rsidR="00491216" w:rsidRDefault="00491216" w:rsidP="00491216">
      <w:pPr>
        <w:jc w:val="center"/>
      </w:pPr>
    </w:p>
    <w:p w14:paraId="415E4783" w14:textId="77777777" w:rsidR="00D669D9" w:rsidRDefault="00D669D9" w:rsidP="00491216">
      <w:pPr>
        <w:jc w:val="center"/>
        <w:rPr>
          <w:rFonts w:hint="cs"/>
        </w:rPr>
      </w:pPr>
      <w:bookmarkStart w:id="0" w:name="_GoBack"/>
      <w:bookmarkEnd w:id="0"/>
    </w:p>
    <w:tbl>
      <w:tblPr>
        <w:tblW w:w="95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6986"/>
      </w:tblGrid>
      <w:tr w:rsidR="00A9414C" w:rsidRPr="00E4247B" w14:paraId="512FDA45" w14:textId="77777777" w:rsidTr="003D26A0">
        <w:trPr>
          <w:trHeight w:val="453"/>
          <w:jc w:val="center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D51FBF" w14:textId="77777777" w:rsidR="00A9414C" w:rsidRPr="00A9414C" w:rsidRDefault="00A9414C" w:rsidP="003D26A0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A9414C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ความคิดเห็นอื่น ๆ เกี่ยวกับหนังสือ/ตำราเล่มนี้</w:t>
            </w:r>
          </w:p>
        </w:tc>
      </w:tr>
      <w:tr w:rsidR="00A9414C" w:rsidRPr="00E4247B" w14:paraId="1FD80692" w14:textId="77777777" w:rsidTr="003D26A0">
        <w:trPr>
          <w:trHeight w:val="369"/>
          <w:jc w:val="center"/>
        </w:trPr>
        <w:tc>
          <w:tcPr>
            <w:tcW w:w="951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D57AE2" w14:textId="77777777" w:rsidR="00A9414C" w:rsidRDefault="00A9414C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1339AB05" w14:textId="77777777" w:rsidTr="003D26A0">
        <w:trPr>
          <w:trHeight w:val="353"/>
          <w:jc w:val="center"/>
        </w:trPr>
        <w:tc>
          <w:tcPr>
            <w:tcW w:w="951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80DA0B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300E87D9" w14:textId="77777777" w:rsidTr="003D26A0">
        <w:trPr>
          <w:trHeight w:val="369"/>
          <w:jc w:val="center"/>
        </w:trPr>
        <w:tc>
          <w:tcPr>
            <w:tcW w:w="951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629C2F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638F09D4" w14:textId="77777777" w:rsidTr="003D26A0">
        <w:trPr>
          <w:trHeight w:val="369"/>
          <w:jc w:val="center"/>
        </w:trPr>
        <w:tc>
          <w:tcPr>
            <w:tcW w:w="951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87E6254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18C0F817" w14:textId="77777777" w:rsidTr="003D26A0">
        <w:trPr>
          <w:trHeight w:val="369"/>
          <w:jc w:val="center"/>
        </w:trPr>
        <w:tc>
          <w:tcPr>
            <w:tcW w:w="951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78F7A4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47C087E9" w14:textId="77777777" w:rsidTr="003D26A0">
        <w:trPr>
          <w:trHeight w:val="369"/>
          <w:jc w:val="center"/>
        </w:trPr>
        <w:tc>
          <w:tcPr>
            <w:tcW w:w="951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FA55F6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4421C855" w14:textId="77777777" w:rsidTr="003D26A0">
        <w:trPr>
          <w:trHeight w:val="369"/>
          <w:jc w:val="center"/>
        </w:trPr>
        <w:tc>
          <w:tcPr>
            <w:tcW w:w="9513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AC704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12571D14" w14:textId="77777777" w:rsidTr="003D26A0">
        <w:trPr>
          <w:trHeight w:val="3596"/>
          <w:jc w:val="center"/>
        </w:trPr>
        <w:tc>
          <w:tcPr>
            <w:tcW w:w="252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F4396" w14:textId="77777777" w:rsidR="00491216" w:rsidRPr="00491216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A0C21B" w14:textId="77777777" w:rsidR="008A21C2" w:rsidRDefault="008A21C2" w:rsidP="008A21C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  <w:p w14:paraId="1D43863D" w14:textId="77777777" w:rsidR="008A21C2" w:rsidRPr="008A21C2" w:rsidRDefault="008A21C2" w:rsidP="008A21C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21C2">
              <w:rPr>
                <w:rFonts w:ascii="Cordia New" w:hAnsi="Cordia New" w:cs="Cordia New" w:hint="cs"/>
                <w:b/>
                <w:bCs/>
                <w:sz w:val="32"/>
                <w:szCs w:val="32"/>
              </w:rPr>
              <w:sym w:font="Wingdings" w:char="F06D"/>
            </w:r>
            <w:r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ผ่าน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A21C2">
              <w:rPr>
                <w:rFonts w:ascii="Cordia New" w:hAnsi="Cordia New" w:cs="Cordia New" w:hint="cs"/>
                <w:b/>
                <w:bCs/>
                <w:sz w:val="32"/>
                <w:szCs w:val="32"/>
              </w:rPr>
              <w:sym w:font="Wingdings" w:char="F06D"/>
            </w:r>
            <w:r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ไม่ผ่าน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A21C2">
              <w:rPr>
                <w:rFonts w:ascii="Cordia New" w:hAnsi="Cordia New" w:cs="Cordia New" w:hint="cs"/>
                <w:b/>
                <w:bCs/>
                <w:sz w:val="32"/>
                <w:szCs w:val="32"/>
              </w:rPr>
              <w:sym w:font="Wingdings" w:char="F06D"/>
            </w:r>
            <w:r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ผ่านอย่างมีเงื่อนไข</w:t>
            </w:r>
          </w:p>
          <w:p w14:paraId="42819260" w14:textId="77777777" w:rsidR="00491216" w:rsidRPr="008A21C2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14:paraId="7FD939E6" w14:textId="77777777" w:rsidR="00491216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  <w:p w14:paraId="4B8F2244" w14:textId="77777777" w:rsidR="003D26A0" w:rsidRDefault="003D26A0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  <w:p w14:paraId="4D227254" w14:textId="77777777" w:rsidR="003D26A0" w:rsidRDefault="003D26A0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  <w:p w14:paraId="3D88E25F" w14:textId="77777777" w:rsidR="003D26A0" w:rsidRPr="008A21C2" w:rsidRDefault="003D26A0" w:rsidP="003D26A0">
            <w:pPr>
              <w:tabs>
                <w:tab w:val="left" w:pos="436"/>
              </w:tabs>
              <w:rPr>
                <w:rFonts w:ascii="Cordia New" w:hAnsi="Cordia New" w:cs="Cordia New"/>
                <w:sz w:val="32"/>
                <w:szCs w:val="32"/>
              </w:rPr>
            </w:pPr>
          </w:p>
          <w:p w14:paraId="476138E4" w14:textId="77777777" w:rsidR="00491216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77D06F9F" w14:textId="77777777" w:rsidR="00491216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(...................................................................)</w:t>
            </w:r>
          </w:p>
        </w:tc>
      </w:tr>
      <w:tr w:rsidR="00491216" w:rsidRPr="00E4247B" w14:paraId="34D4058D" w14:textId="77777777" w:rsidTr="003D26A0">
        <w:trPr>
          <w:trHeight w:val="410"/>
          <w:jc w:val="center"/>
        </w:trPr>
        <w:tc>
          <w:tcPr>
            <w:tcW w:w="25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3348D" w14:textId="77777777" w:rsidR="00491216" w:rsidRPr="00491216" w:rsidRDefault="00491216" w:rsidP="003D26A0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D03C61D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2A04B4E3" w14:textId="77777777" w:rsidTr="003D26A0">
        <w:trPr>
          <w:trHeight w:val="438"/>
          <w:jc w:val="center"/>
        </w:trPr>
        <w:tc>
          <w:tcPr>
            <w:tcW w:w="252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5C2D8" w14:textId="77777777" w:rsidR="00491216" w:rsidRPr="00491216" w:rsidRDefault="00491216" w:rsidP="003D26A0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6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D70C364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61B37A53" w14:textId="77777777" w:rsidTr="003D26A0">
        <w:trPr>
          <w:trHeight w:val="424"/>
          <w:jc w:val="center"/>
        </w:trPr>
        <w:tc>
          <w:tcPr>
            <w:tcW w:w="252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2EFA" w14:textId="77777777" w:rsidR="00491216" w:rsidRPr="00491216" w:rsidRDefault="00491216" w:rsidP="003D26A0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6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C2DD60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14:paraId="3D68A2CF" w14:textId="77777777" w:rsidR="008A21C2" w:rsidRDefault="008A21C2" w:rsidP="003D26A0">
      <w:pPr>
        <w:tabs>
          <w:tab w:val="left" w:pos="709"/>
          <w:tab w:val="left" w:pos="1134"/>
          <w:tab w:val="left" w:pos="1701"/>
        </w:tabs>
        <w:rPr>
          <w:rFonts w:ascii="Cordia New" w:hAnsi="Cordia New" w:cs="Cordia New"/>
          <w:sz w:val="32"/>
          <w:szCs w:val="32"/>
        </w:rPr>
      </w:pPr>
    </w:p>
    <w:p w14:paraId="723AC52D" w14:textId="77777777" w:rsidR="003D26A0" w:rsidRDefault="003D26A0" w:rsidP="008A21C2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</w:p>
    <w:p w14:paraId="53AB315A" w14:textId="77777777" w:rsidR="008A21C2" w:rsidRPr="00E01CB7" w:rsidRDefault="008A21C2" w:rsidP="008A21C2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E01CB7">
        <w:rPr>
          <w:rFonts w:ascii="Cordia New" w:hAnsi="Cordia New" w:cs="Cordia New" w:hint="cs"/>
          <w:b/>
          <w:bCs/>
          <w:sz w:val="32"/>
          <w:szCs w:val="32"/>
          <w:cs/>
        </w:rPr>
        <w:t>กรณีที่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ไม่ผ่านหรือ</w:t>
      </w:r>
      <w:r w:rsidRPr="00E01CB7">
        <w:rPr>
          <w:rFonts w:ascii="Cordia New" w:hAnsi="Cordia New" w:cs="Cordia New" w:hint="cs"/>
          <w:b/>
          <w:bCs/>
          <w:sz w:val="32"/>
          <w:szCs w:val="32"/>
          <w:cs/>
        </w:rPr>
        <w:t>ผ่านอย่างมีเงื่อนไข โปรดกรุณาให้คำแนะนำเพื่อการปรับปรุงแก้ไข</w:t>
      </w:r>
    </w:p>
    <w:p w14:paraId="69913A03" w14:textId="58C3DC2D" w:rsidR="008A21C2" w:rsidRDefault="008A21C2" w:rsidP="008A21C2">
      <w:pPr>
        <w:spacing w:before="24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D26A0">
        <w:rPr>
          <w:rFonts w:ascii="Cordia New" w:hAnsi="Cordia New" w:cs="Cordia New"/>
          <w:sz w:val="32"/>
          <w:szCs w:val="32"/>
        </w:rPr>
        <w:t>..........</w:t>
      </w:r>
      <w:r w:rsidR="003D26A0" w:rsidRPr="003D26A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D26A0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D26A0">
        <w:rPr>
          <w:rFonts w:ascii="Cordia New" w:hAnsi="Cordia New" w:cs="Cordia New"/>
          <w:sz w:val="32"/>
          <w:szCs w:val="32"/>
        </w:rPr>
        <w:t>..........</w:t>
      </w:r>
      <w:r w:rsidR="003D26A0" w:rsidRPr="003D26A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D26A0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D26A0">
        <w:rPr>
          <w:rFonts w:ascii="Cordia New" w:hAnsi="Cordia New" w:cs="Cordia New"/>
          <w:sz w:val="32"/>
          <w:szCs w:val="32"/>
        </w:rPr>
        <w:t>..........</w:t>
      </w:r>
      <w:r w:rsidR="003D26A0" w:rsidRPr="003D26A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D26A0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D26A0">
        <w:rPr>
          <w:rFonts w:ascii="Cordia New" w:hAnsi="Cordia New" w:cs="Cordia New"/>
          <w:sz w:val="32"/>
          <w:szCs w:val="32"/>
        </w:rPr>
        <w:t>..........</w:t>
      </w:r>
      <w:r w:rsidR="003D26A0" w:rsidRPr="003D26A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D26A0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D26A0">
        <w:rPr>
          <w:rFonts w:ascii="Cordia New" w:hAnsi="Cordia New" w:cs="Cordia New"/>
          <w:sz w:val="32"/>
          <w:szCs w:val="32"/>
        </w:rPr>
        <w:t>..........</w:t>
      </w:r>
      <w:r w:rsidR="003D26A0" w:rsidRPr="003D26A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D26A0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D26A0">
        <w:rPr>
          <w:rFonts w:ascii="Cordia New" w:hAnsi="Cordia New" w:cs="Cordia New"/>
          <w:sz w:val="32"/>
          <w:szCs w:val="32"/>
        </w:rPr>
        <w:t>..........</w:t>
      </w:r>
      <w:r w:rsidR="003D26A0" w:rsidRPr="003D26A0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D26A0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D26A0">
        <w:rPr>
          <w:rFonts w:ascii="Cordia New" w:hAnsi="Cordia New" w:cs="Cordia New"/>
          <w:sz w:val="32"/>
          <w:szCs w:val="32"/>
        </w:rPr>
        <w:t>..........</w:t>
      </w:r>
      <w:r w:rsidR="003D26A0" w:rsidRPr="003D26A0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14:paraId="036B69A6" w14:textId="77777777" w:rsidR="008A21C2" w:rsidRDefault="008A21C2" w:rsidP="00B011EB">
      <w:pPr>
        <w:tabs>
          <w:tab w:val="left" w:pos="709"/>
          <w:tab w:val="left" w:pos="1134"/>
          <w:tab w:val="left" w:pos="1701"/>
        </w:tabs>
        <w:ind w:left="2880"/>
        <w:jc w:val="center"/>
        <w:rPr>
          <w:rFonts w:ascii="Cordia New" w:hAnsi="Cordia New" w:cs="Cordia New"/>
          <w:sz w:val="32"/>
          <w:szCs w:val="32"/>
        </w:rPr>
      </w:pPr>
    </w:p>
    <w:sectPr w:rsidR="008A21C2" w:rsidSect="00491216">
      <w:headerReference w:type="even" r:id="rId11"/>
      <w:headerReference w:type="default" r:id="rId12"/>
      <w:pgSz w:w="11907" w:h="16840" w:code="9"/>
      <w:pgMar w:top="709" w:right="1140" w:bottom="431" w:left="1418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F6000" w14:textId="77777777" w:rsidR="00B449ED" w:rsidRDefault="00B449ED">
      <w:r>
        <w:separator/>
      </w:r>
    </w:p>
  </w:endnote>
  <w:endnote w:type="continuationSeparator" w:id="0">
    <w:p w14:paraId="5B206E8A" w14:textId="77777777" w:rsidR="00B449ED" w:rsidRDefault="00B4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4A39" w14:textId="77777777" w:rsidR="00B449ED" w:rsidRDefault="00B449ED">
      <w:r>
        <w:separator/>
      </w:r>
    </w:p>
  </w:footnote>
  <w:footnote w:type="continuationSeparator" w:id="0">
    <w:p w14:paraId="15F30DFD" w14:textId="77777777" w:rsidR="00B449ED" w:rsidRDefault="00B4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C507" w14:textId="77777777" w:rsidR="00893931" w:rsidRDefault="00893931" w:rsidP="003D26A0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40D5FB4" w14:textId="77777777" w:rsidR="00893931" w:rsidRDefault="0089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ED85" w14:textId="77777777" w:rsidR="003D26A0" w:rsidRDefault="003D26A0" w:rsidP="00F8150A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4DE02F" w14:textId="77777777" w:rsidR="005C7FDB" w:rsidRDefault="005C7FDB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FE1"/>
    <w:multiLevelType w:val="multilevel"/>
    <w:tmpl w:val="BCB62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b/>
      </w:rPr>
    </w:lvl>
  </w:abstractNum>
  <w:abstractNum w:abstractNumId="1" w15:restartNumberingAfterBreak="0">
    <w:nsid w:val="0CF6596D"/>
    <w:multiLevelType w:val="hybridMultilevel"/>
    <w:tmpl w:val="DAB84F58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14707BF"/>
    <w:multiLevelType w:val="multilevel"/>
    <w:tmpl w:val="CE505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FB45C5"/>
    <w:multiLevelType w:val="hybridMultilevel"/>
    <w:tmpl w:val="20F25A7C"/>
    <w:lvl w:ilvl="0" w:tplc="7D4646C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149D7878"/>
    <w:multiLevelType w:val="multilevel"/>
    <w:tmpl w:val="D3584C8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DF34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58081D"/>
    <w:multiLevelType w:val="hybridMultilevel"/>
    <w:tmpl w:val="27684DA2"/>
    <w:lvl w:ilvl="0" w:tplc="2AD20BE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A112640"/>
    <w:multiLevelType w:val="hybridMultilevel"/>
    <w:tmpl w:val="53ECFF8C"/>
    <w:lvl w:ilvl="0" w:tplc="202EEC72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937AEE"/>
    <w:multiLevelType w:val="hybridMultilevel"/>
    <w:tmpl w:val="BE4279DC"/>
    <w:lvl w:ilvl="0" w:tplc="10D8A2D2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BB5B80"/>
    <w:multiLevelType w:val="hybridMultilevel"/>
    <w:tmpl w:val="A0DC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621D"/>
    <w:multiLevelType w:val="hybridMultilevel"/>
    <w:tmpl w:val="BF8E3F6E"/>
    <w:lvl w:ilvl="0" w:tplc="66AAE51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DB007AF"/>
    <w:multiLevelType w:val="hybridMultilevel"/>
    <w:tmpl w:val="B7C47172"/>
    <w:lvl w:ilvl="0" w:tplc="2F80C5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F00F06"/>
    <w:multiLevelType w:val="hybridMultilevel"/>
    <w:tmpl w:val="1DE07C80"/>
    <w:lvl w:ilvl="0" w:tplc="870081C0">
      <w:start w:val="1"/>
      <w:numFmt w:val="decimal"/>
      <w:lvlText w:val="%1."/>
      <w:lvlJc w:val="left"/>
      <w:pPr>
        <w:ind w:left="402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2E0418EA"/>
    <w:multiLevelType w:val="hybridMultilevel"/>
    <w:tmpl w:val="E55E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33F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5" w15:restartNumberingAfterBreak="0">
    <w:nsid w:val="344C7A2C"/>
    <w:multiLevelType w:val="multilevel"/>
    <w:tmpl w:val="5FCA1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16" w15:restartNumberingAfterBreak="0">
    <w:nsid w:val="372B2699"/>
    <w:multiLevelType w:val="singleLevel"/>
    <w:tmpl w:val="B3903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7" w15:restartNumberingAfterBreak="0">
    <w:nsid w:val="3D1C24B6"/>
    <w:multiLevelType w:val="hybridMultilevel"/>
    <w:tmpl w:val="1F64B2A2"/>
    <w:lvl w:ilvl="0" w:tplc="60DEC11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D511B41"/>
    <w:multiLevelType w:val="hybridMultilevel"/>
    <w:tmpl w:val="C95A2DC4"/>
    <w:lvl w:ilvl="0" w:tplc="E30CEAA8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ED30D0"/>
    <w:multiLevelType w:val="multilevel"/>
    <w:tmpl w:val="C3CA9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0" w15:restartNumberingAfterBreak="0">
    <w:nsid w:val="4D8B0107"/>
    <w:multiLevelType w:val="multilevel"/>
    <w:tmpl w:val="5FCA1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21" w15:restartNumberingAfterBreak="0">
    <w:nsid w:val="554923A7"/>
    <w:multiLevelType w:val="hybridMultilevel"/>
    <w:tmpl w:val="360CE9C2"/>
    <w:lvl w:ilvl="0" w:tplc="402C6536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FA7453A"/>
    <w:multiLevelType w:val="hybridMultilevel"/>
    <w:tmpl w:val="B6383490"/>
    <w:lvl w:ilvl="0" w:tplc="AF4A32E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50466"/>
    <w:multiLevelType w:val="multilevel"/>
    <w:tmpl w:val="5FCA1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24" w15:restartNumberingAfterBreak="0">
    <w:nsid w:val="6C0C61F3"/>
    <w:multiLevelType w:val="multilevel"/>
    <w:tmpl w:val="31FE3348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10815CA"/>
    <w:multiLevelType w:val="hybridMultilevel"/>
    <w:tmpl w:val="0BBED674"/>
    <w:lvl w:ilvl="0" w:tplc="973C4F6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4EB31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6"/>
  </w:num>
  <w:num w:numId="5">
    <w:abstractNumId w:val="4"/>
  </w:num>
  <w:num w:numId="6">
    <w:abstractNumId w:val="18"/>
  </w:num>
  <w:num w:numId="7">
    <w:abstractNumId w:val="6"/>
  </w:num>
  <w:num w:numId="8">
    <w:abstractNumId w:val="8"/>
  </w:num>
  <w:num w:numId="9">
    <w:abstractNumId w:val="17"/>
  </w:num>
  <w:num w:numId="10">
    <w:abstractNumId w:val="10"/>
  </w:num>
  <w:num w:numId="11">
    <w:abstractNumId w:val="7"/>
  </w:num>
  <w:num w:numId="12">
    <w:abstractNumId w:val="25"/>
  </w:num>
  <w:num w:numId="13">
    <w:abstractNumId w:val="3"/>
  </w:num>
  <w:num w:numId="14">
    <w:abstractNumId w:val="11"/>
  </w:num>
  <w:num w:numId="15">
    <w:abstractNumId w:val="19"/>
  </w:num>
  <w:num w:numId="16">
    <w:abstractNumId w:val="0"/>
  </w:num>
  <w:num w:numId="17">
    <w:abstractNumId w:val="15"/>
  </w:num>
  <w:num w:numId="18">
    <w:abstractNumId w:val="20"/>
  </w:num>
  <w:num w:numId="19">
    <w:abstractNumId w:val="23"/>
  </w:num>
  <w:num w:numId="20">
    <w:abstractNumId w:val="24"/>
  </w:num>
  <w:num w:numId="21">
    <w:abstractNumId w:val="2"/>
  </w:num>
  <w:num w:numId="22">
    <w:abstractNumId w:val="21"/>
  </w:num>
  <w:num w:numId="23">
    <w:abstractNumId w:val="22"/>
  </w:num>
  <w:num w:numId="24">
    <w:abstractNumId w:val="1"/>
  </w:num>
  <w:num w:numId="25">
    <w:abstractNumId w:val="12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89"/>
    <w:rsid w:val="000002E7"/>
    <w:rsid w:val="00003503"/>
    <w:rsid w:val="000303C4"/>
    <w:rsid w:val="0003411C"/>
    <w:rsid w:val="00044899"/>
    <w:rsid w:val="0006636E"/>
    <w:rsid w:val="00070EC8"/>
    <w:rsid w:val="000A04D3"/>
    <w:rsid w:val="000C6D48"/>
    <w:rsid w:val="000D20A9"/>
    <w:rsid w:val="000E669E"/>
    <w:rsid w:val="000F6F82"/>
    <w:rsid w:val="0010423F"/>
    <w:rsid w:val="0010726B"/>
    <w:rsid w:val="00130640"/>
    <w:rsid w:val="001333E3"/>
    <w:rsid w:val="00133AFB"/>
    <w:rsid w:val="001406FC"/>
    <w:rsid w:val="0015030F"/>
    <w:rsid w:val="00154CB0"/>
    <w:rsid w:val="00170A24"/>
    <w:rsid w:val="00170BA2"/>
    <w:rsid w:val="00181033"/>
    <w:rsid w:val="001818A4"/>
    <w:rsid w:val="001834E1"/>
    <w:rsid w:val="001867C6"/>
    <w:rsid w:val="00190DA3"/>
    <w:rsid w:val="00192291"/>
    <w:rsid w:val="001C13A7"/>
    <w:rsid w:val="001C4D6C"/>
    <w:rsid w:val="001D5E71"/>
    <w:rsid w:val="001E3BD6"/>
    <w:rsid w:val="001E6418"/>
    <w:rsid w:val="001F01B4"/>
    <w:rsid w:val="001F2A11"/>
    <w:rsid w:val="0022541C"/>
    <w:rsid w:val="00226F82"/>
    <w:rsid w:val="0022755B"/>
    <w:rsid w:val="002452A5"/>
    <w:rsid w:val="00246774"/>
    <w:rsid w:val="00253C78"/>
    <w:rsid w:val="00256BF1"/>
    <w:rsid w:val="002A1D63"/>
    <w:rsid w:val="002A2F82"/>
    <w:rsid w:val="002A3F68"/>
    <w:rsid w:val="002C1CE9"/>
    <w:rsid w:val="002C30C9"/>
    <w:rsid w:val="002C4278"/>
    <w:rsid w:val="002C44B0"/>
    <w:rsid w:val="002D44E0"/>
    <w:rsid w:val="002D6644"/>
    <w:rsid w:val="002E297A"/>
    <w:rsid w:val="00303C4B"/>
    <w:rsid w:val="00305DBA"/>
    <w:rsid w:val="0030622A"/>
    <w:rsid w:val="00307681"/>
    <w:rsid w:val="00320058"/>
    <w:rsid w:val="00324374"/>
    <w:rsid w:val="00324C20"/>
    <w:rsid w:val="00342B83"/>
    <w:rsid w:val="00354CFB"/>
    <w:rsid w:val="00356331"/>
    <w:rsid w:val="00367692"/>
    <w:rsid w:val="003904FD"/>
    <w:rsid w:val="00391F9C"/>
    <w:rsid w:val="00392719"/>
    <w:rsid w:val="0039761F"/>
    <w:rsid w:val="003B404F"/>
    <w:rsid w:val="003B58D2"/>
    <w:rsid w:val="003D26A0"/>
    <w:rsid w:val="003D7B8D"/>
    <w:rsid w:val="00400948"/>
    <w:rsid w:val="00402045"/>
    <w:rsid w:val="00423B89"/>
    <w:rsid w:val="00431F3A"/>
    <w:rsid w:val="00454F5F"/>
    <w:rsid w:val="0047706C"/>
    <w:rsid w:val="00491216"/>
    <w:rsid w:val="00493D19"/>
    <w:rsid w:val="004A73D9"/>
    <w:rsid w:val="004C6702"/>
    <w:rsid w:val="004D4DC1"/>
    <w:rsid w:val="004E0FAD"/>
    <w:rsid w:val="004E137E"/>
    <w:rsid w:val="004F6332"/>
    <w:rsid w:val="004F7F06"/>
    <w:rsid w:val="005141A3"/>
    <w:rsid w:val="00516EBD"/>
    <w:rsid w:val="0053009B"/>
    <w:rsid w:val="0053278D"/>
    <w:rsid w:val="00540FB8"/>
    <w:rsid w:val="00560EF1"/>
    <w:rsid w:val="00562C06"/>
    <w:rsid w:val="00570DB1"/>
    <w:rsid w:val="00585606"/>
    <w:rsid w:val="00597E44"/>
    <w:rsid w:val="005A0FCD"/>
    <w:rsid w:val="005A1A2D"/>
    <w:rsid w:val="005C7FDB"/>
    <w:rsid w:val="005D7766"/>
    <w:rsid w:val="005D7C79"/>
    <w:rsid w:val="005E4382"/>
    <w:rsid w:val="005E60AD"/>
    <w:rsid w:val="005F12E4"/>
    <w:rsid w:val="005F2BD9"/>
    <w:rsid w:val="0060376D"/>
    <w:rsid w:val="00604CD2"/>
    <w:rsid w:val="00616781"/>
    <w:rsid w:val="00616922"/>
    <w:rsid w:val="006254AA"/>
    <w:rsid w:val="00630A3A"/>
    <w:rsid w:val="00642FA4"/>
    <w:rsid w:val="00643095"/>
    <w:rsid w:val="00646389"/>
    <w:rsid w:val="00646C26"/>
    <w:rsid w:val="00650CCF"/>
    <w:rsid w:val="00653142"/>
    <w:rsid w:val="00655553"/>
    <w:rsid w:val="00656CF8"/>
    <w:rsid w:val="0066517A"/>
    <w:rsid w:val="00671DE3"/>
    <w:rsid w:val="00683A83"/>
    <w:rsid w:val="0069041C"/>
    <w:rsid w:val="006943C7"/>
    <w:rsid w:val="00695109"/>
    <w:rsid w:val="006969B7"/>
    <w:rsid w:val="006B23C6"/>
    <w:rsid w:val="006B7FB6"/>
    <w:rsid w:val="006C17AF"/>
    <w:rsid w:val="006D0061"/>
    <w:rsid w:val="006E1313"/>
    <w:rsid w:val="006F4D0F"/>
    <w:rsid w:val="006F7575"/>
    <w:rsid w:val="00711844"/>
    <w:rsid w:val="00713E3F"/>
    <w:rsid w:val="00725D90"/>
    <w:rsid w:val="0074230B"/>
    <w:rsid w:val="007467BC"/>
    <w:rsid w:val="00747C5D"/>
    <w:rsid w:val="00750650"/>
    <w:rsid w:val="00763613"/>
    <w:rsid w:val="007777CE"/>
    <w:rsid w:val="007846F5"/>
    <w:rsid w:val="00795F59"/>
    <w:rsid w:val="007B1883"/>
    <w:rsid w:val="007D4769"/>
    <w:rsid w:val="007E2318"/>
    <w:rsid w:val="007E3068"/>
    <w:rsid w:val="007F265B"/>
    <w:rsid w:val="007F7985"/>
    <w:rsid w:val="0080126A"/>
    <w:rsid w:val="008142E0"/>
    <w:rsid w:val="00827286"/>
    <w:rsid w:val="00831719"/>
    <w:rsid w:val="008342A8"/>
    <w:rsid w:val="00893931"/>
    <w:rsid w:val="008960BE"/>
    <w:rsid w:val="008A21C2"/>
    <w:rsid w:val="008A610E"/>
    <w:rsid w:val="008B0EEC"/>
    <w:rsid w:val="008B25B8"/>
    <w:rsid w:val="008D0082"/>
    <w:rsid w:val="00901A18"/>
    <w:rsid w:val="00902A26"/>
    <w:rsid w:val="0090466B"/>
    <w:rsid w:val="009056DE"/>
    <w:rsid w:val="009065A7"/>
    <w:rsid w:val="00907FBF"/>
    <w:rsid w:val="00930E2C"/>
    <w:rsid w:val="0093284C"/>
    <w:rsid w:val="00933D6E"/>
    <w:rsid w:val="0093489E"/>
    <w:rsid w:val="0094177E"/>
    <w:rsid w:val="009433AA"/>
    <w:rsid w:val="0096622C"/>
    <w:rsid w:val="00991160"/>
    <w:rsid w:val="009B685C"/>
    <w:rsid w:val="009C0640"/>
    <w:rsid w:val="009C54BF"/>
    <w:rsid w:val="009C6BB4"/>
    <w:rsid w:val="009F3126"/>
    <w:rsid w:val="00A01A7A"/>
    <w:rsid w:val="00A049DA"/>
    <w:rsid w:val="00A1409B"/>
    <w:rsid w:val="00A2278F"/>
    <w:rsid w:val="00A27CC8"/>
    <w:rsid w:val="00A442E1"/>
    <w:rsid w:val="00A46103"/>
    <w:rsid w:val="00A57D02"/>
    <w:rsid w:val="00A6146A"/>
    <w:rsid w:val="00A672D5"/>
    <w:rsid w:val="00A67FCB"/>
    <w:rsid w:val="00A71696"/>
    <w:rsid w:val="00A7497F"/>
    <w:rsid w:val="00A9414C"/>
    <w:rsid w:val="00AA7082"/>
    <w:rsid w:val="00AB0FEB"/>
    <w:rsid w:val="00AB7A09"/>
    <w:rsid w:val="00AC55C1"/>
    <w:rsid w:val="00AD075D"/>
    <w:rsid w:val="00AD64F1"/>
    <w:rsid w:val="00AF1BCE"/>
    <w:rsid w:val="00B011EB"/>
    <w:rsid w:val="00B03A84"/>
    <w:rsid w:val="00B069A6"/>
    <w:rsid w:val="00B11AEE"/>
    <w:rsid w:val="00B2024B"/>
    <w:rsid w:val="00B258FD"/>
    <w:rsid w:val="00B34B3C"/>
    <w:rsid w:val="00B3613F"/>
    <w:rsid w:val="00B426D0"/>
    <w:rsid w:val="00B449ED"/>
    <w:rsid w:val="00B45AD1"/>
    <w:rsid w:val="00B507C4"/>
    <w:rsid w:val="00B820D1"/>
    <w:rsid w:val="00B96CF9"/>
    <w:rsid w:val="00BA4399"/>
    <w:rsid w:val="00BA4DF4"/>
    <w:rsid w:val="00BC5C05"/>
    <w:rsid w:val="00BD1447"/>
    <w:rsid w:val="00BD6FFA"/>
    <w:rsid w:val="00BE1A6F"/>
    <w:rsid w:val="00BF5292"/>
    <w:rsid w:val="00C32987"/>
    <w:rsid w:val="00C605F0"/>
    <w:rsid w:val="00C8276F"/>
    <w:rsid w:val="00C90635"/>
    <w:rsid w:val="00CB2AD4"/>
    <w:rsid w:val="00CC20BB"/>
    <w:rsid w:val="00CF0B81"/>
    <w:rsid w:val="00CF7007"/>
    <w:rsid w:val="00D041BE"/>
    <w:rsid w:val="00D113BE"/>
    <w:rsid w:val="00D1346A"/>
    <w:rsid w:val="00D2693E"/>
    <w:rsid w:val="00D26CC4"/>
    <w:rsid w:val="00D41503"/>
    <w:rsid w:val="00D44806"/>
    <w:rsid w:val="00D45E5A"/>
    <w:rsid w:val="00D573F6"/>
    <w:rsid w:val="00D636EB"/>
    <w:rsid w:val="00D669D9"/>
    <w:rsid w:val="00D7161A"/>
    <w:rsid w:val="00D71884"/>
    <w:rsid w:val="00D72E68"/>
    <w:rsid w:val="00D76C33"/>
    <w:rsid w:val="00D96797"/>
    <w:rsid w:val="00DA5770"/>
    <w:rsid w:val="00DB153D"/>
    <w:rsid w:val="00DC5964"/>
    <w:rsid w:val="00DE5F9C"/>
    <w:rsid w:val="00DF369C"/>
    <w:rsid w:val="00E239D2"/>
    <w:rsid w:val="00E30231"/>
    <w:rsid w:val="00E4247B"/>
    <w:rsid w:val="00E57BC6"/>
    <w:rsid w:val="00E67D60"/>
    <w:rsid w:val="00E800B9"/>
    <w:rsid w:val="00E84253"/>
    <w:rsid w:val="00EA11E1"/>
    <w:rsid w:val="00EE083B"/>
    <w:rsid w:val="00EF20F1"/>
    <w:rsid w:val="00F066BF"/>
    <w:rsid w:val="00F21F8F"/>
    <w:rsid w:val="00F257FD"/>
    <w:rsid w:val="00F25D80"/>
    <w:rsid w:val="00F27847"/>
    <w:rsid w:val="00F32C2D"/>
    <w:rsid w:val="00F36A8F"/>
    <w:rsid w:val="00F4124B"/>
    <w:rsid w:val="00F51BB2"/>
    <w:rsid w:val="00F6479D"/>
    <w:rsid w:val="00F64B83"/>
    <w:rsid w:val="00F71EED"/>
    <w:rsid w:val="00F71F68"/>
    <w:rsid w:val="00F7316A"/>
    <w:rsid w:val="00F80484"/>
    <w:rsid w:val="00F8150A"/>
    <w:rsid w:val="00F81C33"/>
    <w:rsid w:val="00FA084A"/>
    <w:rsid w:val="00FB794F"/>
    <w:rsid w:val="00FC03E5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3A32E"/>
  <w15:chartTrackingRefBased/>
  <w15:docId w15:val="{8A669F91-933E-40AB-A440-C97A6E85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rowalliaUPC" w:hAnsi="BrowalliaUPC" w:cs="BrowalliaUPC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  <w:tab w:val="left" w:pos="1134"/>
        <w:tab w:val="left" w:pos="1701"/>
      </w:tabs>
      <w:jc w:val="center"/>
      <w:outlineLvl w:val="3"/>
    </w:pPr>
    <w:rPr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1134"/>
        <w:tab w:val="left" w:pos="1701"/>
      </w:tabs>
      <w:jc w:val="center"/>
      <w:outlineLvl w:val="4"/>
    </w:pPr>
    <w:rPr>
      <w:rFonts w:ascii="CordiaUPC" w:hAnsi="CordiaUPC" w:cs="CordiaUPC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diaUPC" w:hAnsi="CordiaUPC" w:cs="CordiaUPC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ind w:left="3600"/>
      <w:jc w:val="center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ind w:left="709" w:hanging="709"/>
      <w:jc w:val="thaiDistribute"/>
      <w:outlineLvl w:val="7"/>
    </w:pPr>
    <w:rPr>
      <w:rFonts w:ascii="CordiaUPC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spacing w:before="120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134"/>
        <w:tab w:val="left" w:pos="1701"/>
      </w:tabs>
      <w:ind w:left="1134"/>
    </w:pPr>
    <w:rPr>
      <w:sz w:val="24"/>
      <w:szCs w:val="24"/>
    </w:rPr>
  </w:style>
  <w:style w:type="paragraph" w:styleId="BodyText2">
    <w:name w:val="Body Text 2"/>
    <w:basedOn w:val="Normal"/>
    <w:pPr>
      <w:jc w:val="both"/>
    </w:pPr>
    <w:rPr>
      <w:b/>
      <w:bCs/>
      <w:sz w:val="30"/>
      <w:szCs w:val="30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1134"/>
        <w:tab w:val="left" w:pos="1701"/>
      </w:tabs>
      <w:spacing w:after="120"/>
    </w:pPr>
    <w:rPr>
      <w:sz w:val="30"/>
      <w:szCs w:val="30"/>
    </w:rPr>
  </w:style>
  <w:style w:type="paragraph" w:styleId="BodyTextIndent2">
    <w:name w:val="Body Text Indent 2"/>
    <w:basedOn w:val="Normal"/>
    <w:pPr>
      <w:tabs>
        <w:tab w:val="left" w:pos="709"/>
        <w:tab w:val="left" w:pos="1134"/>
        <w:tab w:val="left" w:pos="1701"/>
      </w:tabs>
      <w:ind w:firstLine="709"/>
    </w:pPr>
    <w:rPr>
      <w:sz w:val="30"/>
      <w:szCs w:val="3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diaUPC" w:hAnsi="CordiaUPC" w:cs="CordiaUPC"/>
      <w:b/>
      <w:bCs/>
      <w:sz w:val="36"/>
      <w:szCs w:val="36"/>
    </w:rPr>
  </w:style>
  <w:style w:type="paragraph" w:styleId="BalloonText">
    <w:name w:val="Balloon Text"/>
    <w:basedOn w:val="Normal"/>
    <w:semiHidden/>
    <w:rsid w:val="007777C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64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4C20"/>
    <w:rPr>
      <w:rFonts w:ascii="BrowalliaUPC" w:hAnsi="BrowalliaUPC" w:cs="Browalli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1D5E71"/>
    <w:pPr>
      <w:spacing w:line="273" w:lineRule="atLeast"/>
      <w:ind w:left="720" w:firstLine="720"/>
      <w:contextualSpacing/>
      <w:jc w:val="thaiDistribute"/>
    </w:pPr>
    <w:rPr>
      <w:rFonts w:ascii="Cordia New" w:eastAsia="Calibri" w:hAnsi="Cordia New" w:cs="Cordia New"/>
      <w:sz w:val="32"/>
      <w:szCs w:val="40"/>
    </w:rPr>
  </w:style>
  <w:style w:type="character" w:customStyle="1" w:styleId="Heading1Char">
    <w:name w:val="Heading 1 Char"/>
    <w:link w:val="Heading1"/>
    <w:rsid w:val="00EE083B"/>
    <w:rPr>
      <w:rFonts w:ascii="BrowalliaUPC" w:hAnsi="BrowalliaUPC" w:cs="Browall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A7EA1FAABB8B7488F8941A9A2E3933C" ma:contentTypeVersion="15" ma:contentTypeDescription="สร้างเอกสารใหม่" ma:contentTypeScope="" ma:versionID="9661bf96b8fd138bef51cc00247973cb">
  <xsd:schema xmlns:xsd="http://www.w3.org/2001/XMLSchema" xmlns:xs="http://www.w3.org/2001/XMLSchema" xmlns:p="http://schemas.microsoft.com/office/2006/metadata/properties" xmlns:ns3="7ce33319-ae7c-45b2-86bd-6775b72bba8a" xmlns:ns4="c9586000-9550-4545-9818-76c2b7a42b23" targetNamespace="http://schemas.microsoft.com/office/2006/metadata/properties" ma:root="true" ma:fieldsID="a00bd9f43fa0ae514abe27071f69f9c1" ns3:_="" ns4:_="">
    <xsd:import namespace="7ce33319-ae7c-45b2-86bd-6775b72bba8a"/>
    <xsd:import namespace="c9586000-9550-4545-9818-76c2b7a42b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3319-ae7c-45b2-86bd-6775b72bb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แชร์ครั้งล่าสุดโดยผู้ใช้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แชร์ครั้งล่าสุดตามเวลา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6000-9550-4545-9818-76c2b7a42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DC2CB-D944-4628-9CF7-240945961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C851E-B76A-4F92-A591-5B132049F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9C083-BF8D-484F-BE0C-FE3FB2F0F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33319-ae7c-45b2-86bd-6775b72bba8a"/>
    <ds:schemaRef ds:uri="c9586000-9550-4545-9818-76c2b7a42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แบบประเมินผลงานทางวิชาการระดับผู้ช่วยศาสตราจารย์</vt:lpstr>
    </vt:vector>
  </TitlesOfParts>
  <Company>ฝ่ายวิชาการ มกค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แบบประเมินผลงานทางวิชาการระดับผู้ช่วยศาสตราจารย์</dc:title>
  <dc:subject/>
  <dc:creator>ณิชภัทรีย์  เดชกำแหงพิทักษ์</dc:creator>
  <cp:keywords/>
  <cp:lastModifiedBy>Chuthapatt Chandang</cp:lastModifiedBy>
  <cp:revision>3</cp:revision>
  <cp:lastPrinted>2021-01-20T08:36:00Z</cp:lastPrinted>
  <dcterms:created xsi:type="dcterms:W3CDTF">2021-01-25T09:16:00Z</dcterms:created>
  <dcterms:modified xsi:type="dcterms:W3CDTF">2021-01-25T09:19:00Z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0x0101004A7EA1FAABB8B7488F8941A9A2E3933C</vt:lpwstr>
  </property>
</Properties>
</file>