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7DE8" w14:textId="0B507316" w:rsidR="00320058" w:rsidRDefault="00516EBD" w:rsidP="00933D6E">
      <w:pPr>
        <w:rPr>
          <w:rFonts w:ascii="Cordia New" w:hAnsi="Cordia New" w:cs="Cordia New"/>
          <w:b/>
          <w:bCs/>
          <w:sz w:val="36"/>
          <w:szCs w:val="36"/>
        </w:rPr>
      </w:pPr>
      <w:r w:rsidRPr="00E4247B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0AFA4" wp14:editId="64CCF431">
                <wp:simplePos x="0" y="0"/>
                <wp:positionH relativeFrom="column">
                  <wp:posOffset>-128905</wp:posOffset>
                </wp:positionH>
                <wp:positionV relativeFrom="paragraph">
                  <wp:posOffset>-221614</wp:posOffset>
                </wp:positionV>
                <wp:extent cx="4591050" cy="1123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CEBF" w14:textId="77777777" w:rsidR="00B011EB" w:rsidRDefault="00B011EB" w:rsidP="00320058">
                            <w:pPr>
                              <w:rPr>
                                <w:rFonts w:cs="Cordia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16781">
                              <w:rPr>
                                <w:rFonts w:cs="Cordia New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ลับ</w:t>
                            </w:r>
                          </w:p>
                          <w:p w14:paraId="5355488E" w14:textId="30E2658E" w:rsidR="00933D6E" w:rsidRPr="00491216" w:rsidRDefault="00933D6E" w:rsidP="00320058">
                            <w:pPr>
                              <w:rPr>
                                <w:rFonts w:cs="Cordi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1216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แบบประเมินคุณภาพตำรา/หนังสือ</w:t>
                            </w:r>
                            <w:r w:rsidR="00D372DC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/กรณีศึกษา/งานแปล</w:t>
                            </w:r>
                          </w:p>
                          <w:p w14:paraId="09CD6141" w14:textId="77777777" w:rsidR="00933D6E" w:rsidRPr="00491216" w:rsidRDefault="00933D6E" w:rsidP="00320058">
                            <w:pPr>
                              <w:rPr>
                                <w:rFonts w:cs="Cordia New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491216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เพื่อใช้ในการเผยแพร่</w:t>
                            </w:r>
                            <w:r w:rsidR="0053009B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ผลงานทางวิชาการ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0AF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15pt;margin-top:-17.45pt;width:361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" stroked="f">
                <v:textbox>
                  <w:txbxContent>
                    <w:p w14:paraId="2FB1CEBF" w14:textId="77777777" w:rsidR="00B011EB" w:rsidRDefault="00B011EB" w:rsidP="00320058">
                      <w:pPr>
                        <w:rPr>
                          <w:rFonts w:cs="Cordia New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616781">
                        <w:rPr>
                          <w:rFonts w:cs="Cordia New" w:hint="cs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ลับ</w:t>
                      </w:r>
                    </w:p>
                    <w:p w14:paraId="5355488E" w14:textId="30E2658E" w:rsidR="00933D6E" w:rsidRPr="00491216" w:rsidRDefault="00933D6E" w:rsidP="00320058">
                      <w:pPr>
                        <w:rPr>
                          <w:rFonts w:cs="Cordia New"/>
                          <w:b/>
                          <w:bCs/>
                          <w:sz w:val="40"/>
                          <w:szCs w:val="40"/>
                        </w:rPr>
                      </w:pPr>
                      <w:r w:rsidRPr="00491216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แบบประเมินคุณภาพตำรา/หนังสือ</w:t>
                      </w:r>
                      <w:r w:rsidR="00D372DC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/กรณีศึกษา/งานแปล</w:t>
                      </w:r>
                    </w:p>
                    <w:p w14:paraId="09CD6141" w14:textId="77777777" w:rsidR="00933D6E" w:rsidRPr="00491216" w:rsidRDefault="00933D6E" w:rsidP="00320058">
                      <w:pPr>
                        <w:rPr>
                          <w:rFonts w:cs="Cordia New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491216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เพื่อใช้ในการเผยแพร่</w:t>
                      </w:r>
                      <w:r w:rsidR="0053009B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ผลงานทางวิชาการ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1EF21B" wp14:editId="6A35CFAD">
            <wp:simplePos x="0" y="0"/>
            <wp:positionH relativeFrom="column">
              <wp:posOffset>4456430</wp:posOffset>
            </wp:positionH>
            <wp:positionV relativeFrom="paragraph">
              <wp:posOffset>114300</wp:posOffset>
            </wp:positionV>
            <wp:extent cx="1577340" cy="67310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52E50" w14:textId="77777777" w:rsidR="00933D6E" w:rsidRDefault="00933D6E" w:rsidP="00933D6E">
      <w:pPr>
        <w:rPr>
          <w:rFonts w:ascii="Cordia New" w:hAnsi="Cordia New" w:cs="Cordia New"/>
          <w:b/>
          <w:bCs/>
          <w:sz w:val="36"/>
          <w:szCs w:val="36"/>
        </w:rPr>
      </w:pPr>
    </w:p>
    <w:p w14:paraId="5DDE5E4B" w14:textId="77777777" w:rsidR="00D26CC4" w:rsidRDefault="00D26CC4" w:rsidP="00933D6E">
      <w:pPr>
        <w:rPr>
          <w:rFonts w:ascii="Cordia New" w:hAnsi="Cordia New" w:cs="Cordia New"/>
          <w:b/>
          <w:bCs/>
        </w:rPr>
      </w:pPr>
    </w:p>
    <w:p w14:paraId="36D45C08" w14:textId="77777777" w:rsidR="003D26A0" w:rsidRDefault="003D26A0" w:rsidP="00933D6E">
      <w:pPr>
        <w:rPr>
          <w:rFonts w:ascii="Cordia New" w:hAnsi="Cordia New" w:cs="Cordia New"/>
          <w:b/>
          <w:bCs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3582"/>
        <w:gridCol w:w="792"/>
        <w:gridCol w:w="900"/>
        <w:gridCol w:w="1134"/>
      </w:tblGrid>
      <w:tr w:rsidR="00D669D9" w:rsidRPr="00D372DC" w14:paraId="6B4B00C5" w14:textId="4C7F727F" w:rsidTr="00D372DC">
        <w:trPr>
          <w:trHeight w:val="434"/>
          <w:jc w:val="center"/>
        </w:trPr>
        <w:tc>
          <w:tcPr>
            <w:tcW w:w="3208" w:type="dxa"/>
            <w:vAlign w:val="center"/>
          </w:tcPr>
          <w:p w14:paraId="7C9495FD" w14:textId="59AA917D" w:rsidR="00D669D9" w:rsidRPr="00D372DC" w:rsidRDefault="00D372DC" w:rsidP="003D26A0">
            <w:pPr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D372DC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ประเภทผลงานทางวิชาการ</w:t>
            </w:r>
          </w:p>
        </w:tc>
        <w:tc>
          <w:tcPr>
            <w:tcW w:w="6408" w:type="dxa"/>
            <w:gridSpan w:val="4"/>
            <w:vAlign w:val="center"/>
          </w:tcPr>
          <w:p w14:paraId="50584BFA" w14:textId="643835F5" w:rsidR="00D669D9" w:rsidRPr="00D372DC" w:rsidRDefault="00D372DC" w:rsidP="00D372DC">
            <w:pPr>
              <w:rPr>
                <w:rFonts w:ascii="Cordia New" w:hAnsi="Cordia New" w:cs="Cordia New"/>
                <w:sz w:val="36"/>
                <w:szCs w:val="36"/>
              </w:rPr>
            </w:pPr>
            <w:r>
              <w:rPr>
                <w:rFonts w:cs="Cordia New" w:hint="cs"/>
                <w:b/>
                <w:bCs/>
                <w:sz w:val="36"/>
                <w:szCs w:val="36"/>
              </w:rPr>
              <w:sym w:font="Wingdings" w:char="F06D"/>
            </w: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 xml:space="preserve"> ตำรา </w:t>
            </w:r>
            <w:r>
              <w:rPr>
                <w:rFonts w:cs="Cordia New" w:hint="cs"/>
                <w:b/>
                <w:bCs/>
                <w:sz w:val="36"/>
                <w:szCs w:val="36"/>
              </w:rPr>
              <w:sym w:font="Wingdings" w:char="F06D"/>
            </w:r>
            <w:r w:rsidRPr="00D372DC">
              <w:rPr>
                <w:rFonts w:cs="Cordia New" w:hint="cs"/>
                <w:b/>
                <w:bCs/>
                <w:sz w:val="36"/>
                <w:szCs w:val="36"/>
                <w:cs/>
              </w:rPr>
              <w:t>หนังสือ</w:t>
            </w: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cs="Cordia New" w:hint="cs"/>
                <w:b/>
                <w:bCs/>
                <w:sz w:val="36"/>
                <w:szCs w:val="36"/>
              </w:rPr>
              <w:sym w:font="Wingdings" w:char="F06D"/>
            </w:r>
            <w:r w:rsidRPr="00D372DC">
              <w:rPr>
                <w:rFonts w:cs="Cordia New" w:hint="cs"/>
                <w:b/>
                <w:bCs/>
                <w:sz w:val="36"/>
                <w:szCs w:val="36"/>
                <w:cs/>
              </w:rPr>
              <w:t>กรณีศึกษา</w:t>
            </w: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cs="Cordia New" w:hint="cs"/>
                <w:b/>
                <w:bCs/>
                <w:sz w:val="36"/>
                <w:szCs w:val="36"/>
              </w:rPr>
              <w:sym w:font="Wingdings" w:char="F06D"/>
            </w:r>
            <w:r w:rsidRPr="00D372DC">
              <w:rPr>
                <w:rFonts w:cs="Cordia New" w:hint="cs"/>
                <w:b/>
                <w:bCs/>
                <w:sz w:val="36"/>
                <w:szCs w:val="36"/>
                <w:cs/>
              </w:rPr>
              <w:t>งานแปล</w:t>
            </w:r>
          </w:p>
        </w:tc>
      </w:tr>
      <w:tr w:rsidR="00D372DC" w:rsidRPr="00E4247B" w14:paraId="14FB0EAB" w14:textId="77777777" w:rsidTr="00D372DC">
        <w:trPr>
          <w:trHeight w:val="434"/>
          <w:jc w:val="center"/>
        </w:trPr>
        <w:tc>
          <w:tcPr>
            <w:tcW w:w="3208" w:type="dxa"/>
            <w:vAlign w:val="center"/>
          </w:tcPr>
          <w:p w14:paraId="50A496DE" w14:textId="1AF6B882" w:rsidR="00D372DC" w:rsidRDefault="00D372DC" w:rsidP="003D26A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6408" w:type="dxa"/>
            <w:gridSpan w:val="4"/>
            <w:vAlign w:val="center"/>
          </w:tcPr>
          <w:p w14:paraId="553CB510" w14:textId="77777777" w:rsidR="00D372DC" w:rsidRPr="00491216" w:rsidRDefault="00D372DC">
            <w:pPr>
              <w:rPr>
                <w:rFonts w:cs="Cordia New"/>
                <w:b/>
                <w:bCs/>
                <w:sz w:val="40"/>
                <w:szCs w:val="40"/>
                <w:cs/>
              </w:rPr>
            </w:pPr>
          </w:p>
        </w:tc>
      </w:tr>
      <w:tr w:rsidR="00D669D9" w:rsidRPr="00E4247B" w14:paraId="7717332F" w14:textId="6081E4C9" w:rsidTr="00D372DC">
        <w:trPr>
          <w:trHeight w:val="434"/>
          <w:jc w:val="center"/>
        </w:trPr>
        <w:tc>
          <w:tcPr>
            <w:tcW w:w="3208" w:type="dxa"/>
            <w:vAlign w:val="center"/>
          </w:tcPr>
          <w:p w14:paraId="3B81A156" w14:textId="6C1C4DFF" w:rsidR="00D669D9" w:rsidRPr="00D372DC" w:rsidRDefault="00D669D9" w:rsidP="003D26A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6408" w:type="dxa"/>
            <w:gridSpan w:val="4"/>
            <w:vAlign w:val="center"/>
          </w:tcPr>
          <w:p w14:paraId="7232E283" w14:textId="14E91A43" w:rsidR="00D669D9" w:rsidRPr="0053278D" w:rsidRDefault="00D669D9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D669D9" w:rsidRPr="00E4247B" w14:paraId="7AE9B318" w14:textId="50958DBD" w:rsidTr="00D372DC">
        <w:trPr>
          <w:trHeight w:val="434"/>
          <w:jc w:val="center"/>
        </w:trPr>
        <w:tc>
          <w:tcPr>
            <w:tcW w:w="3208" w:type="dxa"/>
            <w:vAlign w:val="center"/>
          </w:tcPr>
          <w:p w14:paraId="1A4F9A93" w14:textId="3E71970B" w:rsidR="00D669D9" w:rsidRPr="00D372DC" w:rsidRDefault="00212B8E" w:rsidP="003D26A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บทบาทหน้าที่</w:t>
            </w:r>
          </w:p>
        </w:tc>
        <w:tc>
          <w:tcPr>
            <w:tcW w:w="6408" w:type="dxa"/>
            <w:gridSpan w:val="4"/>
            <w:vAlign w:val="center"/>
          </w:tcPr>
          <w:p w14:paraId="146B5924" w14:textId="26BC524C" w:rsidR="00D669D9" w:rsidRPr="0053278D" w:rsidRDefault="00D669D9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C50C4" w:rsidRPr="00E4247B" w14:paraId="77CA6484" w14:textId="77777777" w:rsidTr="002A529F">
        <w:trPr>
          <w:trHeight w:val="511"/>
          <w:jc w:val="center"/>
        </w:trPr>
        <w:tc>
          <w:tcPr>
            <w:tcW w:w="6790" w:type="dxa"/>
            <w:gridSpan w:val="2"/>
            <w:vMerge w:val="restart"/>
            <w:vAlign w:val="center"/>
          </w:tcPr>
          <w:p w14:paraId="60080387" w14:textId="63817A61" w:rsidR="009C50C4" w:rsidRPr="009C50C4" w:rsidRDefault="009C50C4" w:rsidP="009C50C4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9C50C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26" w:type="dxa"/>
            <w:gridSpan w:val="3"/>
            <w:vAlign w:val="center"/>
          </w:tcPr>
          <w:p w14:paraId="718BD6A5" w14:textId="71F19A34" w:rsidR="009C50C4" w:rsidRPr="0053278D" w:rsidRDefault="009C50C4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2A529F" w:rsidRPr="00E4247B" w14:paraId="191F3988" w14:textId="1FC4E55E" w:rsidTr="002A529F">
        <w:trPr>
          <w:trHeight w:val="511"/>
          <w:jc w:val="center"/>
        </w:trPr>
        <w:tc>
          <w:tcPr>
            <w:tcW w:w="6790" w:type="dxa"/>
            <w:gridSpan w:val="2"/>
            <w:vMerge/>
            <w:vAlign w:val="center"/>
          </w:tcPr>
          <w:p w14:paraId="4D0B3E39" w14:textId="06C1D3C2" w:rsidR="002A529F" w:rsidRPr="0053278D" w:rsidRDefault="002A529F" w:rsidP="009C50C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792" w:type="dxa"/>
            <w:vAlign w:val="center"/>
          </w:tcPr>
          <w:p w14:paraId="435EF9D5" w14:textId="70F884E9" w:rsidR="002A529F" w:rsidRPr="002A529F" w:rsidRDefault="002A529F" w:rsidP="009C50C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A529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00" w:type="dxa"/>
            <w:vAlign w:val="center"/>
          </w:tcPr>
          <w:p w14:paraId="2DA33426" w14:textId="090FC467" w:rsidR="002A529F" w:rsidRPr="002A529F" w:rsidRDefault="002A529F" w:rsidP="009C50C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A529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vAlign w:val="center"/>
          </w:tcPr>
          <w:p w14:paraId="5FA012D3" w14:textId="623DB4ED" w:rsidR="002A529F" w:rsidRPr="002A529F" w:rsidRDefault="002A529F" w:rsidP="009C50C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A529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ผ่านอย่างมีเงื่อนไข</w:t>
            </w:r>
          </w:p>
        </w:tc>
      </w:tr>
      <w:tr w:rsidR="002A529F" w:rsidRPr="00C41387" w14:paraId="77E1E20C" w14:textId="048240F9" w:rsidTr="002A529F">
        <w:trPr>
          <w:trHeight w:val="511"/>
          <w:jc w:val="center"/>
        </w:trPr>
        <w:tc>
          <w:tcPr>
            <w:tcW w:w="6790" w:type="dxa"/>
            <w:gridSpan w:val="2"/>
            <w:vAlign w:val="center"/>
          </w:tcPr>
          <w:p w14:paraId="3F705E00" w14:textId="32C6E7C2" w:rsidR="002A529F" w:rsidRPr="00C41387" w:rsidRDefault="002A529F" w:rsidP="0060623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C41387">
              <w:rPr>
                <w:rFonts w:ascii="Cordia New" w:hAnsi="Cordia New" w:cs="Cordia New"/>
                <w:sz w:val="30"/>
                <w:szCs w:val="30"/>
                <w:cs/>
              </w:rPr>
              <w:t>1</w:t>
            </w:r>
            <w:r w:rsidRPr="00C41387">
              <w:rPr>
                <w:rFonts w:ascii="Cordia New" w:hAnsi="Cordia New" w:cs="Cordia New" w:hint="cs"/>
                <w:sz w:val="30"/>
                <w:szCs w:val="30"/>
                <w:cs/>
              </w:rPr>
              <w:t>.</w:t>
            </w:r>
            <w:r w:rsidRPr="00C41387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C41387">
              <w:rPr>
                <w:rFonts w:ascii="Cordia New" w:hAnsi="Cordia New" w:cs="Cordia New" w:hint="cs"/>
                <w:sz w:val="30"/>
                <w:szCs w:val="30"/>
                <w:cs/>
              </w:rPr>
              <w:t>เนื้อหาสาระทางวิชาการมีความต่อเนื่อง ถูกต้อง สมบูรณ์ ทันสมัย และสามารถนำไปใช้อ้างอิงหรือนำไปปฏิบัติได้</w:t>
            </w:r>
          </w:p>
        </w:tc>
        <w:tc>
          <w:tcPr>
            <w:tcW w:w="792" w:type="dxa"/>
            <w:vAlign w:val="center"/>
          </w:tcPr>
          <w:p w14:paraId="54D2EB9C" w14:textId="77777777" w:rsidR="002A529F" w:rsidRPr="00C41387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3AA58FB2" w14:textId="77777777" w:rsidR="002A529F" w:rsidRPr="00C41387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4033327" w14:textId="77777777" w:rsidR="002A529F" w:rsidRPr="00C41387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2A529F" w:rsidRPr="00E4247B" w14:paraId="7A319414" w14:textId="4C3CD239" w:rsidTr="002A529F">
        <w:trPr>
          <w:trHeight w:val="479"/>
          <w:jc w:val="center"/>
        </w:trPr>
        <w:tc>
          <w:tcPr>
            <w:tcW w:w="6790" w:type="dxa"/>
            <w:gridSpan w:val="2"/>
            <w:vAlign w:val="center"/>
          </w:tcPr>
          <w:p w14:paraId="40873196" w14:textId="07EE785E" w:rsidR="002A529F" w:rsidRPr="0053278D" w:rsidRDefault="002A529F" w:rsidP="00C41387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2. แนวคิดและการนำเสนอชัดเจน เป็นประโยชน์ และ</w:t>
            </w:r>
            <w:r w:rsidRPr="00625F4E">
              <w:rPr>
                <w:rFonts w:ascii="Cordia New" w:hAnsi="Cordia New" w:cs="Cordia New" w:hint="cs"/>
                <w:sz w:val="30"/>
                <w:szCs w:val="30"/>
                <w:cs/>
              </w:rPr>
              <w:t>ลำดับ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เรื่องได้</w:t>
            </w:r>
            <w:r w:rsidRPr="00625F4E">
              <w:rPr>
                <w:rFonts w:ascii="Cordia New" w:hAnsi="Cordia New" w:cs="Cordia New" w:hint="cs"/>
                <w:sz w:val="30"/>
                <w:szCs w:val="30"/>
                <w:cs/>
              </w:rPr>
              <w:t>เหมาะสม</w:t>
            </w:r>
          </w:p>
        </w:tc>
        <w:tc>
          <w:tcPr>
            <w:tcW w:w="792" w:type="dxa"/>
            <w:vAlign w:val="center"/>
          </w:tcPr>
          <w:p w14:paraId="1D862049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3D914D5D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459B7FC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2A529F" w:rsidRPr="00E4247B" w14:paraId="107C9F72" w14:textId="220E61D5" w:rsidTr="002A529F">
        <w:trPr>
          <w:trHeight w:val="496"/>
          <w:jc w:val="center"/>
        </w:trPr>
        <w:tc>
          <w:tcPr>
            <w:tcW w:w="6790" w:type="dxa"/>
            <w:gridSpan w:val="2"/>
            <w:vAlign w:val="center"/>
          </w:tcPr>
          <w:p w14:paraId="44C0FB7A" w14:textId="3EA4E1A4" w:rsidR="002A529F" w:rsidRPr="0053278D" w:rsidRDefault="002A529F" w:rsidP="009C50C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3. ความถูกต้องของการใช้ภาษา และการจัดพิมพ์ตัวอักษร</w:t>
            </w:r>
          </w:p>
        </w:tc>
        <w:tc>
          <w:tcPr>
            <w:tcW w:w="792" w:type="dxa"/>
            <w:vAlign w:val="center"/>
          </w:tcPr>
          <w:p w14:paraId="3A7C5595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4EEBFBF0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CCBDFAE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2A529F" w:rsidRPr="00E4247B" w14:paraId="524B96A0" w14:textId="31C4A6FB" w:rsidTr="002A529F">
        <w:trPr>
          <w:trHeight w:val="479"/>
          <w:jc w:val="center"/>
        </w:trPr>
        <w:tc>
          <w:tcPr>
            <w:tcW w:w="6790" w:type="dxa"/>
            <w:gridSpan w:val="2"/>
            <w:vAlign w:val="center"/>
          </w:tcPr>
          <w:p w14:paraId="049DD1DE" w14:textId="544FAA27" w:rsidR="002A529F" w:rsidRDefault="002A529F" w:rsidP="009C50C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4. การจัดภาพ การนำเสนอภาพ มีความสัมพันธ์กับเนื้อหา</w:t>
            </w:r>
          </w:p>
        </w:tc>
        <w:tc>
          <w:tcPr>
            <w:tcW w:w="792" w:type="dxa"/>
            <w:vAlign w:val="center"/>
          </w:tcPr>
          <w:p w14:paraId="3588E6D9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600CEB52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046B895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2A529F" w:rsidRPr="00E4247B" w14:paraId="2E422E59" w14:textId="75556116" w:rsidTr="002A529F">
        <w:trPr>
          <w:trHeight w:val="479"/>
          <w:jc w:val="center"/>
        </w:trPr>
        <w:tc>
          <w:tcPr>
            <w:tcW w:w="6790" w:type="dxa"/>
            <w:gridSpan w:val="2"/>
            <w:vAlign w:val="center"/>
          </w:tcPr>
          <w:p w14:paraId="38DE6BAA" w14:textId="2B961CA2" w:rsidR="002A529F" w:rsidRPr="0053278D" w:rsidRDefault="002A529F" w:rsidP="002A52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5. รูปแบบของผลงานทางวิชาการถูกต้อง เหมาะสมตามมาตรฐาน</w:t>
            </w:r>
          </w:p>
        </w:tc>
        <w:tc>
          <w:tcPr>
            <w:tcW w:w="792" w:type="dxa"/>
            <w:vAlign w:val="center"/>
          </w:tcPr>
          <w:p w14:paraId="47D5360B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5987234E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77A8C31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C50C4" w:rsidRPr="00E4247B" w14:paraId="0358F551" w14:textId="77777777" w:rsidTr="00D372DC">
        <w:trPr>
          <w:trHeight w:val="479"/>
          <w:jc w:val="center"/>
        </w:trPr>
        <w:tc>
          <w:tcPr>
            <w:tcW w:w="9616" w:type="dxa"/>
            <w:gridSpan w:val="5"/>
            <w:vAlign w:val="center"/>
          </w:tcPr>
          <w:p w14:paraId="7CB2F958" w14:textId="01D2A93D" w:rsidR="009C50C4" w:rsidRPr="0053278D" w:rsidRDefault="002A529F" w:rsidP="00C41387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6</w:t>
            </w:r>
            <w:r w:rsidR="009C50C4">
              <w:rPr>
                <w:rFonts w:ascii="Cordia New" w:hAnsi="Cordia New" w:cs="Cordia New"/>
                <w:sz w:val="30"/>
                <w:szCs w:val="30"/>
              </w:rPr>
              <w:t xml:space="preserve">. </w:t>
            </w:r>
            <w:r w:rsidR="009C50C4" w:rsidRPr="00A9414C">
              <w:rPr>
                <w:rFonts w:ascii="Cordia New" w:hAnsi="Cordia New" w:cs="Cordia New"/>
                <w:sz w:val="30"/>
                <w:szCs w:val="30"/>
                <w:cs/>
              </w:rPr>
              <w:t>จริยธรรมและจรรยาบรรณทางวิชาการ</w:t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t xml:space="preserve">            </w:t>
            </w:r>
            <w:r w:rsidR="00C41387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               </w:t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t xml:space="preserve">                </w:t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sym w:font="Wingdings 2" w:char="F099"/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3F275D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ไม่พบการละเมิด    </w:t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sym w:font="Wingdings 2" w:char="F099"/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3F275D">
              <w:rPr>
                <w:rFonts w:ascii="Cordia New" w:hAnsi="Cordia New" w:cs="Cordia New" w:hint="cs"/>
                <w:sz w:val="30"/>
                <w:szCs w:val="30"/>
                <w:cs/>
              </w:rPr>
              <w:t>พบการละเมิด</w:t>
            </w:r>
          </w:p>
        </w:tc>
      </w:tr>
    </w:tbl>
    <w:p w14:paraId="5EF18394" w14:textId="77777777" w:rsidR="003F275D" w:rsidRDefault="003F275D" w:rsidP="00491216">
      <w:pPr>
        <w:jc w:val="center"/>
      </w:pPr>
    </w:p>
    <w:tbl>
      <w:tblPr>
        <w:tblW w:w="96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7077"/>
      </w:tblGrid>
      <w:tr w:rsidR="00491216" w:rsidRPr="00E4247B" w14:paraId="12571D14" w14:textId="77777777" w:rsidTr="002A529F">
        <w:trPr>
          <w:trHeight w:val="2551"/>
          <w:jc w:val="center"/>
        </w:trPr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F4396" w14:textId="77777777" w:rsidR="00491216" w:rsidRPr="00491216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A0C21B" w14:textId="77777777" w:rsidR="008A21C2" w:rsidRDefault="008A21C2" w:rsidP="008A21C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  <w:p w14:paraId="1D43863D" w14:textId="39FE218A" w:rsidR="008A21C2" w:rsidRPr="008A21C2" w:rsidRDefault="002A529F" w:rsidP="008A21C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สรุป</w:t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</w:rPr>
              <w:sym w:font="Wingdings" w:char="F06D"/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ผ่าน </w:t>
            </w:r>
            <w:r w:rsid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</w:rPr>
              <w:sym w:font="Wingdings" w:char="F06D"/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ไม่ผ่าน</w:t>
            </w:r>
            <w:r w:rsid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</w:rPr>
              <w:sym w:font="Wingdings" w:char="F06D"/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ผ่านอย่างมีเงื่อนไข</w:t>
            </w:r>
          </w:p>
          <w:p w14:paraId="42819260" w14:textId="77777777" w:rsidR="00491216" w:rsidRPr="008A21C2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14:paraId="3D88E25F" w14:textId="77777777" w:rsidR="003D26A0" w:rsidRPr="002A529F" w:rsidRDefault="003D26A0" w:rsidP="003D26A0">
            <w:pPr>
              <w:tabs>
                <w:tab w:val="left" w:pos="436"/>
              </w:tabs>
              <w:rPr>
                <w:rFonts w:ascii="Cordia New" w:hAnsi="Cordia New" w:cs="Cordia New"/>
                <w:sz w:val="32"/>
                <w:szCs w:val="32"/>
              </w:rPr>
            </w:pPr>
          </w:p>
          <w:p w14:paraId="476138E4" w14:textId="77777777" w:rsidR="00491216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77D06F9F" w14:textId="77777777" w:rsidR="00491216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(...................................................................)</w:t>
            </w:r>
          </w:p>
        </w:tc>
      </w:tr>
      <w:tr w:rsidR="00491216" w:rsidRPr="00E4247B" w14:paraId="34D4058D" w14:textId="77777777" w:rsidTr="002A529F">
        <w:trPr>
          <w:trHeight w:val="410"/>
          <w:jc w:val="center"/>
        </w:trPr>
        <w:tc>
          <w:tcPr>
            <w:tcW w:w="25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3348D" w14:textId="77777777" w:rsidR="00491216" w:rsidRPr="00491216" w:rsidRDefault="00491216" w:rsidP="003D26A0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D03C61D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2A04B4E3" w14:textId="77777777" w:rsidTr="002A529F">
        <w:trPr>
          <w:trHeight w:val="438"/>
          <w:jc w:val="center"/>
        </w:trPr>
        <w:tc>
          <w:tcPr>
            <w:tcW w:w="25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5C2D8" w14:textId="77777777" w:rsidR="00491216" w:rsidRPr="00491216" w:rsidRDefault="00491216" w:rsidP="003D26A0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7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D70C364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61B37A53" w14:textId="77777777" w:rsidTr="002A529F">
        <w:trPr>
          <w:trHeight w:val="424"/>
          <w:jc w:val="center"/>
        </w:trPr>
        <w:tc>
          <w:tcPr>
            <w:tcW w:w="25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2EFA" w14:textId="77777777" w:rsidR="00491216" w:rsidRPr="00491216" w:rsidRDefault="00491216" w:rsidP="003D26A0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7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C2DD60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14:paraId="6559863E" w14:textId="57EB5CEF" w:rsidR="002A529F" w:rsidRDefault="002A529F"/>
    <w:p w14:paraId="7B59172F" w14:textId="0B1EECF0" w:rsidR="002A529F" w:rsidRDefault="002A529F"/>
    <w:p w14:paraId="3C74774C" w14:textId="0ABDDD9F" w:rsidR="002A529F" w:rsidRDefault="002A529F"/>
    <w:p w14:paraId="30EBD123" w14:textId="61C30447" w:rsidR="002A529F" w:rsidRDefault="002A529F"/>
    <w:p w14:paraId="11880C76" w14:textId="0AC7307E" w:rsidR="002A529F" w:rsidRDefault="002A529F"/>
    <w:p w14:paraId="169BF85D" w14:textId="7AB9473C" w:rsidR="002A529F" w:rsidRDefault="002A529F"/>
    <w:p w14:paraId="30EEC122" w14:textId="7F584790" w:rsidR="002A529F" w:rsidRDefault="002A529F"/>
    <w:p w14:paraId="78BE5ED6" w14:textId="686CF6FD" w:rsidR="002A529F" w:rsidRDefault="002A529F"/>
    <w:p w14:paraId="374C37EE" w14:textId="61D0085B" w:rsidR="002A529F" w:rsidRDefault="002A529F"/>
    <w:p w14:paraId="04DD7E27" w14:textId="0A401C55" w:rsidR="002A529F" w:rsidRDefault="002A529F"/>
    <w:p w14:paraId="588B8E1F" w14:textId="77777777" w:rsidR="002A529F" w:rsidRDefault="002A529F"/>
    <w:tbl>
      <w:tblPr>
        <w:tblW w:w="96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7"/>
      </w:tblGrid>
      <w:tr w:rsidR="003F275D" w:rsidRPr="00E4247B" w14:paraId="0082D402" w14:textId="77777777" w:rsidTr="002A529F">
        <w:trPr>
          <w:trHeight w:val="453"/>
          <w:jc w:val="center"/>
        </w:trPr>
        <w:tc>
          <w:tcPr>
            <w:tcW w:w="965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EDD29D" w14:textId="77777777" w:rsidR="003F275D" w:rsidRDefault="003F275D" w:rsidP="003F275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14:paraId="11979D86" w14:textId="58FE7C27" w:rsidR="003F275D" w:rsidRPr="003F275D" w:rsidRDefault="003F275D" w:rsidP="003F275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01CB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กรณีที่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ไม่ผ่านหรือ</w:t>
            </w:r>
            <w:r w:rsidRPr="00E01CB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ผ่านอย่างมีเงื่อนไข โปรดให้คำแนะนำเพื่อการปรับปรุงแก้ไข</w:t>
            </w:r>
          </w:p>
        </w:tc>
      </w:tr>
      <w:tr w:rsidR="003F275D" w:rsidRPr="003F275D" w14:paraId="04410521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0BF84A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23DFEC97" w14:textId="77777777" w:rsidTr="002A529F">
        <w:trPr>
          <w:trHeight w:val="353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6E848D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4A026A0B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842EC0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129A2796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AB1038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34919BB6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ED66E8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582BFE28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0F6F41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34F485F6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60C864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3C45F003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F9E800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6F41DEB5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4FC4E8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09893D0B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DF2488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7B7DFCD3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AF207C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0BCA0F04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56821B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620BB97A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3ABA59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3A4809BE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62D9BE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6A94F6D1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B97A48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4A2DD0D3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4F954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1E6F70DE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9049E4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6E1ACEBB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40A585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4475BD4B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4A5A44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1FEBB4A4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9F0766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46C95A4A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C34209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011F9C3E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713589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6C17885B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FB1312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255A0487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E2623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  <w:bookmarkStart w:id="0" w:name="_GoBack"/>
            <w:bookmarkEnd w:id="0"/>
          </w:p>
        </w:tc>
      </w:tr>
    </w:tbl>
    <w:p w14:paraId="036B69A6" w14:textId="650D43C5" w:rsidR="008A21C2" w:rsidRPr="00212B8E" w:rsidRDefault="00212B8E" w:rsidP="00212B8E">
      <w:pPr>
        <w:tabs>
          <w:tab w:val="left" w:pos="709"/>
          <w:tab w:val="left" w:pos="1134"/>
          <w:tab w:val="left" w:pos="1701"/>
        </w:tabs>
        <w:ind w:left="-142"/>
        <w:rPr>
          <w:rFonts w:ascii="Cordia New" w:hAnsi="Cordia New" w:cs="Cordia New"/>
          <w:cs/>
        </w:rPr>
      </w:pPr>
      <w:r w:rsidRPr="00212B8E">
        <w:rPr>
          <w:rFonts w:ascii="Cordia New" w:hAnsi="Cordia New" w:cs="Cordia New" w:hint="cs"/>
          <w:cs/>
        </w:rPr>
        <w:t>ปรับปรุงโดย กองวิชาการ มหาวิทยาลัยหอการค้าไทย วันที่ 27 มีนาคม 2565</w:t>
      </w:r>
    </w:p>
    <w:sectPr w:rsidR="008A21C2" w:rsidRPr="00212B8E" w:rsidSect="00491216">
      <w:headerReference w:type="even" r:id="rId11"/>
      <w:headerReference w:type="default" r:id="rId12"/>
      <w:pgSz w:w="11907" w:h="16840" w:code="9"/>
      <w:pgMar w:top="709" w:right="1140" w:bottom="431" w:left="1418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6000" w14:textId="77777777" w:rsidR="00B449ED" w:rsidRDefault="00B449ED">
      <w:r>
        <w:separator/>
      </w:r>
    </w:p>
  </w:endnote>
  <w:endnote w:type="continuationSeparator" w:id="0">
    <w:p w14:paraId="5B206E8A" w14:textId="77777777" w:rsidR="00B449ED" w:rsidRDefault="00B4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4A39" w14:textId="77777777" w:rsidR="00B449ED" w:rsidRDefault="00B449ED">
      <w:r>
        <w:separator/>
      </w:r>
    </w:p>
  </w:footnote>
  <w:footnote w:type="continuationSeparator" w:id="0">
    <w:p w14:paraId="15F30DFD" w14:textId="77777777" w:rsidR="00B449ED" w:rsidRDefault="00B4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C507" w14:textId="77777777" w:rsidR="00893931" w:rsidRDefault="00893931" w:rsidP="003D26A0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40D5FB4" w14:textId="77777777" w:rsidR="00893931" w:rsidRDefault="0089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ED85" w14:textId="30A1A2DD" w:rsidR="003D26A0" w:rsidRDefault="003D26A0" w:rsidP="00F8150A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42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4DE02F" w14:textId="77777777" w:rsidR="005C7FDB" w:rsidRDefault="005C7FDB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E1"/>
    <w:multiLevelType w:val="multilevel"/>
    <w:tmpl w:val="BCB62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b/>
      </w:rPr>
    </w:lvl>
  </w:abstractNum>
  <w:abstractNum w:abstractNumId="1" w15:restartNumberingAfterBreak="0">
    <w:nsid w:val="0CF6596D"/>
    <w:multiLevelType w:val="hybridMultilevel"/>
    <w:tmpl w:val="DAB84F58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14707BF"/>
    <w:multiLevelType w:val="multilevel"/>
    <w:tmpl w:val="CE505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FB45C5"/>
    <w:multiLevelType w:val="hybridMultilevel"/>
    <w:tmpl w:val="20F25A7C"/>
    <w:lvl w:ilvl="0" w:tplc="7D4646C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149D7878"/>
    <w:multiLevelType w:val="multilevel"/>
    <w:tmpl w:val="D3584C8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DF34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58081D"/>
    <w:multiLevelType w:val="hybridMultilevel"/>
    <w:tmpl w:val="27684DA2"/>
    <w:lvl w:ilvl="0" w:tplc="2AD20BE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A112640"/>
    <w:multiLevelType w:val="hybridMultilevel"/>
    <w:tmpl w:val="53ECFF8C"/>
    <w:lvl w:ilvl="0" w:tplc="202EEC72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937AEE"/>
    <w:multiLevelType w:val="hybridMultilevel"/>
    <w:tmpl w:val="BE4279DC"/>
    <w:lvl w:ilvl="0" w:tplc="10D8A2D2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BB5B80"/>
    <w:multiLevelType w:val="hybridMultilevel"/>
    <w:tmpl w:val="A0DC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621D"/>
    <w:multiLevelType w:val="hybridMultilevel"/>
    <w:tmpl w:val="BF8E3F6E"/>
    <w:lvl w:ilvl="0" w:tplc="66AAE5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DB007AF"/>
    <w:multiLevelType w:val="hybridMultilevel"/>
    <w:tmpl w:val="B7C47172"/>
    <w:lvl w:ilvl="0" w:tplc="2F80C5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F00F06"/>
    <w:multiLevelType w:val="hybridMultilevel"/>
    <w:tmpl w:val="1DE07C80"/>
    <w:lvl w:ilvl="0" w:tplc="870081C0">
      <w:start w:val="1"/>
      <w:numFmt w:val="decimal"/>
      <w:lvlText w:val="%1."/>
      <w:lvlJc w:val="left"/>
      <w:pPr>
        <w:ind w:left="402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2E0418EA"/>
    <w:multiLevelType w:val="hybridMultilevel"/>
    <w:tmpl w:val="E55E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33F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 w15:restartNumberingAfterBreak="0">
    <w:nsid w:val="344C7A2C"/>
    <w:multiLevelType w:val="multilevel"/>
    <w:tmpl w:val="5FCA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16" w15:restartNumberingAfterBreak="0">
    <w:nsid w:val="372B2699"/>
    <w:multiLevelType w:val="singleLevel"/>
    <w:tmpl w:val="B3903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7" w15:restartNumberingAfterBreak="0">
    <w:nsid w:val="3D1C24B6"/>
    <w:multiLevelType w:val="hybridMultilevel"/>
    <w:tmpl w:val="1F64B2A2"/>
    <w:lvl w:ilvl="0" w:tplc="60DEC11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D511B41"/>
    <w:multiLevelType w:val="hybridMultilevel"/>
    <w:tmpl w:val="C95A2DC4"/>
    <w:lvl w:ilvl="0" w:tplc="E30CEAA8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ED30D0"/>
    <w:multiLevelType w:val="multilevel"/>
    <w:tmpl w:val="C3CA9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0" w15:restartNumberingAfterBreak="0">
    <w:nsid w:val="4D8B0107"/>
    <w:multiLevelType w:val="multilevel"/>
    <w:tmpl w:val="5FCA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21" w15:restartNumberingAfterBreak="0">
    <w:nsid w:val="554923A7"/>
    <w:multiLevelType w:val="hybridMultilevel"/>
    <w:tmpl w:val="360CE9C2"/>
    <w:lvl w:ilvl="0" w:tplc="402C6536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FA7453A"/>
    <w:multiLevelType w:val="hybridMultilevel"/>
    <w:tmpl w:val="B6383490"/>
    <w:lvl w:ilvl="0" w:tplc="AF4A32E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50466"/>
    <w:multiLevelType w:val="multilevel"/>
    <w:tmpl w:val="5FCA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24" w15:restartNumberingAfterBreak="0">
    <w:nsid w:val="6C0C61F3"/>
    <w:multiLevelType w:val="multilevel"/>
    <w:tmpl w:val="31FE3348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10815CA"/>
    <w:multiLevelType w:val="hybridMultilevel"/>
    <w:tmpl w:val="0BBED674"/>
    <w:lvl w:ilvl="0" w:tplc="973C4F6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4EB31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6"/>
  </w:num>
  <w:num w:numId="5">
    <w:abstractNumId w:val="4"/>
  </w:num>
  <w:num w:numId="6">
    <w:abstractNumId w:val="18"/>
  </w:num>
  <w:num w:numId="7">
    <w:abstractNumId w:val="6"/>
  </w:num>
  <w:num w:numId="8">
    <w:abstractNumId w:val="8"/>
  </w:num>
  <w:num w:numId="9">
    <w:abstractNumId w:val="17"/>
  </w:num>
  <w:num w:numId="10">
    <w:abstractNumId w:val="10"/>
  </w:num>
  <w:num w:numId="11">
    <w:abstractNumId w:val="7"/>
  </w:num>
  <w:num w:numId="12">
    <w:abstractNumId w:val="25"/>
  </w:num>
  <w:num w:numId="13">
    <w:abstractNumId w:val="3"/>
  </w:num>
  <w:num w:numId="14">
    <w:abstractNumId w:val="11"/>
  </w:num>
  <w:num w:numId="15">
    <w:abstractNumId w:val="19"/>
  </w:num>
  <w:num w:numId="16">
    <w:abstractNumId w:val="0"/>
  </w:num>
  <w:num w:numId="17">
    <w:abstractNumId w:val="15"/>
  </w:num>
  <w:num w:numId="18">
    <w:abstractNumId w:val="20"/>
  </w:num>
  <w:num w:numId="19">
    <w:abstractNumId w:val="23"/>
  </w:num>
  <w:num w:numId="20">
    <w:abstractNumId w:val="24"/>
  </w:num>
  <w:num w:numId="21">
    <w:abstractNumId w:val="2"/>
  </w:num>
  <w:num w:numId="22">
    <w:abstractNumId w:val="21"/>
  </w:num>
  <w:num w:numId="23">
    <w:abstractNumId w:val="22"/>
  </w:num>
  <w:num w:numId="24">
    <w:abstractNumId w:val="1"/>
  </w:num>
  <w:num w:numId="25">
    <w:abstractNumId w:val="12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9"/>
    <w:rsid w:val="000002E7"/>
    <w:rsid w:val="00003503"/>
    <w:rsid w:val="000303C4"/>
    <w:rsid w:val="0003411C"/>
    <w:rsid w:val="00044899"/>
    <w:rsid w:val="0006636E"/>
    <w:rsid w:val="00070EC8"/>
    <w:rsid w:val="000850B6"/>
    <w:rsid w:val="000A04D3"/>
    <w:rsid w:val="000C6D48"/>
    <w:rsid w:val="000D20A9"/>
    <w:rsid w:val="000E669E"/>
    <w:rsid w:val="000F6F82"/>
    <w:rsid w:val="0010423F"/>
    <w:rsid w:val="0010726B"/>
    <w:rsid w:val="00130640"/>
    <w:rsid w:val="001333E3"/>
    <w:rsid w:val="00133AFB"/>
    <w:rsid w:val="001406FC"/>
    <w:rsid w:val="0015030F"/>
    <w:rsid w:val="00154CB0"/>
    <w:rsid w:val="00170A24"/>
    <w:rsid w:val="00170BA2"/>
    <w:rsid w:val="00181033"/>
    <w:rsid w:val="001818A4"/>
    <w:rsid w:val="001834E1"/>
    <w:rsid w:val="001867C6"/>
    <w:rsid w:val="00190DA3"/>
    <w:rsid w:val="00192291"/>
    <w:rsid w:val="001C13A7"/>
    <w:rsid w:val="001C4D6C"/>
    <w:rsid w:val="001D5E71"/>
    <w:rsid w:val="001E3BD6"/>
    <w:rsid w:val="001E6418"/>
    <w:rsid w:val="001F01B4"/>
    <w:rsid w:val="001F2A11"/>
    <w:rsid w:val="00212B8E"/>
    <w:rsid w:val="0022541C"/>
    <w:rsid w:val="00226F82"/>
    <w:rsid w:val="0022755B"/>
    <w:rsid w:val="002452A5"/>
    <w:rsid w:val="00246774"/>
    <w:rsid w:val="00253C78"/>
    <w:rsid w:val="00256BF1"/>
    <w:rsid w:val="002A1D63"/>
    <w:rsid w:val="002A2F82"/>
    <w:rsid w:val="002A3F68"/>
    <w:rsid w:val="002A529F"/>
    <w:rsid w:val="002C1CE9"/>
    <w:rsid w:val="002C30C9"/>
    <w:rsid w:val="002C4278"/>
    <w:rsid w:val="002C44B0"/>
    <w:rsid w:val="002D44E0"/>
    <w:rsid w:val="002D6644"/>
    <w:rsid w:val="002E297A"/>
    <w:rsid w:val="00303C4B"/>
    <w:rsid w:val="00305DBA"/>
    <w:rsid w:val="0030622A"/>
    <w:rsid w:val="00307681"/>
    <w:rsid w:val="00320058"/>
    <w:rsid w:val="00324374"/>
    <w:rsid w:val="00324C20"/>
    <w:rsid w:val="00342B83"/>
    <w:rsid w:val="00354CFB"/>
    <w:rsid w:val="00356331"/>
    <w:rsid w:val="00367692"/>
    <w:rsid w:val="003904FD"/>
    <w:rsid w:val="00391F9C"/>
    <w:rsid w:val="00392719"/>
    <w:rsid w:val="0039761F"/>
    <w:rsid w:val="003B404F"/>
    <w:rsid w:val="003B58D2"/>
    <w:rsid w:val="003D26A0"/>
    <w:rsid w:val="003D7B8D"/>
    <w:rsid w:val="003F275D"/>
    <w:rsid w:val="00400948"/>
    <w:rsid w:val="00402045"/>
    <w:rsid w:val="00423B89"/>
    <w:rsid w:val="00431F3A"/>
    <w:rsid w:val="00454F5F"/>
    <w:rsid w:val="0047706C"/>
    <w:rsid w:val="00491216"/>
    <w:rsid w:val="00493D19"/>
    <w:rsid w:val="004A73D9"/>
    <w:rsid w:val="004C6702"/>
    <w:rsid w:val="004D4DC1"/>
    <w:rsid w:val="004E0FAD"/>
    <w:rsid w:val="004E137E"/>
    <w:rsid w:val="004F6332"/>
    <w:rsid w:val="004F7F06"/>
    <w:rsid w:val="005141A3"/>
    <w:rsid w:val="00516EBD"/>
    <w:rsid w:val="0053009B"/>
    <w:rsid w:val="0053278D"/>
    <w:rsid w:val="00540FB8"/>
    <w:rsid w:val="00560EF1"/>
    <w:rsid w:val="00562C06"/>
    <w:rsid w:val="00570DB1"/>
    <w:rsid w:val="00585606"/>
    <w:rsid w:val="00597E44"/>
    <w:rsid w:val="005A0FCD"/>
    <w:rsid w:val="005A1A2D"/>
    <w:rsid w:val="005C7FDB"/>
    <w:rsid w:val="005D7766"/>
    <w:rsid w:val="005D7C79"/>
    <w:rsid w:val="005E4382"/>
    <w:rsid w:val="005E60AD"/>
    <w:rsid w:val="005F12E4"/>
    <w:rsid w:val="005F2BD9"/>
    <w:rsid w:val="0060376D"/>
    <w:rsid w:val="00604CD2"/>
    <w:rsid w:val="0060623A"/>
    <w:rsid w:val="00616781"/>
    <w:rsid w:val="00616922"/>
    <w:rsid w:val="006254AA"/>
    <w:rsid w:val="00625F4E"/>
    <w:rsid w:val="00630A3A"/>
    <w:rsid w:val="00642FA4"/>
    <w:rsid w:val="00643095"/>
    <w:rsid w:val="00646389"/>
    <w:rsid w:val="00646C26"/>
    <w:rsid w:val="00650CCF"/>
    <w:rsid w:val="00653142"/>
    <w:rsid w:val="00655553"/>
    <w:rsid w:val="00656CF8"/>
    <w:rsid w:val="0066517A"/>
    <w:rsid w:val="00671DE3"/>
    <w:rsid w:val="00683A83"/>
    <w:rsid w:val="0069041C"/>
    <w:rsid w:val="006943C7"/>
    <w:rsid w:val="00695109"/>
    <w:rsid w:val="006969B7"/>
    <w:rsid w:val="006B23C6"/>
    <w:rsid w:val="006B7FB6"/>
    <w:rsid w:val="006C17AF"/>
    <w:rsid w:val="006D0061"/>
    <w:rsid w:val="006E1313"/>
    <w:rsid w:val="006F4D0F"/>
    <w:rsid w:val="006F7575"/>
    <w:rsid w:val="00711844"/>
    <w:rsid w:val="00713E3F"/>
    <w:rsid w:val="00725D90"/>
    <w:rsid w:val="0074230B"/>
    <w:rsid w:val="007467BC"/>
    <w:rsid w:val="00747C5D"/>
    <w:rsid w:val="00750650"/>
    <w:rsid w:val="00763613"/>
    <w:rsid w:val="007777CE"/>
    <w:rsid w:val="007846F5"/>
    <w:rsid w:val="00795F59"/>
    <w:rsid w:val="007B1883"/>
    <w:rsid w:val="007D4769"/>
    <w:rsid w:val="007E2318"/>
    <w:rsid w:val="007E3068"/>
    <w:rsid w:val="007F265B"/>
    <w:rsid w:val="007F7985"/>
    <w:rsid w:val="0080126A"/>
    <w:rsid w:val="008142E0"/>
    <w:rsid w:val="00827286"/>
    <w:rsid w:val="00831719"/>
    <w:rsid w:val="008342A8"/>
    <w:rsid w:val="00893931"/>
    <w:rsid w:val="008960BE"/>
    <w:rsid w:val="008A21C2"/>
    <w:rsid w:val="008A610E"/>
    <w:rsid w:val="008B0EEC"/>
    <w:rsid w:val="008B25B8"/>
    <w:rsid w:val="008D0082"/>
    <w:rsid w:val="00901A18"/>
    <w:rsid w:val="00902A26"/>
    <w:rsid w:val="0090466B"/>
    <w:rsid w:val="009056DE"/>
    <w:rsid w:val="009065A7"/>
    <w:rsid w:val="00907FBF"/>
    <w:rsid w:val="00930E2C"/>
    <w:rsid w:val="0093284C"/>
    <w:rsid w:val="00933D6E"/>
    <w:rsid w:val="0093489E"/>
    <w:rsid w:val="0094177E"/>
    <w:rsid w:val="009433AA"/>
    <w:rsid w:val="0096622C"/>
    <w:rsid w:val="00991160"/>
    <w:rsid w:val="009B685C"/>
    <w:rsid w:val="009C0640"/>
    <w:rsid w:val="009C50C4"/>
    <w:rsid w:val="009C54BF"/>
    <w:rsid w:val="009C6BB4"/>
    <w:rsid w:val="009F3126"/>
    <w:rsid w:val="00A01A7A"/>
    <w:rsid w:val="00A049DA"/>
    <w:rsid w:val="00A1409B"/>
    <w:rsid w:val="00A2278F"/>
    <w:rsid w:val="00A27CC8"/>
    <w:rsid w:val="00A442E1"/>
    <w:rsid w:val="00A46103"/>
    <w:rsid w:val="00A57D02"/>
    <w:rsid w:val="00A6146A"/>
    <w:rsid w:val="00A672D5"/>
    <w:rsid w:val="00A67FCB"/>
    <w:rsid w:val="00A71696"/>
    <w:rsid w:val="00A7497F"/>
    <w:rsid w:val="00A9414C"/>
    <w:rsid w:val="00AA7082"/>
    <w:rsid w:val="00AB0FEB"/>
    <w:rsid w:val="00AB7A09"/>
    <w:rsid w:val="00AC55C1"/>
    <w:rsid w:val="00AD075D"/>
    <w:rsid w:val="00AD64F1"/>
    <w:rsid w:val="00AF1BCE"/>
    <w:rsid w:val="00B011EB"/>
    <w:rsid w:val="00B03A84"/>
    <w:rsid w:val="00B069A6"/>
    <w:rsid w:val="00B11AEE"/>
    <w:rsid w:val="00B2024B"/>
    <w:rsid w:val="00B258FD"/>
    <w:rsid w:val="00B34B3C"/>
    <w:rsid w:val="00B3613F"/>
    <w:rsid w:val="00B426D0"/>
    <w:rsid w:val="00B449ED"/>
    <w:rsid w:val="00B45AD1"/>
    <w:rsid w:val="00B507C4"/>
    <w:rsid w:val="00B820D1"/>
    <w:rsid w:val="00B96CF9"/>
    <w:rsid w:val="00BA4399"/>
    <w:rsid w:val="00BA4DF4"/>
    <w:rsid w:val="00BC5C05"/>
    <w:rsid w:val="00BD1447"/>
    <w:rsid w:val="00BD6FFA"/>
    <w:rsid w:val="00BE1A6F"/>
    <w:rsid w:val="00BF5292"/>
    <w:rsid w:val="00C32987"/>
    <w:rsid w:val="00C34F23"/>
    <w:rsid w:val="00C41387"/>
    <w:rsid w:val="00C605F0"/>
    <w:rsid w:val="00C8276F"/>
    <w:rsid w:val="00C90635"/>
    <w:rsid w:val="00CB2AD4"/>
    <w:rsid w:val="00CC20BB"/>
    <w:rsid w:val="00CF0B81"/>
    <w:rsid w:val="00CF7007"/>
    <w:rsid w:val="00D041BE"/>
    <w:rsid w:val="00D113BE"/>
    <w:rsid w:val="00D1346A"/>
    <w:rsid w:val="00D2693E"/>
    <w:rsid w:val="00D26CC4"/>
    <w:rsid w:val="00D372DC"/>
    <w:rsid w:val="00D41503"/>
    <w:rsid w:val="00D44806"/>
    <w:rsid w:val="00D45E5A"/>
    <w:rsid w:val="00D573F6"/>
    <w:rsid w:val="00D636EB"/>
    <w:rsid w:val="00D669D9"/>
    <w:rsid w:val="00D7161A"/>
    <w:rsid w:val="00D71884"/>
    <w:rsid w:val="00D72E68"/>
    <w:rsid w:val="00D76C33"/>
    <w:rsid w:val="00D96797"/>
    <w:rsid w:val="00DA5770"/>
    <w:rsid w:val="00DB153D"/>
    <w:rsid w:val="00DC5964"/>
    <w:rsid w:val="00DE5F9C"/>
    <w:rsid w:val="00DF369C"/>
    <w:rsid w:val="00E239D2"/>
    <w:rsid w:val="00E30231"/>
    <w:rsid w:val="00E4247B"/>
    <w:rsid w:val="00E57BC6"/>
    <w:rsid w:val="00E67D60"/>
    <w:rsid w:val="00E800B9"/>
    <w:rsid w:val="00E84253"/>
    <w:rsid w:val="00EA11E1"/>
    <w:rsid w:val="00EE083B"/>
    <w:rsid w:val="00EF20F1"/>
    <w:rsid w:val="00F066BF"/>
    <w:rsid w:val="00F21F8F"/>
    <w:rsid w:val="00F257FD"/>
    <w:rsid w:val="00F25D80"/>
    <w:rsid w:val="00F27847"/>
    <w:rsid w:val="00F32C2D"/>
    <w:rsid w:val="00F36A8F"/>
    <w:rsid w:val="00F4124B"/>
    <w:rsid w:val="00F51BB2"/>
    <w:rsid w:val="00F6479D"/>
    <w:rsid w:val="00F64B83"/>
    <w:rsid w:val="00F71EED"/>
    <w:rsid w:val="00F71F68"/>
    <w:rsid w:val="00F7316A"/>
    <w:rsid w:val="00F80484"/>
    <w:rsid w:val="00F8150A"/>
    <w:rsid w:val="00F81C33"/>
    <w:rsid w:val="00FA084A"/>
    <w:rsid w:val="00FB794F"/>
    <w:rsid w:val="00FC03E5"/>
    <w:rsid w:val="00FE3F69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63A32E"/>
  <w15:chartTrackingRefBased/>
  <w15:docId w15:val="{8A669F91-933E-40AB-A440-C97A6E85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UPC" w:hAnsi="BrowalliaUPC" w:cs="BrowalliaUPC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  <w:tab w:val="left" w:pos="1134"/>
        <w:tab w:val="left" w:pos="1701"/>
      </w:tabs>
      <w:jc w:val="center"/>
      <w:outlineLvl w:val="3"/>
    </w:pPr>
    <w:rPr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1134"/>
        <w:tab w:val="left" w:pos="1701"/>
      </w:tabs>
      <w:jc w:val="center"/>
      <w:outlineLvl w:val="4"/>
    </w:pPr>
    <w:rPr>
      <w:rFonts w:ascii="CordiaUPC" w:hAnsi="CordiaUPC" w:cs="CordiaUPC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ind w:left="3600"/>
      <w:jc w:val="center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ind w:left="709" w:hanging="709"/>
      <w:jc w:val="thaiDistribute"/>
      <w:outlineLvl w:val="7"/>
    </w:pPr>
    <w:rPr>
      <w:rFonts w:ascii="CordiaUPC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spacing w:before="120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134"/>
        <w:tab w:val="left" w:pos="1701"/>
      </w:tabs>
      <w:ind w:left="1134"/>
    </w:pPr>
    <w:rPr>
      <w:sz w:val="24"/>
      <w:szCs w:val="24"/>
    </w:rPr>
  </w:style>
  <w:style w:type="paragraph" w:styleId="BodyText2">
    <w:name w:val="Body Text 2"/>
    <w:basedOn w:val="Normal"/>
    <w:pPr>
      <w:jc w:val="both"/>
    </w:pPr>
    <w:rPr>
      <w:b/>
      <w:bCs/>
      <w:sz w:val="30"/>
      <w:szCs w:val="30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1134"/>
        <w:tab w:val="left" w:pos="1701"/>
      </w:tabs>
      <w:spacing w:after="120"/>
    </w:pPr>
    <w:rPr>
      <w:sz w:val="30"/>
      <w:szCs w:val="30"/>
    </w:rPr>
  </w:style>
  <w:style w:type="paragraph" w:styleId="BodyTextIndent2">
    <w:name w:val="Body Text Indent 2"/>
    <w:basedOn w:val="Normal"/>
    <w:pPr>
      <w:tabs>
        <w:tab w:val="left" w:pos="709"/>
        <w:tab w:val="left" w:pos="1134"/>
        <w:tab w:val="left" w:pos="1701"/>
      </w:tabs>
      <w:ind w:firstLine="709"/>
    </w:pPr>
    <w:rPr>
      <w:sz w:val="30"/>
      <w:szCs w:val="3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diaUPC" w:hAnsi="CordiaUPC" w:cs="CordiaUPC"/>
      <w:b/>
      <w:bCs/>
      <w:sz w:val="36"/>
      <w:szCs w:val="36"/>
    </w:rPr>
  </w:style>
  <w:style w:type="paragraph" w:styleId="BalloonText">
    <w:name w:val="Balloon Text"/>
    <w:basedOn w:val="Normal"/>
    <w:semiHidden/>
    <w:rsid w:val="007777C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64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4C20"/>
    <w:rPr>
      <w:rFonts w:ascii="BrowalliaUPC" w:hAnsi="BrowalliaUPC" w:cs="Browalli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1D5E71"/>
    <w:pPr>
      <w:spacing w:line="273" w:lineRule="atLeast"/>
      <w:ind w:left="720" w:firstLine="720"/>
      <w:contextualSpacing/>
      <w:jc w:val="thaiDistribute"/>
    </w:pPr>
    <w:rPr>
      <w:rFonts w:ascii="Cordia New" w:eastAsia="Calibri" w:hAnsi="Cordia New" w:cs="Cordia New"/>
      <w:sz w:val="32"/>
      <w:szCs w:val="40"/>
    </w:rPr>
  </w:style>
  <w:style w:type="character" w:customStyle="1" w:styleId="Heading1Char">
    <w:name w:val="Heading 1 Char"/>
    <w:link w:val="Heading1"/>
    <w:rsid w:val="00EE083B"/>
    <w:rPr>
      <w:rFonts w:ascii="BrowalliaUPC" w:hAnsi="BrowalliaUPC" w:cs="Browall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A7EA1FAABB8B7488F8941A9A2E3933C" ma:contentTypeVersion="15" ma:contentTypeDescription="สร้างเอกสารใหม่" ma:contentTypeScope="" ma:versionID="9661bf96b8fd138bef51cc00247973cb">
  <xsd:schema xmlns:xsd="http://www.w3.org/2001/XMLSchema" xmlns:xs="http://www.w3.org/2001/XMLSchema" xmlns:p="http://schemas.microsoft.com/office/2006/metadata/properties" xmlns:ns3="7ce33319-ae7c-45b2-86bd-6775b72bba8a" xmlns:ns4="c9586000-9550-4545-9818-76c2b7a42b23" targetNamespace="http://schemas.microsoft.com/office/2006/metadata/properties" ma:root="true" ma:fieldsID="a00bd9f43fa0ae514abe27071f69f9c1" ns3:_="" ns4:_="">
    <xsd:import namespace="7ce33319-ae7c-45b2-86bd-6775b72bba8a"/>
    <xsd:import namespace="c9586000-9550-4545-9818-76c2b7a42b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3319-ae7c-45b2-86bd-6775b72bb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แชร์ครั้งล่าสุดโดยผู้ใช้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แชร์ครั้งล่าสุดตามเวลา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6000-9550-4545-9818-76c2b7a42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9C083-BF8D-484F-BE0C-FE3FB2F0F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33319-ae7c-45b2-86bd-6775b72bba8a"/>
    <ds:schemaRef ds:uri="c9586000-9550-4545-9818-76c2b7a42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DC2CB-D944-4628-9CF7-240945961E4E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7ce33319-ae7c-45b2-86bd-6775b72bba8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9586000-9550-4545-9818-76c2b7a42b23"/>
  </ds:schemaRefs>
</ds:datastoreItem>
</file>

<file path=customXml/itemProps3.xml><?xml version="1.0" encoding="utf-8"?>
<ds:datastoreItem xmlns:ds="http://schemas.openxmlformats.org/officeDocument/2006/customXml" ds:itemID="{881C851E-B76A-4F92-A591-5B132049F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แบบประเมินผลงานทางวิชาการระดับผู้ช่วยศาสตราจารย์</vt:lpstr>
    </vt:vector>
  </TitlesOfParts>
  <Company>ฝ่ายวิชาการ มกค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แบบประเมินผลงานทางวิชาการระดับผู้ช่วยศาสตราจารย์</dc:title>
  <dc:subject/>
  <dc:creator>ณิชภัทรีย์  เดชกำแหงพิทักษ์</dc:creator>
  <cp:keywords/>
  <cp:lastModifiedBy>Chuthapatt Chandang</cp:lastModifiedBy>
  <cp:revision>2</cp:revision>
  <cp:lastPrinted>2021-01-20T08:36:00Z</cp:lastPrinted>
  <dcterms:created xsi:type="dcterms:W3CDTF">2022-03-28T08:19:00Z</dcterms:created>
  <dcterms:modified xsi:type="dcterms:W3CDTF">2022-03-28T08:19:00Z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0x0101004A7EA1FAABB8B7488F8941A9A2E3933C</vt:lpwstr>
  </property>
</Properties>
</file>