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453D" w14:textId="77777777" w:rsidR="00000000" w:rsidRPr="00DB0898" w:rsidRDefault="00DB0898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DB0898">
        <w:rPr>
          <w:rFonts w:asciiTheme="minorBidi" w:hAnsiTheme="minorBidi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14:paraId="41040196" w14:textId="77777777" w:rsidR="00DB0898" w:rsidRPr="00DB0898" w:rsidRDefault="00DB0898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DB0898">
        <w:rPr>
          <w:rFonts w:asciiTheme="minorBidi" w:hAnsiTheme="minorBidi"/>
          <w:b/>
          <w:bCs/>
          <w:sz w:val="32"/>
          <w:szCs w:val="32"/>
          <w:cs/>
        </w:rPr>
        <w:t>ว่าด้วย มาตรฐานหลักเกณฑ์และวิธีการแต่งตั้งคณาจารย์ในสถาบันอุดมศึกษาเอกชน</w:t>
      </w:r>
    </w:p>
    <w:p w14:paraId="51BDBBD2" w14:textId="77777777" w:rsidR="00DB0898" w:rsidRPr="00DB0898" w:rsidRDefault="00DB0898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DB0898">
        <w:rPr>
          <w:rFonts w:asciiTheme="minorBidi" w:hAnsiTheme="minorBidi"/>
          <w:b/>
          <w:bCs/>
          <w:sz w:val="32"/>
          <w:szCs w:val="32"/>
          <w:cs/>
        </w:rPr>
        <w:t>ให้ดำรงตำแหน่งทางวิชาการ พ.ศ. 2565</w:t>
      </w:r>
    </w:p>
    <w:p w14:paraId="76DB4971" w14:textId="77777777" w:rsidR="00DB0898" w:rsidRPr="00DB0898" w:rsidRDefault="00DB0898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DB0898">
        <w:rPr>
          <w:rFonts w:asciiTheme="minorBidi" w:hAnsiTheme="minorBidi"/>
          <w:b/>
          <w:bCs/>
          <w:sz w:val="32"/>
          <w:szCs w:val="32"/>
          <w:cs/>
        </w:rPr>
        <w:t>--------------------------------</w:t>
      </w:r>
    </w:p>
    <w:p w14:paraId="559D724E" w14:textId="77777777" w:rsidR="00DB0898" w:rsidRDefault="00DB0898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DB0898">
        <w:rPr>
          <w:rFonts w:asciiTheme="minorBidi" w:hAnsiTheme="minorBidi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แบบแสดงหลักฐานการมีส่วนร่วมในผลงานทางวิชาการทั่วไป</w:t>
      </w:r>
    </w:p>
    <w:p w14:paraId="1436F6BA" w14:textId="77777777" w:rsidR="00DB0898" w:rsidRDefault="00DB0898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20"/>
        <w:gridCol w:w="996"/>
        <w:gridCol w:w="3288"/>
        <w:gridCol w:w="3351"/>
      </w:tblGrid>
      <w:tr w:rsidR="00DB0898" w:rsidRPr="00DB0898" w14:paraId="773CCF5F" w14:textId="77777777" w:rsidTr="000D0E0E"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3EFA0" w14:textId="77777777" w:rsidR="00DB0898" w:rsidRPr="000D0E0E" w:rsidRDefault="00DB0898" w:rsidP="00DB0898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76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C8D7C" w14:textId="77777777" w:rsidR="00DB0898" w:rsidRPr="00DB0898" w:rsidRDefault="00DB0898" w:rsidP="00DB0898">
            <w:pPr>
              <w:ind w:left="33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B0898" w:rsidRPr="00DB0898" w14:paraId="3847A99F" w14:textId="77777777" w:rsidTr="000D0E0E">
        <w:tc>
          <w:tcPr>
            <w:tcW w:w="26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EC5D21" w14:textId="77777777" w:rsidR="00DB0898" w:rsidRPr="000D0E0E" w:rsidRDefault="00DB0898" w:rsidP="00DB0898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สถานะผู้ขอในผลงาน</w:t>
            </w:r>
          </w:p>
        </w:tc>
        <w:tc>
          <w:tcPr>
            <w:tcW w:w="66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0BDB14C" w14:textId="77777777" w:rsidR="00DB0898" w:rsidRPr="00DB0898" w:rsidRDefault="00DB0898" w:rsidP="00DB0898">
            <w:pPr>
              <w:ind w:left="4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ผู้ประพันธ์อันดับแรก </w:t>
            </w:r>
            <w:r>
              <w:rPr>
                <w:rFonts w:asciiTheme="minorBidi" w:hAnsiTheme="minorBidi"/>
                <w:sz w:val="32"/>
                <w:szCs w:val="32"/>
              </w:rPr>
              <w:t>(first author)</w:t>
            </w:r>
          </w:p>
        </w:tc>
      </w:tr>
      <w:tr w:rsidR="00DB0898" w:rsidRPr="00DB0898" w14:paraId="1ECE8617" w14:textId="77777777" w:rsidTr="000D0E0E">
        <w:tc>
          <w:tcPr>
            <w:tcW w:w="26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42F9BA" w14:textId="77777777" w:rsidR="00DB0898" w:rsidRDefault="00DB0898" w:rsidP="00DB0898">
            <w:pPr>
              <w:pStyle w:val="ListParagraph"/>
              <w:ind w:left="33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731A8E" w14:textId="77777777" w:rsidR="00DB0898" w:rsidRPr="00DB0898" w:rsidRDefault="00DB0898" w:rsidP="00DB0898">
            <w:pPr>
              <w:ind w:left="4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ผู้มีส่วนสำคัญทางปัญญา </w:t>
            </w:r>
            <w:r>
              <w:rPr>
                <w:rFonts w:asciiTheme="minorBidi" w:hAnsiTheme="minorBidi"/>
                <w:sz w:val="32"/>
                <w:szCs w:val="32"/>
              </w:rPr>
              <w:t>(essentially intellectual contributor)</w:t>
            </w:r>
          </w:p>
        </w:tc>
      </w:tr>
      <w:tr w:rsidR="00DB0898" w:rsidRPr="00DB0898" w14:paraId="272A80B7" w14:textId="77777777" w:rsidTr="000D0E0E">
        <w:tc>
          <w:tcPr>
            <w:tcW w:w="26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FAE549" w14:textId="77777777" w:rsidR="00DB0898" w:rsidRDefault="00DB0898" w:rsidP="00DB0898">
            <w:pPr>
              <w:pStyle w:val="ListParagraph"/>
              <w:ind w:left="33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3B25EA" w14:textId="77777777" w:rsidR="00DB0898" w:rsidRPr="00DB0898" w:rsidRDefault="00DB0898" w:rsidP="00DB0898">
            <w:pPr>
              <w:ind w:left="4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ผู้มีประพันธ์บรรณกิจ </w:t>
            </w:r>
            <w:r>
              <w:rPr>
                <w:rFonts w:asciiTheme="minorBidi" w:hAnsiTheme="minorBidi"/>
                <w:sz w:val="32"/>
                <w:szCs w:val="32"/>
              </w:rPr>
              <w:t>(corresponding author)</w:t>
            </w:r>
          </w:p>
        </w:tc>
      </w:tr>
      <w:tr w:rsidR="00DB0898" w:rsidRPr="00DB0898" w14:paraId="568E1C7D" w14:textId="77777777" w:rsidTr="000D0E0E">
        <w:tc>
          <w:tcPr>
            <w:tcW w:w="26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98A5F4" w14:textId="77777777" w:rsidR="00DB0898" w:rsidRPr="000D0E0E" w:rsidRDefault="00DB0898" w:rsidP="00DB0898">
            <w:pPr>
              <w:pStyle w:val="ListParagraph"/>
              <w:numPr>
                <w:ilvl w:val="0"/>
                <w:numId w:val="3"/>
              </w:numPr>
              <w:ind w:left="357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ประเภทของผลงาน</w:t>
            </w:r>
          </w:p>
        </w:tc>
        <w:tc>
          <w:tcPr>
            <w:tcW w:w="66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234155" w14:textId="77777777" w:rsidR="00DB0898" w:rsidRDefault="00DB0898" w:rsidP="00DB0898">
            <w:pPr>
              <w:ind w:left="46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B0898" w:rsidRPr="00DB0898" w14:paraId="619ADF56" w14:textId="77777777" w:rsidTr="000D0E0E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E7D39C" w14:textId="77777777" w:rsidR="00DB0898" w:rsidRPr="000D0E0E" w:rsidRDefault="00DB0898" w:rsidP="00DB089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กลุ่มที่ 1 </w:t>
            </w:r>
          </w:p>
        </w:tc>
        <w:tc>
          <w:tcPr>
            <w:tcW w:w="82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ADC63C" w14:textId="77777777" w:rsidR="00DB0898" w:rsidRPr="000D0E0E" w:rsidRDefault="00DB0898" w:rsidP="00DB0898">
            <w:pPr>
              <w:ind w:left="46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D0E0E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" w:char="F06D"/>
            </w:r>
            <w:r w:rsidRP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งานวิจัย</w:t>
            </w:r>
          </w:p>
        </w:tc>
      </w:tr>
      <w:tr w:rsidR="00DB0898" w:rsidRPr="00DB0898" w14:paraId="79BFB91C" w14:textId="77777777" w:rsidTr="000D0E0E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D76C3AE" w14:textId="77777777" w:rsidR="00DB0898" w:rsidRPr="000D0E0E" w:rsidRDefault="00DB0898" w:rsidP="00DB089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25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03DB118" w14:textId="77777777" w:rsidR="00DB0898" w:rsidRPr="000D0E0E" w:rsidRDefault="00DB0898" w:rsidP="00DB0898">
            <w:pPr>
              <w:ind w:left="46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</w:p>
        </w:tc>
      </w:tr>
      <w:tr w:rsidR="00DB0898" w:rsidRPr="00DB0898" w14:paraId="1349E1B7" w14:textId="77777777" w:rsidTr="000D0E0E"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2D6DBE" w14:textId="77777777" w:rsidR="00DB0898" w:rsidRPr="00DB0898" w:rsidRDefault="00DB0898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7F48E" w14:textId="77777777" w:rsidR="00DB0898" w:rsidRDefault="000D0E0E" w:rsidP="00DB0898">
            <w:pPr>
              <w:ind w:left="4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ผลงานวิชาการเพื่ออุตสาหกรรม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CDBFF4" w14:textId="75385242" w:rsidR="00DB0898" w:rsidRDefault="000D0E0E" w:rsidP="00DB089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กรณีศึกษา (</w:t>
            </w:r>
            <w:r w:rsidR="00DB0898">
              <w:rPr>
                <w:rFonts w:asciiTheme="minorBidi" w:hAnsiTheme="minorBidi"/>
                <w:sz w:val="32"/>
                <w:szCs w:val="32"/>
              </w:rPr>
              <w:t xml:space="preserve">Case </w:t>
            </w:r>
            <w:r w:rsidR="00076A38">
              <w:rPr>
                <w:rFonts w:asciiTheme="minorBidi" w:hAnsiTheme="minorBidi"/>
                <w:sz w:val="32"/>
                <w:szCs w:val="32"/>
              </w:rPr>
              <w:t>Study</w:t>
            </w:r>
            <w:r w:rsidR="00DB0898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</w:tr>
      <w:tr w:rsidR="00DB0898" w:rsidRPr="00DB0898" w14:paraId="07110307" w14:textId="77777777" w:rsidTr="000D0E0E"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64D684" w14:textId="77777777" w:rsidR="00DB0898" w:rsidRPr="00DB0898" w:rsidRDefault="00DB0898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63FCB" w14:textId="77777777" w:rsidR="00DB0898" w:rsidRDefault="000D0E0E" w:rsidP="00DB0898">
            <w:pPr>
              <w:ind w:left="4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4A57A3" w14:textId="77777777" w:rsidR="00DB0898" w:rsidRDefault="000D0E0E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งานแปล</w:t>
            </w:r>
          </w:p>
        </w:tc>
      </w:tr>
      <w:tr w:rsidR="00DB0898" w:rsidRPr="00DB0898" w14:paraId="2D42A87D" w14:textId="77777777" w:rsidTr="000D0E0E"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ADCBDB" w14:textId="77777777" w:rsidR="00DB0898" w:rsidRPr="00DB0898" w:rsidRDefault="00DB0898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25FC2" w14:textId="77777777" w:rsidR="00DB0898" w:rsidRDefault="000D0E0E" w:rsidP="00DB0898">
            <w:pPr>
              <w:ind w:left="4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D06F17" w14:textId="77777777" w:rsidR="00DB0898" w:rsidRDefault="000D0E0E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สิทธิบัตร</w:t>
            </w:r>
          </w:p>
        </w:tc>
      </w:tr>
      <w:tr w:rsidR="00DB0898" w:rsidRPr="00DB0898" w14:paraId="46F09625" w14:textId="77777777" w:rsidTr="000D0E0E"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4682CC" w14:textId="77777777" w:rsidR="00DB0898" w:rsidRPr="00DB0898" w:rsidRDefault="00DB0898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4BF93" w14:textId="77777777" w:rsidR="00DB0898" w:rsidRDefault="000D0E0E" w:rsidP="00DB0898">
            <w:pPr>
              <w:ind w:left="4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0640CB" w14:textId="77777777" w:rsidR="00DB0898" w:rsidRDefault="000D0E0E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ซอฟต์แวร์</w:t>
            </w:r>
          </w:p>
        </w:tc>
      </w:tr>
      <w:tr w:rsidR="00DB0898" w:rsidRPr="00DB0898" w14:paraId="170AA4B6" w14:textId="77777777" w:rsidTr="000D0E0E"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BCE096" w14:textId="77777777" w:rsidR="00DB0898" w:rsidRPr="00DB0898" w:rsidRDefault="00DB0898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0977B" w14:textId="77777777" w:rsidR="00DB0898" w:rsidRDefault="000D0E0E" w:rsidP="000D0E0E">
            <w:pPr>
              <w:ind w:left="393" w:hanging="347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C04458" w14:textId="77777777" w:rsidR="00DB0898" w:rsidRDefault="000D0E0E" w:rsidP="000D0E0E">
            <w:pPr>
              <w:ind w:left="375" w:hanging="37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</w:tc>
      </w:tr>
      <w:tr w:rsidR="00DB0898" w:rsidRPr="00DB0898" w14:paraId="1F5DB915" w14:textId="77777777" w:rsidTr="000D0E0E"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E5D8B33" w14:textId="77777777" w:rsidR="00DB0898" w:rsidRPr="00DB0898" w:rsidRDefault="00DB0898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B1D608" w14:textId="77777777" w:rsidR="00DB0898" w:rsidRDefault="000D0E0E" w:rsidP="00DB0898">
            <w:pPr>
              <w:ind w:left="4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ผลงานนวัตกรรม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6CB4B8" w14:textId="77777777" w:rsidR="00DB0898" w:rsidRDefault="000D0E0E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ผลงานรับใช้ท้องถิ่นและสังคม</w:t>
            </w:r>
          </w:p>
        </w:tc>
      </w:tr>
      <w:tr w:rsidR="00DB0898" w:rsidRPr="00DB0898" w14:paraId="66CA11C4" w14:textId="77777777" w:rsidTr="000D0E0E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99223FC" w14:textId="77777777" w:rsidR="00DB0898" w:rsidRPr="000D0E0E" w:rsidRDefault="00DB0898" w:rsidP="00DB089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กลุ่มที่ 3</w:t>
            </w:r>
          </w:p>
        </w:tc>
        <w:tc>
          <w:tcPr>
            <w:tcW w:w="49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7B64B9" w14:textId="77777777" w:rsidR="00DB0898" w:rsidRDefault="000D0E0E" w:rsidP="00DB0898">
            <w:pPr>
              <w:ind w:left="4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ตำรา</w:t>
            </w:r>
          </w:p>
        </w:tc>
        <w:tc>
          <w:tcPr>
            <w:tcW w:w="33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D3CF71" w14:textId="77777777" w:rsidR="00DB0898" w:rsidRDefault="000D0E0E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หนังสือ</w:t>
            </w:r>
          </w:p>
        </w:tc>
      </w:tr>
      <w:tr w:rsidR="00DB0898" w:rsidRPr="00DB0898" w14:paraId="773851A7" w14:textId="77777777" w:rsidTr="000D0E0E"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11885BC" w14:textId="77777777" w:rsidR="00DB0898" w:rsidRDefault="00DB0898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CF6EF6" w14:textId="77777777" w:rsidR="005C503E" w:rsidRDefault="000D0E0E" w:rsidP="005C503E">
            <w:pPr>
              <w:ind w:left="4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sym w:font="Wingdings" w:char="F06D"/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0898">
              <w:rPr>
                <w:rFonts w:asciiTheme="minorBidi" w:hAnsiTheme="minorBidi" w:hint="cs"/>
                <w:sz w:val="32"/>
                <w:szCs w:val="32"/>
                <w:cs/>
              </w:rPr>
              <w:t>บทความทางวิชาการ</w:t>
            </w:r>
          </w:p>
          <w:p w14:paraId="34E0C256" w14:textId="77777777" w:rsidR="005C503E" w:rsidRDefault="005C503E" w:rsidP="005C503E">
            <w:pPr>
              <w:ind w:left="4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8C3775" w14:textId="77777777" w:rsidR="00DB0898" w:rsidRDefault="00DB0898" w:rsidP="00DB089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</w:tbl>
    <w:p w14:paraId="46A15ED1" w14:textId="77777777" w:rsidR="00DB0898" w:rsidRDefault="00DB0898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37BF482D" w14:textId="77777777" w:rsidR="00D60412" w:rsidRDefault="00D60412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4040AE6E" w14:textId="77777777" w:rsidR="00D60412" w:rsidRDefault="00D60412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0C7081C3" w14:textId="77777777" w:rsidR="00D60412" w:rsidRDefault="00D60412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532EDA79" w14:textId="77777777" w:rsidR="005C503E" w:rsidRDefault="005C503E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47803C7B" w14:textId="77777777" w:rsidR="000D0E0E" w:rsidRDefault="000D0E0E" w:rsidP="00DB0898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1D9D2370" w14:textId="77777777" w:rsidR="00D60412" w:rsidRDefault="00D60412" w:rsidP="00D60412">
      <w:pPr>
        <w:spacing w:after="0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lastRenderedPageBreak/>
        <w:t>ส่วนที่ 1  รายละเอียดของการมีส่วนร่วม</w:t>
      </w:r>
    </w:p>
    <w:p w14:paraId="3065309E" w14:textId="77777777" w:rsidR="00D60412" w:rsidRPr="00D60412" w:rsidRDefault="00D60412" w:rsidP="00D60412">
      <w:pPr>
        <w:spacing w:after="0"/>
        <w:ind w:firstLine="72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D60412">
        <w:rPr>
          <w:rFonts w:asciiTheme="minorBidi" w:hAnsiTheme="minorBidi" w:hint="cs"/>
          <w:color w:val="000000" w:themeColor="text1"/>
          <w:sz w:val="32"/>
          <w:szCs w:val="32"/>
          <w:cs/>
        </w:rPr>
        <w:t>ผู้ขอกำหนดตำแหน่งต้องกรอกรายละเอียดในครบถ้วน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0412" w:rsidRPr="00D60412" w14:paraId="0B9B6488" w14:textId="77777777" w:rsidTr="00D60412">
        <w:tc>
          <w:tcPr>
            <w:tcW w:w="4675" w:type="dxa"/>
          </w:tcPr>
          <w:p w14:paraId="3506E854" w14:textId="77777777" w:rsidR="00D60412" w:rsidRPr="00D60412" w:rsidRDefault="00D60412" w:rsidP="00D604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0412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75" w:type="dxa"/>
          </w:tcPr>
          <w:p w14:paraId="650BAA91" w14:textId="77777777" w:rsidR="00D60412" w:rsidRPr="00D60412" w:rsidRDefault="00D60412" w:rsidP="00D604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0412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D60412" w14:paraId="5357A218" w14:textId="77777777" w:rsidTr="00D60412">
        <w:tc>
          <w:tcPr>
            <w:tcW w:w="4675" w:type="dxa"/>
          </w:tcPr>
          <w:p w14:paraId="636C5F70" w14:textId="77777777" w:rsidR="00D60412" w:rsidRPr="00D60412" w:rsidRDefault="00D60412" w:rsidP="00D60412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ความคิดริเริ่ม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(idea)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และสมมุติฐาน</w:t>
            </w:r>
          </w:p>
        </w:tc>
        <w:tc>
          <w:tcPr>
            <w:tcW w:w="4675" w:type="dxa"/>
          </w:tcPr>
          <w:p w14:paraId="4F964811" w14:textId="77777777" w:rsidR="00D60412" w:rsidRDefault="00D60412" w:rsidP="00D60412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0F061806" w14:textId="77777777" w:rsidTr="00D60412">
        <w:tc>
          <w:tcPr>
            <w:tcW w:w="4675" w:type="dxa"/>
          </w:tcPr>
          <w:p w14:paraId="63F25E77" w14:textId="77777777" w:rsidR="00D60412" w:rsidRDefault="00D60412" w:rsidP="00D60412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>
              <w:rPr>
                <w:rFonts w:asciiTheme="minorBidi" w:hAnsiTheme="minorBidi"/>
                <w:sz w:val="32"/>
                <w:szCs w:val="32"/>
              </w:rPr>
              <w:t>criteria</w:t>
            </w:r>
          </w:p>
        </w:tc>
        <w:tc>
          <w:tcPr>
            <w:tcW w:w="4675" w:type="dxa"/>
          </w:tcPr>
          <w:p w14:paraId="641EDCB6" w14:textId="77777777" w:rsidR="00D60412" w:rsidRDefault="00D60412" w:rsidP="00D60412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4490502E" w14:textId="77777777" w:rsidTr="00D60412">
        <w:tc>
          <w:tcPr>
            <w:tcW w:w="4675" w:type="dxa"/>
          </w:tcPr>
          <w:p w14:paraId="77D452DA" w14:textId="77777777" w:rsidR="00D60412" w:rsidRDefault="00D60412" w:rsidP="00D60412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การจัดเก็บข้อมูล การวิเคราะห์ข้อมูล การแปรผล</w:t>
            </w:r>
          </w:p>
        </w:tc>
        <w:tc>
          <w:tcPr>
            <w:tcW w:w="4675" w:type="dxa"/>
          </w:tcPr>
          <w:p w14:paraId="277B69A3" w14:textId="77777777" w:rsidR="00D60412" w:rsidRDefault="00D60412" w:rsidP="00D60412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6E0FBC84" w14:textId="77777777" w:rsidTr="00D60412">
        <w:tc>
          <w:tcPr>
            <w:tcW w:w="4675" w:type="dxa"/>
          </w:tcPr>
          <w:p w14:paraId="6F60D6DD" w14:textId="77777777" w:rsidR="00D60412" w:rsidRDefault="00D60412" w:rsidP="00D60412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</w:tc>
        <w:tc>
          <w:tcPr>
            <w:tcW w:w="4675" w:type="dxa"/>
          </w:tcPr>
          <w:p w14:paraId="711FDA89" w14:textId="77777777" w:rsidR="00D60412" w:rsidRDefault="00D60412" w:rsidP="00D60412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186D5632" w14:textId="77777777" w:rsidTr="00D60412">
        <w:tc>
          <w:tcPr>
            <w:tcW w:w="4675" w:type="dxa"/>
          </w:tcPr>
          <w:p w14:paraId="6CC012CE" w14:textId="77777777" w:rsidR="00D60412" w:rsidRDefault="00D60412" w:rsidP="00D60412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การมีส่วนร่วมในการเขียน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manuscript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675" w:type="dxa"/>
          </w:tcPr>
          <w:p w14:paraId="1F9E569C" w14:textId="77777777" w:rsidR="00D60412" w:rsidRDefault="00D60412" w:rsidP="00D60412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67E8714A" w14:textId="77777777" w:rsidTr="00D60412">
        <w:tc>
          <w:tcPr>
            <w:tcW w:w="4675" w:type="dxa"/>
          </w:tcPr>
          <w:p w14:paraId="3590867E" w14:textId="77777777" w:rsidR="00D60412" w:rsidRDefault="00D60412" w:rsidP="00D60412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การให้การสนับสนุน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specimens, study cohort,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675" w:type="dxa"/>
          </w:tcPr>
          <w:p w14:paraId="048470CF" w14:textId="77777777" w:rsidR="00D60412" w:rsidRDefault="00D60412" w:rsidP="00D60412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4D5D764C" w14:textId="77777777" w:rsidTr="00D60412">
        <w:tc>
          <w:tcPr>
            <w:tcW w:w="4675" w:type="dxa"/>
          </w:tcPr>
          <w:p w14:paraId="5B4F17A5" w14:textId="77777777" w:rsidR="00D60412" w:rsidRDefault="00D60412" w:rsidP="00D60412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4675" w:type="dxa"/>
          </w:tcPr>
          <w:p w14:paraId="044B0723" w14:textId="77777777" w:rsidR="00D60412" w:rsidRDefault="00D60412" w:rsidP="00D60412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</w:tbl>
    <w:p w14:paraId="15901E60" w14:textId="77777777" w:rsidR="00D60412" w:rsidRDefault="00D60412" w:rsidP="00D60412">
      <w:pPr>
        <w:spacing w:after="0"/>
        <w:rPr>
          <w:rFonts w:asciiTheme="minorBidi" w:hAnsiTheme="minorBidi"/>
          <w:sz w:val="32"/>
          <w:szCs w:val="32"/>
        </w:rPr>
      </w:pPr>
    </w:p>
    <w:p w14:paraId="54E9F768" w14:textId="77777777" w:rsidR="00D60412" w:rsidRPr="00D60412" w:rsidRDefault="00D60412" w:rsidP="00D60412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ส่วนที่ 2  </w:t>
      </w:r>
      <w:r w:rsidRPr="00D60412">
        <w:rPr>
          <w:rFonts w:asciiTheme="minorBidi" w:hAnsiTheme="minorBidi" w:hint="cs"/>
          <w:sz w:val="32"/>
          <w:szCs w:val="32"/>
          <w:cs/>
        </w:rPr>
        <w:t>รายละเอียดของการนำผลงานไปแสดง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0412" w:rsidRPr="00D60412" w14:paraId="2866CBFA" w14:textId="77777777" w:rsidTr="000D0E0E">
        <w:trPr>
          <w:tblHeader/>
        </w:trPr>
        <w:tc>
          <w:tcPr>
            <w:tcW w:w="4675" w:type="dxa"/>
          </w:tcPr>
          <w:p w14:paraId="2EC522E7" w14:textId="77777777" w:rsidR="00D60412" w:rsidRPr="00D60412" w:rsidRDefault="00D60412" w:rsidP="001C5D4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5" w:type="dxa"/>
          </w:tcPr>
          <w:p w14:paraId="5BD8D4C1" w14:textId="77777777" w:rsidR="00D60412" w:rsidRPr="00D60412" w:rsidRDefault="00D60412" w:rsidP="001C5D4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60412" w14:paraId="2B1E42D8" w14:textId="77777777" w:rsidTr="001C5D41">
        <w:tc>
          <w:tcPr>
            <w:tcW w:w="4675" w:type="dxa"/>
          </w:tcPr>
          <w:p w14:paraId="0AAC03D3" w14:textId="77777777" w:rsidR="00D60412" w:rsidRPr="00D60412" w:rsidRDefault="00D60412" w:rsidP="00D60412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การตีพิมพ์ในวารสาร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Journal Impact Factor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จำนวนครั้งของการอ้างอิง (ฐานข้อมูล</w:t>
            </w:r>
            <w:r w:rsidR="000D0E0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675" w:type="dxa"/>
          </w:tcPr>
          <w:p w14:paraId="041B6C81" w14:textId="77777777" w:rsidR="00D60412" w:rsidRDefault="00D60412" w:rsidP="001C5D41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78E7453E" w14:textId="77777777" w:rsidTr="001C5D41">
        <w:tc>
          <w:tcPr>
            <w:tcW w:w="4675" w:type="dxa"/>
          </w:tcPr>
          <w:p w14:paraId="42F711DD" w14:textId="77777777" w:rsidR="00D60412" w:rsidRDefault="00D60412" w:rsidP="00D60412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สิทธิบัตร ประเภท ปีที่ได้รับการจด จดแบบ ครอบคลุมประเทศ</w:t>
            </w:r>
          </w:p>
        </w:tc>
        <w:tc>
          <w:tcPr>
            <w:tcW w:w="4675" w:type="dxa"/>
          </w:tcPr>
          <w:p w14:paraId="1B752A5F" w14:textId="77777777" w:rsidR="00D60412" w:rsidRDefault="00D60412" w:rsidP="001C5D41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30E54186" w14:textId="77777777" w:rsidTr="001C5D41">
        <w:tc>
          <w:tcPr>
            <w:tcW w:w="4675" w:type="dxa"/>
          </w:tcPr>
          <w:p w14:paraId="5B584758" w14:textId="77777777" w:rsidR="00D60412" w:rsidRDefault="00D60412" w:rsidP="00D60412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ถ้าเป็น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technical report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หรือรายงานวิจัย ผู้ใช้งานคือใคร</w:t>
            </w:r>
          </w:p>
        </w:tc>
        <w:tc>
          <w:tcPr>
            <w:tcW w:w="4675" w:type="dxa"/>
          </w:tcPr>
          <w:p w14:paraId="64B5E37E" w14:textId="77777777" w:rsidR="00D60412" w:rsidRDefault="00D60412" w:rsidP="001C5D41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7DEB3903" w14:textId="77777777" w:rsidTr="001C5D41">
        <w:tc>
          <w:tcPr>
            <w:tcW w:w="4675" w:type="dxa"/>
          </w:tcPr>
          <w:p w14:paraId="660F88F8" w14:textId="77777777" w:rsidR="00D60412" w:rsidRPr="000D0E0E" w:rsidRDefault="00D60412" w:rsidP="000D0E0E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การเผยแพร่งานวิจัยได้รับการนำเสนอแบบโปสเตอร์หรือ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oral presentation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(โปรดระบุ </w:t>
            </w:r>
            <w:r>
              <w:rPr>
                <w:rFonts w:asciiTheme="minorBidi" w:hAnsiTheme="minorBidi"/>
                <w:sz w:val="32"/>
                <w:szCs w:val="32"/>
              </w:rPr>
              <w:lastRenderedPageBreak/>
              <w:t xml:space="preserve">session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plenary, symposium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oral session)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หรือสูจิบัตร ในการประชุมหรือการแสดงหรือจัดนิทรรศการ (ชื่อสถานที่จัดประชุม หรือจัดแสดง หรือจัดนิทรรศการ และประเทศ) </w:t>
            </w:r>
          </w:p>
        </w:tc>
        <w:tc>
          <w:tcPr>
            <w:tcW w:w="4675" w:type="dxa"/>
          </w:tcPr>
          <w:p w14:paraId="7D068362" w14:textId="77777777" w:rsidR="00D60412" w:rsidRDefault="00D60412" w:rsidP="001C5D41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D60412" w14:paraId="2E503214" w14:textId="77777777" w:rsidTr="001C5D41">
        <w:tc>
          <w:tcPr>
            <w:tcW w:w="4675" w:type="dxa"/>
          </w:tcPr>
          <w:p w14:paraId="43F73661" w14:textId="77777777" w:rsidR="00D60412" w:rsidRDefault="00D60412" w:rsidP="005C503E">
            <w:pPr>
              <w:pStyle w:val="ListParagraph"/>
              <w:ind w:left="34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ในกรณีเป็นหนังสือ (โปรดระบุ ชื่อสำนักพิมพ์ </w:t>
            </w:r>
            <w:r w:rsidR="004570D9">
              <w:rPr>
                <w:rFonts w:asciiTheme="minorBidi" w:hAnsiTheme="minorBidi" w:hint="cs"/>
                <w:sz w:val="32"/>
                <w:szCs w:val="32"/>
                <w:cs/>
              </w:rPr>
              <w:t>ปีที่ตีพิมพ์)</w:t>
            </w:r>
          </w:p>
        </w:tc>
        <w:tc>
          <w:tcPr>
            <w:tcW w:w="4675" w:type="dxa"/>
          </w:tcPr>
          <w:p w14:paraId="7DEDFEAD" w14:textId="77777777" w:rsidR="00D60412" w:rsidRDefault="00D60412" w:rsidP="001C5D41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4570D9" w14:paraId="47042400" w14:textId="77777777" w:rsidTr="001C5D41">
        <w:tc>
          <w:tcPr>
            <w:tcW w:w="4675" w:type="dxa"/>
          </w:tcPr>
          <w:p w14:paraId="559DED39" w14:textId="77777777" w:rsidR="004570D9" w:rsidRDefault="004570D9" w:rsidP="00D60412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ประวัติการได้รับทุนโครงการที่เกี่ยวข้องกับผงานชิ้นนี้</w:t>
            </w:r>
          </w:p>
        </w:tc>
        <w:tc>
          <w:tcPr>
            <w:tcW w:w="4675" w:type="dxa"/>
          </w:tcPr>
          <w:p w14:paraId="26A29A3F" w14:textId="77777777" w:rsidR="004570D9" w:rsidRDefault="004570D9" w:rsidP="001C5D41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4570D9" w14:paraId="0DA25853" w14:textId="77777777" w:rsidTr="001C5D41">
        <w:tc>
          <w:tcPr>
            <w:tcW w:w="4675" w:type="dxa"/>
          </w:tcPr>
          <w:p w14:paraId="04E5E7EC" w14:textId="77777777" w:rsidR="004570D9" w:rsidRDefault="004570D9" w:rsidP="00D60412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หากงานวิจัย ได้รับการถ่ายทอดเทคโนโลยี ผู้วิจัยได้รับค่าธรรมเนียมใบอนุญาต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(Licensing Fees)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รวมเท่าใด (โปรดแสดงหลักฐานสัญญา)</w:t>
            </w:r>
          </w:p>
        </w:tc>
        <w:tc>
          <w:tcPr>
            <w:tcW w:w="4675" w:type="dxa"/>
          </w:tcPr>
          <w:p w14:paraId="02FF0D00" w14:textId="77777777" w:rsidR="004570D9" w:rsidRDefault="004570D9" w:rsidP="001C5D41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</w:tbl>
    <w:p w14:paraId="282318C9" w14:textId="77777777" w:rsidR="00D60412" w:rsidRDefault="00D60412" w:rsidP="00D60412">
      <w:pPr>
        <w:spacing w:after="0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5760"/>
      </w:tblGrid>
      <w:tr w:rsidR="004570D9" w:rsidRPr="00D60412" w14:paraId="2BE8DBBD" w14:textId="77777777" w:rsidTr="000D0E0E">
        <w:tc>
          <w:tcPr>
            <w:tcW w:w="9355" w:type="dxa"/>
            <w:gridSpan w:val="2"/>
            <w:shd w:val="clear" w:color="auto" w:fill="BDD6EE" w:themeFill="accent1" w:themeFillTint="66"/>
          </w:tcPr>
          <w:p w14:paraId="657A9D13" w14:textId="77777777" w:rsidR="004570D9" w:rsidRPr="00D60412" w:rsidRDefault="004570D9" w:rsidP="005C503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570D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ผู้ขอกำหนดตำแหน่งทางวิชาการ</w:t>
            </w:r>
          </w:p>
        </w:tc>
      </w:tr>
      <w:tr w:rsidR="004570D9" w:rsidRPr="00D60412" w14:paraId="2A491CE5" w14:textId="77777777" w:rsidTr="004570D9">
        <w:tc>
          <w:tcPr>
            <w:tcW w:w="3595" w:type="dxa"/>
          </w:tcPr>
          <w:p w14:paraId="1F42A27A" w14:textId="77777777" w:rsidR="004570D9" w:rsidRPr="004570D9" w:rsidRDefault="004570D9" w:rsidP="004570D9">
            <w:pPr>
              <w:spacing w:before="240" w:after="240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5760" w:type="dxa"/>
          </w:tcPr>
          <w:p w14:paraId="5A5FDA5E" w14:textId="77777777" w:rsidR="004570D9" w:rsidRPr="004570D9" w:rsidRDefault="004570D9" w:rsidP="004570D9">
            <w:pPr>
              <w:spacing w:before="240" w:after="24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4570D9" w:rsidRPr="00D60412" w14:paraId="4B6A3FC1" w14:textId="77777777" w:rsidTr="004570D9">
        <w:tc>
          <w:tcPr>
            <w:tcW w:w="3595" w:type="dxa"/>
          </w:tcPr>
          <w:p w14:paraId="51E64160" w14:textId="77777777" w:rsidR="004570D9" w:rsidRPr="004570D9" w:rsidRDefault="004570D9" w:rsidP="004570D9">
            <w:pPr>
              <w:spacing w:before="240" w:after="240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ตำแหน่งทางวิชาการ ชื่อ-นามสกุล</w:t>
            </w:r>
          </w:p>
        </w:tc>
        <w:tc>
          <w:tcPr>
            <w:tcW w:w="5760" w:type="dxa"/>
          </w:tcPr>
          <w:p w14:paraId="0966E4F5" w14:textId="77777777" w:rsidR="004570D9" w:rsidRPr="004570D9" w:rsidRDefault="004570D9" w:rsidP="004570D9">
            <w:pPr>
              <w:spacing w:before="240" w:after="24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4570D9" w:rsidRPr="00D60412" w14:paraId="53D27297" w14:textId="77777777" w:rsidTr="000D0E0E">
        <w:tc>
          <w:tcPr>
            <w:tcW w:w="9355" w:type="dxa"/>
            <w:gridSpan w:val="2"/>
            <w:shd w:val="clear" w:color="auto" w:fill="BDD6EE" w:themeFill="accent1" w:themeFillTint="66"/>
          </w:tcPr>
          <w:p w14:paraId="461CA428" w14:textId="77777777" w:rsidR="004570D9" w:rsidRPr="00D60412" w:rsidRDefault="004570D9" w:rsidP="005C503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570D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ผู้ประพันธ์อันดับแรก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(First author)</w:t>
            </w:r>
          </w:p>
        </w:tc>
      </w:tr>
      <w:tr w:rsidR="004570D9" w:rsidRPr="00D60412" w14:paraId="35FE9249" w14:textId="77777777" w:rsidTr="007A049B">
        <w:tc>
          <w:tcPr>
            <w:tcW w:w="3595" w:type="dxa"/>
          </w:tcPr>
          <w:p w14:paraId="4B82DF73" w14:textId="77777777" w:rsidR="004570D9" w:rsidRPr="004570D9" w:rsidRDefault="004570D9" w:rsidP="007A049B">
            <w:pPr>
              <w:spacing w:before="240" w:after="240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5760" w:type="dxa"/>
          </w:tcPr>
          <w:p w14:paraId="76C31B63" w14:textId="77777777" w:rsidR="004570D9" w:rsidRPr="004570D9" w:rsidRDefault="004570D9" w:rsidP="007A049B">
            <w:pPr>
              <w:spacing w:before="240" w:after="24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4570D9" w:rsidRPr="00D60412" w14:paraId="2AC8843D" w14:textId="77777777" w:rsidTr="007A049B">
        <w:tc>
          <w:tcPr>
            <w:tcW w:w="3595" w:type="dxa"/>
          </w:tcPr>
          <w:p w14:paraId="023ED4F6" w14:textId="77777777" w:rsidR="004570D9" w:rsidRPr="004570D9" w:rsidRDefault="004570D9" w:rsidP="007A049B">
            <w:pPr>
              <w:spacing w:before="240" w:after="240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ตำแหน่งทางวิชาการ ชื่อ-นามสกุล</w:t>
            </w:r>
          </w:p>
        </w:tc>
        <w:tc>
          <w:tcPr>
            <w:tcW w:w="5760" w:type="dxa"/>
          </w:tcPr>
          <w:p w14:paraId="3F7C9E0F" w14:textId="77777777" w:rsidR="004570D9" w:rsidRPr="004570D9" w:rsidRDefault="004570D9" w:rsidP="007A049B">
            <w:pPr>
              <w:spacing w:before="240" w:after="24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4570D9" w:rsidRPr="00D60412" w14:paraId="4F09E50E" w14:textId="77777777" w:rsidTr="000D0E0E">
        <w:tc>
          <w:tcPr>
            <w:tcW w:w="9355" w:type="dxa"/>
            <w:gridSpan w:val="2"/>
            <w:shd w:val="clear" w:color="auto" w:fill="BDD6EE" w:themeFill="accent1" w:themeFillTint="66"/>
          </w:tcPr>
          <w:p w14:paraId="6985DA05" w14:textId="77777777" w:rsidR="004570D9" w:rsidRPr="00D60412" w:rsidRDefault="004570D9" w:rsidP="005C503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570D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ผู้ประพันธ์</w:t>
            </w:r>
            <w:r w:rsidR="000D0E0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บรรณกิจ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="000D0E0E">
              <w:rPr>
                <w:rFonts w:asciiTheme="minorBidi" w:hAnsiTheme="minorBidi"/>
                <w:b/>
                <w:bCs/>
                <w:sz w:val="32"/>
                <w:szCs w:val="32"/>
              </w:rPr>
              <w:t>Corresponding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author)</w:t>
            </w:r>
          </w:p>
        </w:tc>
      </w:tr>
      <w:tr w:rsidR="004570D9" w:rsidRPr="00D60412" w14:paraId="21FFAA9F" w14:textId="77777777" w:rsidTr="002E47AA">
        <w:tc>
          <w:tcPr>
            <w:tcW w:w="3595" w:type="dxa"/>
          </w:tcPr>
          <w:p w14:paraId="49A531DD" w14:textId="77777777" w:rsidR="004570D9" w:rsidRPr="004570D9" w:rsidRDefault="004570D9" w:rsidP="002E47AA">
            <w:pPr>
              <w:spacing w:before="240" w:after="240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5760" w:type="dxa"/>
          </w:tcPr>
          <w:p w14:paraId="6176B4B7" w14:textId="77777777" w:rsidR="004570D9" w:rsidRPr="004570D9" w:rsidRDefault="004570D9" w:rsidP="002E47AA">
            <w:pPr>
              <w:spacing w:before="240" w:after="24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4570D9" w:rsidRPr="00D60412" w14:paraId="0402E004" w14:textId="77777777" w:rsidTr="002E47AA">
        <w:tc>
          <w:tcPr>
            <w:tcW w:w="3595" w:type="dxa"/>
          </w:tcPr>
          <w:p w14:paraId="68415CF1" w14:textId="77777777" w:rsidR="004570D9" w:rsidRPr="004570D9" w:rsidRDefault="004570D9" w:rsidP="002E47AA">
            <w:pPr>
              <w:spacing w:before="240" w:after="240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ตำแหน่งทางวิชาการ ชื่อ-นามสกุล</w:t>
            </w:r>
          </w:p>
        </w:tc>
        <w:tc>
          <w:tcPr>
            <w:tcW w:w="5760" w:type="dxa"/>
          </w:tcPr>
          <w:p w14:paraId="2E9778D2" w14:textId="77777777" w:rsidR="004570D9" w:rsidRPr="004570D9" w:rsidRDefault="004570D9" w:rsidP="002E47AA">
            <w:pPr>
              <w:spacing w:before="240" w:after="240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7D58B71E" w14:textId="77777777" w:rsidR="004570D9" w:rsidRPr="00D60412" w:rsidRDefault="004570D9" w:rsidP="004570D9">
      <w:pPr>
        <w:spacing w:after="0"/>
        <w:rPr>
          <w:rFonts w:asciiTheme="minorBidi" w:hAnsiTheme="minorBidi"/>
          <w:sz w:val="32"/>
          <w:szCs w:val="32"/>
        </w:rPr>
      </w:pPr>
    </w:p>
    <w:sectPr w:rsidR="004570D9" w:rsidRPr="00D60412" w:rsidSect="00F83F44">
      <w:footerReference w:type="default" r:id="rId7"/>
      <w:pgSz w:w="12240" w:h="15840"/>
      <w:pgMar w:top="1440" w:right="1440" w:bottom="810" w:left="144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9B56" w14:textId="77777777" w:rsidR="00F83F44" w:rsidRDefault="00F83F44" w:rsidP="005C503E">
      <w:pPr>
        <w:spacing w:after="0" w:line="240" w:lineRule="auto"/>
      </w:pPr>
      <w:r>
        <w:separator/>
      </w:r>
    </w:p>
  </w:endnote>
  <w:endnote w:type="continuationSeparator" w:id="0">
    <w:p w14:paraId="4CC747CE" w14:textId="77777777" w:rsidR="00F83F44" w:rsidRDefault="00F83F44" w:rsidP="005C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762584"/>
      <w:docPartObj>
        <w:docPartGallery w:val="Page Numbers (Bottom of Page)"/>
        <w:docPartUnique/>
      </w:docPartObj>
    </w:sdtPr>
    <w:sdtEndPr>
      <w:rPr>
        <w:b/>
        <w:bCs/>
        <w:color w:val="7F7F7F" w:themeColor="background1" w:themeShade="7F"/>
        <w:spacing w:val="60"/>
        <w:sz w:val="28"/>
      </w:rPr>
    </w:sdtEndPr>
    <w:sdtContent>
      <w:p w14:paraId="385C0F0E" w14:textId="77777777" w:rsidR="005C503E" w:rsidRPr="005C503E" w:rsidRDefault="005C50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8"/>
          </w:rPr>
        </w:pPr>
        <w:r w:rsidRPr="005C503E">
          <w:rPr>
            <w:b/>
            <w:bCs/>
            <w:sz w:val="28"/>
          </w:rPr>
          <w:fldChar w:fldCharType="begin"/>
        </w:r>
        <w:r w:rsidRPr="005C503E">
          <w:rPr>
            <w:b/>
            <w:bCs/>
            <w:sz w:val="28"/>
          </w:rPr>
          <w:instrText xml:space="preserve"> PAGE   \* MERGEFORMAT </w:instrText>
        </w:r>
        <w:r w:rsidRPr="005C503E">
          <w:rPr>
            <w:b/>
            <w:bCs/>
            <w:sz w:val="28"/>
          </w:rPr>
          <w:fldChar w:fldCharType="separate"/>
        </w:r>
        <w:r>
          <w:rPr>
            <w:b/>
            <w:bCs/>
            <w:noProof/>
            <w:sz w:val="28"/>
          </w:rPr>
          <w:t>1</w:t>
        </w:r>
        <w:r w:rsidRPr="005C503E">
          <w:rPr>
            <w:b/>
            <w:bCs/>
            <w:noProof/>
            <w:sz w:val="28"/>
          </w:rPr>
          <w:fldChar w:fldCharType="end"/>
        </w:r>
        <w:r>
          <w:rPr>
            <w:b/>
            <w:bCs/>
            <w:sz w:val="28"/>
          </w:rPr>
          <w:t xml:space="preserve"> </w:t>
        </w:r>
      </w:p>
    </w:sdtContent>
  </w:sdt>
  <w:p w14:paraId="3EBA6D1E" w14:textId="77777777" w:rsidR="005C503E" w:rsidRDefault="005C5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4FA7" w14:textId="77777777" w:rsidR="00F83F44" w:rsidRDefault="00F83F44" w:rsidP="005C503E">
      <w:pPr>
        <w:spacing w:after="0" w:line="240" w:lineRule="auto"/>
      </w:pPr>
      <w:r>
        <w:separator/>
      </w:r>
    </w:p>
  </w:footnote>
  <w:footnote w:type="continuationSeparator" w:id="0">
    <w:p w14:paraId="5C9DEAD8" w14:textId="77777777" w:rsidR="00F83F44" w:rsidRDefault="00F83F44" w:rsidP="005C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543"/>
    <w:multiLevelType w:val="hybridMultilevel"/>
    <w:tmpl w:val="7BF4ACD0"/>
    <w:lvl w:ilvl="0" w:tplc="1B82924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5730"/>
    <w:multiLevelType w:val="hybridMultilevel"/>
    <w:tmpl w:val="197E63B4"/>
    <w:lvl w:ilvl="0" w:tplc="AE7C7C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2842"/>
    <w:multiLevelType w:val="hybridMultilevel"/>
    <w:tmpl w:val="7576D074"/>
    <w:lvl w:ilvl="0" w:tplc="F502E0D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7A4A"/>
    <w:multiLevelType w:val="hybridMultilevel"/>
    <w:tmpl w:val="CD8E4C9C"/>
    <w:lvl w:ilvl="0" w:tplc="BEF8CFC2">
      <w:start w:val="1"/>
      <w:numFmt w:val="bullet"/>
      <w:lvlText w:val="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2605E0"/>
    <w:multiLevelType w:val="hybridMultilevel"/>
    <w:tmpl w:val="12F8F890"/>
    <w:lvl w:ilvl="0" w:tplc="50CC1FA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18991">
    <w:abstractNumId w:val="4"/>
  </w:num>
  <w:num w:numId="2" w16cid:durableId="1406993256">
    <w:abstractNumId w:val="3"/>
  </w:num>
  <w:num w:numId="3" w16cid:durableId="1582174849">
    <w:abstractNumId w:val="2"/>
  </w:num>
  <w:num w:numId="4" w16cid:durableId="1872037616">
    <w:abstractNumId w:val="1"/>
  </w:num>
  <w:num w:numId="5" w16cid:durableId="54756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98"/>
    <w:rsid w:val="00076A38"/>
    <w:rsid w:val="000D0E0E"/>
    <w:rsid w:val="00445B6E"/>
    <w:rsid w:val="004570D9"/>
    <w:rsid w:val="005C503E"/>
    <w:rsid w:val="00C358E7"/>
    <w:rsid w:val="00D60412"/>
    <w:rsid w:val="00DB0898"/>
    <w:rsid w:val="00F07C01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4A39C"/>
  <w15:chartTrackingRefBased/>
  <w15:docId w15:val="{8B74BB4A-C40F-4CA5-AB8F-669F496C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98"/>
    <w:pPr>
      <w:ind w:left="720"/>
      <w:contextualSpacing/>
    </w:pPr>
  </w:style>
  <w:style w:type="table" w:styleId="TableGrid">
    <w:name w:val="Table Grid"/>
    <w:basedOn w:val="TableNormal"/>
    <w:uiPriority w:val="39"/>
    <w:rsid w:val="00DB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3E"/>
  </w:style>
  <w:style w:type="paragraph" w:styleId="Footer">
    <w:name w:val="footer"/>
    <w:basedOn w:val="Normal"/>
    <w:link w:val="FooterChar"/>
    <w:uiPriority w:val="99"/>
    <w:unhideWhenUsed/>
    <w:rsid w:val="005C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Chuthapatt Chandang</cp:lastModifiedBy>
  <cp:revision>2</cp:revision>
  <dcterms:created xsi:type="dcterms:W3CDTF">2023-09-26T02:08:00Z</dcterms:created>
  <dcterms:modified xsi:type="dcterms:W3CDTF">2024-02-20T07:34:00Z</dcterms:modified>
</cp:coreProperties>
</file>