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168F" w14:textId="760D8B01" w:rsidR="00E37EAE" w:rsidRDefault="00E37EAE" w:rsidP="00E37EA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574909B" w14:textId="10B06146" w:rsidR="00E37EAE" w:rsidRPr="001440D5" w:rsidRDefault="001440D5" w:rsidP="001440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40D5">
        <w:rPr>
          <w:rFonts w:ascii="TH SarabunPSK" w:hAnsi="TH SarabunPSK" w:cs="TH SarabunPSK" w:hint="cs"/>
          <w:b/>
          <w:bCs/>
          <w:sz w:val="32"/>
          <w:szCs w:val="32"/>
          <w:cs/>
        </w:rPr>
        <w:t>(ตรามหาวิทยาลัย)</w:t>
      </w:r>
    </w:p>
    <w:p w14:paraId="3D8D0766" w14:textId="6661B070" w:rsidR="003E736C" w:rsidRDefault="00E37EAE" w:rsidP="003E73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คำสั่งมหาวิทยาลัยหอการค้าไทย</w:t>
      </w:r>
    </w:p>
    <w:p w14:paraId="25D22FF8" w14:textId="77777777" w:rsidR="003E736C" w:rsidRDefault="00632235" w:rsidP="003E73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bookmarkStart w:id="1" w:name="_Hlk81815150"/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..../25....</w:t>
      </w:r>
      <w:bookmarkEnd w:id="1"/>
    </w:p>
    <w:p w14:paraId="55B900D4" w14:textId="158FF9D1" w:rsidR="003E736C" w:rsidRDefault="00E37EAE" w:rsidP="003E73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เรื่องแต่งตั้งคณะกรรมการสอบ</w:t>
      </w:r>
      <w:r w:rsidRPr="003E736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14:paraId="42B288AB" w14:textId="657020DC" w:rsidR="003E736C" w:rsidRPr="003E736C" w:rsidRDefault="00E37EAE" w:rsidP="003E73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632235" w:rsidRPr="003E736C">
        <w:rPr>
          <w:rFonts w:ascii="TH SarabunPSK" w:hAnsi="TH SarabunPSK" w:cs="TH SarabunPSK"/>
          <w:b/>
          <w:bCs/>
          <w:sz w:val="32"/>
          <w:szCs w:val="32"/>
        </w:rPr>
        <w:t>………..…………………..</w:t>
      </w: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632235" w:rsidRPr="003E736C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632235" w:rsidRPr="003E736C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3E736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632235" w:rsidRPr="003E736C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14:paraId="1996550E" w14:textId="5A616518" w:rsidR="00E37EAE" w:rsidRPr="006068A2" w:rsidRDefault="003E736C" w:rsidP="006068A2">
      <w:pPr>
        <w:jc w:val="center"/>
        <w:rPr>
          <w:rFonts w:ascii="TH Sarabun New" w:hAnsi="TH Sarabun New" w:cs="TH Sarabun New"/>
          <w:b/>
          <w:bCs/>
        </w:rPr>
      </w:pP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  <w:r w:rsidRPr="00B27535">
        <w:rPr>
          <w:rFonts w:ascii="TH Sarabun New" w:hAnsi="TH Sarabun New" w:cs="TH Sarabun New"/>
          <w:b/>
          <w:bCs/>
        </w:rPr>
        <w:sym w:font="Symbol" w:char="F0BE"/>
      </w:r>
    </w:p>
    <w:p w14:paraId="1637165B" w14:textId="77777777" w:rsidR="006068A2" w:rsidRDefault="00E37EAE" w:rsidP="006068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6068A2">
        <w:rPr>
          <w:rFonts w:ascii="TH SarabunPSK" w:hAnsi="TH SarabunPSK" w:cs="TH SarabunPSK" w:hint="cs"/>
          <w:sz w:val="32"/>
          <w:szCs w:val="32"/>
          <w:cs/>
        </w:rPr>
        <w:t>.....(ใส่ชื่อหน่วยงานหรือคณะวิชา)......................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/>
          <w:sz w:val="32"/>
          <w:szCs w:val="32"/>
          <w:cs/>
        </w:rPr>
        <w:t>นิพนธ์</w:t>
      </w:r>
      <w:r w:rsidR="006068A2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ลักสูตร</w:t>
      </w:r>
      <w:r w:rsidR="00632235"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632235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ภาค</w:t>
      </w:r>
      <w:r w:rsidR="00632235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6068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63223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8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ของ .............</w:t>
      </w:r>
      <w:r w:rsidR="006068A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E37EAE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“................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" </w:t>
      </w:r>
    </w:p>
    <w:p w14:paraId="3749B834" w14:textId="29F5305A" w:rsidR="00E37EAE" w:rsidRDefault="00E37EAE" w:rsidP="006068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เพื่อให้การดำเนินงานสอบเป็นไปด้วยความเรียบร้อยและมีประสิทธิภาพ คณบดี</w:t>
      </w:r>
      <w:r w:rsidR="006068A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อาศัยอำนาจตามระเบียบมหาวิทยาลัยหอการค้าไทย ว่าด้วย การศึกษาในระดับบัณฑิตศึกษา พ.ศ.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17.11 จึงแต่งตั้งคณะกรรมการสอบวิทยานิพนธ์ ดังนี้</w:t>
      </w:r>
    </w:p>
    <w:p w14:paraId="222C6C9F" w14:textId="4032F0C1" w:rsidR="00E37EAE" w:rsidRDefault="00E37EAE" w:rsidP="00E37E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คณะกรรมการสอบ</w:t>
      </w:r>
      <w:r w:rsidRPr="005250E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14:paraId="1D4FDF6A" w14:textId="7777777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1C3A9C35" w14:textId="7777777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F8767A9" w14:textId="7777777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1A3CC54D" w14:textId="50A8239A" w:rsidR="00E37EAE" w:rsidRP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เจ้าหน้าที่ประสานงานสอบ</w:t>
      </w:r>
    </w:p>
    <w:p w14:paraId="2869E348" w14:textId="37990F2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เจ้าหน้าที่ประจำ</w:t>
      </w:r>
      <w:proofErr w:type="gramStart"/>
      <w:r w:rsidR="006068A2" w:rsidRPr="006068A2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6068A2" w:rsidRPr="006068A2">
        <w:rPr>
          <w:rFonts w:ascii="TH SarabunPSK" w:hAnsi="TH SarabunPSK" w:cs="TH SarabunPSK" w:hint="cs"/>
          <w:sz w:val="32"/>
          <w:szCs w:val="32"/>
          <w:cs/>
        </w:rPr>
        <w:t>(ใส่ชื่อหน่วยงานหรือคณะวิชา)......................</w:t>
      </w:r>
    </w:p>
    <w:p w14:paraId="0140FF80" w14:textId="6765B4E5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ให้คณะกรรมการ ที่ได้รับการแต่งตั้งตามคำสั</w:t>
      </w:r>
      <w:r w:rsidR="005250E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งนี้ปฏิบัติหน้าที่ให้เป็นไปตามระเบียบมหาวิทยาลัย หอการค้าไทย ว่าด้วย การศึกษาในระดับบัณฑิตศึกษา พ.ศ.</w:t>
      </w:r>
      <w:r>
        <w:rPr>
          <w:rFonts w:ascii="TH SarabunPSK" w:hAnsi="TH SarabunPSK" w:cs="TH SarabunPSK"/>
          <w:sz w:val="32"/>
          <w:szCs w:val="32"/>
        </w:rPr>
        <w:t>2558</w:t>
      </w:r>
      <w:r w:rsidR="00525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โดยเคร่งครัด ทั้งนี้ให้ดำเนินการให้แล้วเสร็จ และ รายงานต่อคณบดี</w:t>
      </w:r>
      <w:r w:rsidR="006068A2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359689C6" w14:textId="1BE89EA9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</w:t>
      </w:r>
      <w:r w:rsidR="005250E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งนี้ ตั</w:t>
      </w:r>
      <w:r w:rsidR="005250E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เป็นต้นไป </w:t>
      </w:r>
    </w:p>
    <w:p w14:paraId="6B303437" w14:textId="1CAAC846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2235" w:rsidRPr="00632235">
        <w:rPr>
          <w:rFonts w:ascii="TH SarabunPSK" w:hAnsi="TH SarabunPSK" w:cs="TH SarabunPSK"/>
          <w:sz w:val="32"/>
          <w:szCs w:val="32"/>
          <w:cs/>
        </w:rPr>
        <w:t xml:space="preserve">สั่ง     ณ     </w:t>
      </w:r>
      <w:bookmarkStart w:id="2" w:name="_Hlk81815045"/>
      <w:r w:rsidR="00632235" w:rsidRPr="00632235">
        <w:rPr>
          <w:rFonts w:ascii="TH SarabunPSK" w:hAnsi="TH SarabunPSK" w:cs="TH SarabunPSK"/>
          <w:sz w:val="32"/>
          <w:szCs w:val="32"/>
          <w:cs/>
        </w:rPr>
        <w:t>วันที่.......เดือน.............พ.ศ. .........</w:t>
      </w:r>
    </w:p>
    <w:bookmarkEnd w:id="2"/>
    <w:p w14:paraId="33500BA1" w14:textId="7777777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2561FC" w14:textId="1038A1FC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271D63" w14:textId="736B6118" w:rsidR="00632235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3" w:name="_Hlk81815082"/>
      <w:r w:rsidR="006322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2235" w:rsidRPr="00632235">
        <w:rPr>
          <w:rFonts w:ascii="TH SarabunPSK" w:hAnsi="TH SarabunPSK" w:cs="TH SarabunPSK"/>
          <w:sz w:val="32"/>
          <w:szCs w:val="32"/>
        </w:rPr>
        <w:t>(</w:t>
      </w:r>
      <w:r w:rsidR="00632235" w:rsidRPr="00632235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  <w:bookmarkEnd w:id="3"/>
    </w:p>
    <w:p w14:paraId="0C48556E" w14:textId="4193F618" w:rsidR="00E37EAE" w:rsidRDefault="00E37EAE" w:rsidP="00632235">
      <w:pPr>
        <w:ind w:left="43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6068A2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14:paraId="4E022544" w14:textId="30DB6237" w:rsidR="00E37EAE" w:rsidRDefault="00E37EAE" w:rsidP="00E37E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068A2">
        <w:rPr>
          <w:rFonts w:ascii="TH SarabunPSK" w:hAnsi="TH SarabunPSK" w:cs="TH SarabunPSK" w:hint="cs"/>
          <w:noProof/>
          <w:sz w:val="32"/>
          <w:szCs w:val="32"/>
          <w:cs/>
        </w:rPr>
        <w:t>คณบดี.......................</w:t>
      </w:r>
    </w:p>
    <w:p w14:paraId="2010BCBF" w14:textId="124C5403" w:rsidR="005D110E" w:rsidRDefault="005D110E"/>
    <w:sectPr w:rsidR="005D110E" w:rsidSect="00E37EAE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4B57" w14:textId="77777777" w:rsidR="00A340B0" w:rsidRDefault="00A340B0" w:rsidP="00E37EAE">
      <w:pPr>
        <w:spacing w:after="0" w:line="240" w:lineRule="auto"/>
      </w:pPr>
      <w:r>
        <w:separator/>
      </w:r>
    </w:p>
  </w:endnote>
  <w:endnote w:type="continuationSeparator" w:id="0">
    <w:p w14:paraId="54D51CB4" w14:textId="77777777" w:rsidR="00A340B0" w:rsidRDefault="00A340B0" w:rsidP="00E3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33DA" w14:textId="77777777" w:rsidR="00A340B0" w:rsidRDefault="00A340B0" w:rsidP="00E37EAE">
      <w:pPr>
        <w:spacing w:after="0" w:line="240" w:lineRule="auto"/>
      </w:pPr>
      <w:r>
        <w:separator/>
      </w:r>
    </w:p>
  </w:footnote>
  <w:footnote w:type="continuationSeparator" w:id="0">
    <w:p w14:paraId="7A66C10C" w14:textId="77777777" w:rsidR="00A340B0" w:rsidRDefault="00A340B0" w:rsidP="00E3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AE"/>
    <w:rsid w:val="001440D5"/>
    <w:rsid w:val="0029258F"/>
    <w:rsid w:val="00333544"/>
    <w:rsid w:val="003E736C"/>
    <w:rsid w:val="0040039A"/>
    <w:rsid w:val="00416DF2"/>
    <w:rsid w:val="005250EC"/>
    <w:rsid w:val="005D110E"/>
    <w:rsid w:val="006068A2"/>
    <w:rsid w:val="00632235"/>
    <w:rsid w:val="0065010D"/>
    <w:rsid w:val="00671B08"/>
    <w:rsid w:val="009A052F"/>
    <w:rsid w:val="00A340B0"/>
    <w:rsid w:val="00A83FA1"/>
    <w:rsid w:val="00C35B06"/>
    <w:rsid w:val="00C870B8"/>
    <w:rsid w:val="00E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9A77"/>
  <w15:chartTrackingRefBased/>
  <w15:docId w15:val="{5D747360-F0FC-4CE9-94B5-671EA28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AE"/>
  </w:style>
  <w:style w:type="paragraph" w:styleId="Footer">
    <w:name w:val="footer"/>
    <w:basedOn w:val="Normal"/>
    <w:link w:val="FooterChar"/>
    <w:uiPriority w:val="99"/>
    <w:unhideWhenUsed/>
    <w:rsid w:val="00E3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81457-3BC8-4407-B1D1-B0F21170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BFA8-8D2A-48DD-AB1A-D632C1A7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F43EE-CD1E-450F-B78A-F3CA41A73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2023-04-04T02:41:00Z</dcterms:created>
  <dcterms:modified xsi:type="dcterms:W3CDTF">2023-04-04T02:41:00Z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