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2F6E" w14:textId="0E87D461" w:rsidR="00377E66" w:rsidRDefault="00377E66" w:rsidP="00996C47">
      <w:pPr>
        <w:pStyle w:val="Title"/>
        <w:jc w:val="left"/>
        <w:outlineLvl w:val="0"/>
        <w:rPr>
          <w:rFonts w:ascii="TH SarabunIT๙" w:hAnsi="TH SarabunIT๙" w:cs="TH SarabunIT๙"/>
          <w:b w:val="0"/>
          <w:bCs w:val="0"/>
          <w:sz w:val="36"/>
          <w:szCs w:val="36"/>
          <w:u w:val="none"/>
        </w:rPr>
      </w:pPr>
    </w:p>
    <w:p w14:paraId="0BEB5147" w14:textId="3C1CB80C" w:rsidR="00996C47" w:rsidRPr="00815575" w:rsidRDefault="00F0704A" w:rsidP="00F0704A">
      <w:pPr>
        <w:pStyle w:val="Title"/>
        <w:outlineLvl w:val="0"/>
        <w:rPr>
          <w:rFonts w:ascii="TH SarabunIT๙" w:hAnsi="TH SarabunIT๙" w:cs="TH SarabunIT๙"/>
          <w:u w:val="none"/>
        </w:rPr>
      </w:pPr>
      <w:r w:rsidRPr="00815575">
        <w:rPr>
          <w:rFonts w:ascii="TH SarabunIT๙" w:hAnsi="TH SarabunIT๙" w:cs="TH SarabunIT๙" w:hint="cs"/>
          <w:u w:val="none"/>
          <w:cs/>
        </w:rPr>
        <w:t>(ร่าง)</w:t>
      </w:r>
    </w:p>
    <w:p w14:paraId="529A60B2" w14:textId="37E334B6" w:rsidR="00133F06" w:rsidRPr="00546746" w:rsidRDefault="004C7A48" w:rsidP="00546746">
      <w:pPr>
        <w:pStyle w:val="Title"/>
        <w:outlineLvl w:val="0"/>
        <w:rPr>
          <w:rFonts w:ascii="TH SarabunIT๙" w:hAnsi="TH SarabunIT๙" w:cs="TH SarabunIT๙"/>
          <w:u w:val="none"/>
        </w:rPr>
      </w:pPr>
      <w:r w:rsidRPr="00815575">
        <w:rPr>
          <w:rFonts w:ascii="TH SarabunIT๙" w:hAnsi="TH SarabunIT๙" w:cs="TH SarabunIT๙"/>
          <w:u w:val="none"/>
          <w:cs/>
        </w:rPr>
        <w:t>สัญญาเช่า</w:t>
      </w:r>
    </w:p>
    <w:p w14:paraId="5172F36E" w14:textId="53DCA45D" w:rsidR="00B80313" w:rsidRPr="005373CA" w:rsidRDefault="004C7A48" w:rsidP="00B8031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ที่ นตก.(ส) </w:t>
      </w:r>
      <w:r w:rsidR="00133F06" w:rsidRPr="005373C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E448E" w:rsidRPr="005373CA">
        <w:rPr>
          <w:rFonts w:ascii="TH SarabunIT๙" w:hAnsi="TH SarabunIT๙" w:cs="TH SarabunIT๙"/>
          <w:sz w:val="32"/>
          <w:szCs w:val="32"/>
          <w:cs/>
        </w:rPr>
        <w:t>/๒๕</w:t>
      </w:r>
      <w:r w:rsidR="00133F06" w:rsidRPr="005373CA">
        <w:rPr>
          <w:rFonts w:ascii="TH SarabunIT๙" w:hAnsi="TH SarabunIT๙" w:cs="TH SarabunIT๙" w:hint="cs"/>
          <w:sz w:val="32"/>
          <w:szCs w:val="32"/>
          <w:cs/>
        </w:rPr>
        <w:t>..... (อ้างอิงตามปีการศึกษา)</w:t>
      </w:r>
      <w:r w:rsidR="00133F06"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F0704A"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B80313"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B80313"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133F06" w:rsidRPr="005373C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33F06" w:rsidRPr="005373C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33F06" w:rsidRPr="005373C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ระบุวันที่คู่สัญญาลงนาม</w:t>
      </w:r>
    </w:p>
    <w:p w14:paraId="4CB5A278" w14:textId="58877527" w:rsidR="0038060E" w:rsidRDefault="004C7A48" w:rsidP="0038060E">
      <w:pPr>
        <w:spacing w:before="24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>สัญญาฉบับนี้ทำขึ้น</w:t>
      </w:r>
      <w:r w:rsidR="00F67FC6" w:rsidRPr="005373CA">
        <w:rPr>
          <w:rFonts w:ascii="TH SarabunIT๙" w:hAnsi="TH SarabunIT๙" w:cs="TH SarabunIT๙"/>
          <w:sz w:val="32"/>
          <w:szCs w:val="32"/>
        </w:rPr>
        <w:t xml:space="preserve"> </w:t>
      </w:r>
      <w:r w:rsidR="00F67FC6" w:rsidRPr="005373CA">
        <w:rPr>
          <w:rFonts w:ascii="TH SarabunIT๙" w:hAnsi="TH SarabunIT๙" w:cs="TH SarabunIT๙"/>
          <w:sz w:val="32"/>
          <w:szCs w:val="32"/>
          <w:cs/>
        </w:rPr>
        <w:t xml:space="preserve">ณ มหาวิทยาลัยหอการค้าไทย </w:t>
      </w:r>
      <w:r w:rsidRPr="005373CA">
        <w:rPr>
          <w:rFonts w:ascii="TH SarabunIT๙" w:hAnsi="TH SarabunIT๙" w:cs="TH SarabunIT๙"/>
          <w:sz w:val="32"/>
          <w:szCs w:val="32"/>
          <w:cs/>
        </w:rPr>
        <w:t>ระหว่างมหาวิทยาลัยหอการค้าไท</w:t>
      </w:r>
      <w:r w:rsidR="00B16B45" w:rsidRPr="005373CA">
        <w:rPr>
          <w:rFonts w:ascii="TH SarabunIT๙" w:hAnsi="TH SarabunIT๙" w:cs="TH SarabunIT๙"/>
          <w:sz w:val="32"/>
          <w:szCs w:val="32"/>
          <w:cs/>
        </w:rPr>
        <w:t xml:space="preserve">ย </w:t>
      </w:r>
      <w:r w:rsidR="00133F06" w:rsidRPr="005373CA">
        <w:rPr>
          <w:rFonts w:ascii="TH SarabunIT๙" w:hAnsi="TH SarabunIT๙" w:cs="TH SarabunIT๙" w:hint="cs"/>
          <w:sz w:val="32"/>
          <w:szCs w:val="32"/>
          <w:cs/>
        </w:rPr>
        <w:t>โดย.....................</w:t>
      </w:r>
      <w:r w:rsidR="0038060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33F06" w:rsidRPr="005373CA">
        <w:rPr>
          <w:rFonts w:ascii="TH SarabunIT๙" w:hAnsi="TH SarabunIT๙" w:cs="TH SarabunIT๙"/>
          <w:sz w:val="32"/>
          <w:szCs w:val="32"/>
          <w:cs/>
        </w:rPr>
        <w:t>(ผู้มีอำนาจ</w:t>
      </w:r>
      <w:r w:rsidR="00CE109D"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 w:rsidR="0038060E">
        <w:rPr>
          <w:rFonts w:ascii="TH SarabunIT๙" w:hAnsi="TH SarabunIT๙" w:cs="TH SarabunIT๙" w:hint="cs"/>
          <w:sz w:val="32"/>
          <w:szCs w:val="32"/>
          <w:cs/>
        </w:rPr>
        <w:t xml:space="preserve">ในนามมหาวิทยาลัย) </w:t>
      </w:r>
      <w:r w:rsidR="006A10AF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ตั้งอยู่เลขที่ ๑๒๖/๑ </w:t>
      </w:r>
      <w:r w:rsidR="00462B85" w:rsidRPr="005373CA">
        <w:rPr>
          <w:rFonts w:ascii="TH SarabunIT๙" w:hAnsi="TH SarabunIT๙" w:cs="TH SarabunIT๙"/>
          <w:sz w:val="32"/>
          <w:szCs w:val="32"/>
          <w:cs/>
        </w:rPr>
        <w:t>ซอยวิภาวดีรังสิต ๒</w:t>
      </w:r>
      <w:r w:rsidRPr="005373CA">
        <w:rPr>
          <w:rFonts w:ascii="TH SarabunIT๙" w:hAnsi="TH SarabunIT๙" w:cs="TH SarabunIT๙"/>
          <w:sz w:val="32"/>
          <w:szCs w:val="32"/>
          <w:cs/>
        </w:rPr>
        <w:t xml:space="preserve"> แขวง</w:t>
      </w:r>
      <w:r w:rsidR="00462B85" w:rsidRPr="005373CA">
        <w:rPr>
          <w:rFonts w:ascii="TH SarabunIT๙" w:hAnsi="TH SarabunIT๙" w:cs="TH SarabunIT๙"/>
          <w:sz w:val="32"/>
          <w:szCs w:val="32"/>
          <w:cs/>
        </w:rPr>
        <w:t>รัชดาภิเษก</w:t>
      </w:r>
      <w:r w:rsidR="00380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 xml:space="preserve">เขตดินแดง กรุงเทพมหานคร ซึ่งต่อไปในสัญญานี้จะเรียกว่า </w:t>
      </w:r>
      <w:r w:rsidRPr="005373CA">
        <w:rPr>
          <w:rFonts w:ascii="TH SarabunIT๙" w:hAnsi="TH SarabunIT๙" w:cs="TH SarabunIT๙"/>
          <w:sz w:val="32"/>
          <w:szCs w:val="32"/>
        </w:rPr>
        <w:t>“</w:t>
      </w:r>
      <w:r w:rsidRPr="005373CA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5373CA">
        <w:rPr>
          <w:rFonts w:ascii="TH SarabunIT๙" w:hAnsi="TH SarabunIT๙" w:cs="TH SarabunIT๙"/>
          <w:sz w:val="32"/>
          <w:szCs w:val="32"/>
        </w:rPr>
        <w:t>”</w:t>
      </w:r>
      <w:r w:rsidR="00F67FC6" w:rsidRPr="005373CA">
        <w:rPr>
          <w:rFonts w:ascii="TH SarabunIT๙" w:hAnsi="TH SarabunIT๙" w:cs="TH SarabunIT๙"/>
          <w:sz w:val="32"/>
          <w:szCs w:val="32"/>
          <w:cs/>
        </w:rPr>
        <w:t xml:space="preserve"> คู่สัญญาฝ่ายหนึ่ง</w:t>
      </w:r>
    </w:p>
    <w:p w14:paraId="63CC4561" w14:textId="77777777" w:rsidR="0038060E" w:rsidRDefault="0038060E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63EC5A" w14:textId="77777777" w:rsidR="0038060E" w:rsidRDefault="00133F06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กับ....................................................................(รายละเอียดของคู่สัญญา/ผู้อำนาจลงนาม/กระทำการ </w:t>
      </w:r>
      <w:r w:rsidRPr="005373C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373CA">
        <w:rPr>
          <w:rFonts w:ascii="TH SarabunIT๙" w:hAnsi="TH SarabunIT๙" w:cs="TH SarabunIT๙"/>
          <w:sz w:val="32"/>
          <w:szCs w:val="32"/>
          <w:cs/>
        </w:rPr>
        <w:t>อ้าง</w:t>
      </w:r>
      <w:r w:rsidRPr="005373CA">
        <w:rPr>
          <w:rFonts w:ascii="TH SarabunIT๙" w:hAnsi="TH SarabunIT๙" w:cs="TH SarabunIT๙" w:hint="cs"/>
          <w:sz w:val="32"/>
          <w:szCs w:val="32"/>
          <w:cs/>
        </w:rPr>
        <w:t>อิง</w:t>
      </w:r>
      <w:r w:rsidRPr="005373CA">
        <w:rPr>
          <w:rFonts w:ascii="TH SarabunIT๙" w:hAnsi="TH SarabunIT๙" w:cs="TH SarabunIT๙"/>
          <w:sz w:val="32"/>
          <w:szCs w:val="32"/>
          <w:cs/>
        </w:rPr>
        <w:t>ตามหนังสือรับรองการจดทะเบียน/หนังสือมอบอำนาจ) อาทิเช่น บริษัทจำกัด /ห้างหุ้นส่วนจำกัด /อื่น ๆ โดย..................................................</w:t>
      </w:r>
      <w:r w:rsidR="0038060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373CA">
        <w:rPr>
          <w:rFonts w:ascii="TH SarabunIT๙" w:hAnsi="TH SarabunIT๙" w:cs="TH SarabunIT๙"/>
          <w:sz w:val="32"/>
          <w:szCs w:val="32"/>
          <w:cs/>
        </w:rPr>
        <w:t>สำนักงานแห่งใหญ่ตั้งอยู่เลขที่.....................................ถนน..................</w:t>
      </w:r>
      <w:r w:rsidR="0038060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38060E">
        <w:rPr>
          <w:rFonts w:ascii="TH SarabunIT๙" w:hAnsi="TH SarabunIT๙" w:cs="TH SarabunIT๙"/>
          <w:spacing w:val="-4"/>
          <w:sz w:val="32"/>
          <w:szCs w:val="32"/>
          <w:cs/>
        </w:rPr>
        <w:t>แขวง.....................เขต...................จังหวัด............................ซึ่งต่อไปในสัญญานี้จะเรียกว่า “ผู้</w:t>
      </w:r>
      <w:r w:rsidRPr="0038060E">
        <w:rPr>
          <w:rFonts w:ascii="TH SarabunIT๙" w:hAnsi="TH SarabunIT๙" w:cs="TH SarabunIT๙" w:hint="cs"/>
          <w:spacing w:val="-4"/>
          <w:sz w:val="32"/>
          <w:szCs w:val="32"/>
          <w:cs/>
        </w:rPr>
        <w:t>เช่า</w:t>
      </w:r>
      <w:r w:rsidRPr="0038060E">
        <w:rPr>
          <w:rFonts w:ascii="TH SarabunIT๙" w:hAnsi="TH SarabunIT๙" w:cs="TH SarabunIT๙"/>
          <w:spacing w:val="-4"/>
          <w:sz w:val="32"/>
          <w:szCs w:val="32"/>
          <w:cs/>
        </w:rPr>
        <w:t>”</w:t>
      </w:r>
      <w:r w:rsidR="0038060E" w:rsidRPr="0038060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8060E">
        <w:rPr>
          <w:rFonts w:ascii="TH SarabunIT๙" w:hAnsi="TH SarabunIT๙" w:cs="TH SarabunIT๙"/>
          <w:spacing w:val="-4"/>
          <w:sz w:val="32"/>
          <w:szCs w:val="32"/>
          <w:cs/>
        </w:rPr>
        <w:t>คู่สัญญาอีกฝ่ายหนึ่ง</w:t>
      </w:r>
      <w:r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7A48" w:rsidRPr="005373CA">
        <w:rPr>
          <w:rFonts w:ascii="TH SarabunIT๙" w:hAnsi="TH SarabunIT๙" w:cs="TH SarabunIT๙"/>
          <w:sz w:val="32"/>
          <w:szCs w:val="32"/>
          <w:cs/>
        </w:rPr>
        <w:t>คู่สัญญาทั้งสองฝ่ายตกลงทำสัญญาต่อกัน</w:t>
      </w:r>
      <w:r w:rsidR="004C7A48" w:rsidRPr="005373CA">
        <w:rPr>
          <w:rFonts w:ascii="TH SarabunIT๙" w:hAnsi="TH SarabunIT๙" w:cs="TH SarabunIT๙"/>
          <w:sz w:val="32"/>
          <w:szCs w:val="32"/>
        </w:rPr>
        <w:t xml:space="preserve"> </w:t>
      </w:r>
      <w:r w:rsidR="004C7A48" w:rsidRPr="005373CA">
        <w:rPr>
          <w:rFonts w:ascii="TH SarabunIT๙" w:hAnsi="TH SarabunIT๙" w:cs="TH SarabunIT๙"/>
          <w:sz w:val="32"/>
          <w:szCs w:val="32"/>
          <w:cs/>
        </w:rPr>
        <w:t>ดังมีข้อความต่อไปนี้</w:t>
      </w:r>
    </w:p>
    <w:p w14:paraId="7A7C7185" w14:textId="77777777" w:rsidR="0038060E" w:rsidRDefault="0038060E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EC600" w14:textId="577A97E7" w:rsidR="0038060E" w:rsidRDefault="004C7A48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060E">
        <w:rPr>
          <w:rFonts w:ascii="TH SarabunIT๙" w:hAnsi="TH SarabunIT๙" w:cs="TH SarabunIT๙"/>
          <w:sz w:val="32"/>
          <w:szCs w:val="32"/>
          <w:cs/>
        </w:rPr>
        <w:t>ข้อ ๑.</w:t>
      </w:r>
      <w:r w:rsidR="00B80313" w:rsidRPr="00380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60E">
        <w:rPr>
          <w:rFonts w:ascii="TH SarabunIT๙" w:hAnsi="TH SarabunIT๙" w:cs="TH SarabunIT๙"/>
          <w:sz w:val="32"/>
          <w:szCs w:val="32"/>
          <w:cs/>
        </w:rPr>
        <w:t>มหาวิทยาลัยตกลงใ</w:t>
      </w:r>
      <w:r w:rsidR="00543DE7" w:rsidRPr="0038060E">
        <w:rPr>
          <w:rFonts w:ascii="TH SarabunIT๙" w:hAnsi="TH SarabunIT๙" w:cs="TH SarabunIT๙"/>
          <w:sz w:val="32"/>
          <w:szCs w:val="32"/>
          <w:cs/>
        </w:rPr>
        <w:t>ห้เช่าและผู้เช่าตกลงเช่าพื้นที่</w:t>
      </w:r>
      <w:r w:rsidR="00F14557" w:rsidRPr="0038060E">
        <w:rPr>
          <w:rFonts w:ascii="TH SarabunIT๙" w:hAnsi="TH SarabunIT๙" w:cs="TH SarabunIT๙" w:hint="cs"/>
          <w:spacing w:val="-6"/>
          <w:sz w:val="32"/>
          <w:szCs w:val="32"/>
          <w:cs/>
        </w:rPr>
        <w:t>บริเวณ</w:t>
      </w:r>
      <w:r w:rsidR="00F0704A" w:rsidRPr="0038060E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="00EB29F8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F0704A" w:rsidRPr="0038060E">
        <w:rPr>
          <w:rFonts w:ascii="TH SarabunIT๙" w:hAnsi="TH SarabunIT๙" w:cs="TH SarabunIT๙" w:hint="cs"/>
          <w:spacing w:val="-6"/>
          <w:sz w:val="32"/>
          <w:szCs w:val="32"/>
          <w:cs/>
        </w:rPr>
        <w:t>.......พื้นที่เช่าประมาณ............................</w:t>
      </w:r>
      <w:r w:rsidR="004733E5" w:rsidRPr="0038060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F0704A" w:rsidRPr="0038060E">
        <w:rPr>
          <w:rFonts w:ascii="TH SarabunIT๙" w:hAnsi="TH SarabunIT๙" w:cs="TH SarabunIT๙"/>
          <w:sz w:val="32"/>
          <w:szCs w:val="32"/>
          <w:cs/>
        </w:rPr>
        <w:t>ซึ่งตั้งอยู่เลขที่ ๑๒๖/๑ ซอยวิภาวดีรังสิต ๒ แขวงรัชดาภิเษก เขตดินแดง กรุงเทพมหานคร ต่อไปในสัญญานี้</w:t>
      </w:r>
      <w:r w:rsidR="00F0704A" w:rsidRPr="0038060E">
        <w:rPr>
          <w:rFonts w:ascii="TH SarabunIT๙" w:hAnsi="TH SarabunIT๙" w:cs="TH SarabunIT๙"/>
          <w:sz w:val="32"/>
          <w:szCs w:val="32"/>
        </w:rPr>
        <w:t xml:space="preserve"> </w:t>
      </w:r>
      <w:r w:rsidR="00F0704A" w:rsidRPr="0038060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0704A" w:rsidRPr="0038060E">
        <w:rPr>
          <w:rFonts w:ascii="TH SarabunIT๙" w:hAnsi="TH SarabunIT๙" w:cs="TH SarabunIT๙"/>
          <w:sz w:val="32"/>
          <w:szCs w:val="32"/>
          <w:cs/>
        </w:rPr>
        <w:t xml:space="preserve">จะเรียกว่า </w:t>
      </w:r>
      <w:r w:rsidR="00F0704A" w:rsidRPr="0038060E">
        <w:rPr>
          <w:rFonts w:ascii="TH SarabunIT๙" w:hAnsi="TH SarabunIT๙" w:cs="TH SarabunIT๙"/>
          <w:sz w:val="32"/>
          <w:szCs w:val="32"/>
        </w:rPr>
        <w:t>“</w:t>
      </w:r>
      <w:r w:rsidR="00F0704A" w:rsidRPr="0038060E">
        <w:rPr>
          <w:rFonts w:ascii="TH SarabunIT๙" w:hAnsi="TH SarabunIT๙" w:cs="TH SarabunIT๙"/>
          <w:sz w:val="32"/>
          <w:szCs w:val="32"/>
          <w:cs/>
        </w:rPr>
        <w:t>สถานที่เช่า</w:t>
      </w:r>
      <w:r w:rsidR="00F0704A" w:rsidRPr="0038060E">
        <w:rPr>
          <w:rFonts w:ascii="TH SarabunIT๙" w:hAnsi="TH SarabunIT๙" w:cs="TH SarabunIT๙"/>
          <w:sz w:val="32"/>
          <w:szCs w:val="32"/>
        </w:rPr>
        <w:t>”</w:t>
      </w:r>
      <w:r w:rsidR="00F0704A" w:rsidRPr="0038060E">
        <w:rPr>
          <w:rFonts w:ascii="TH SarabunIT๙" w:hAnsi="TH SarabunIT๙" w:cs="TH SarabunIT๙" w:hint="cs"/>
          <w:sz w:val="32"/>
          <w:szCs w:val="32"/>
          <w:cs/>
        </w:rPr>
        <w:t xml:space="preserve"> เพื่อจำหน่าย............................................................................................................. </w:t>
      </w:r>
      <w:r w:rsidR="00F0704A" w:rsidRPr="0038060E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รายละเอียดปรากฏตามเอกสารแนบท้ายสัญญาหมายเลข ๑</w:t>
      </w:r>
      <w:r w:rsidR="00F0704A" w:rsidRPr="0038060E">
        <w:rPr>
          <w:rFonts w:ascii="TH SarabunIT๙" w:hAnsi="TH SarabunIT๙" w:cs="TH SarabunIT๙"/>
          <w:sz w:val="32"/>
          <w:szCs w:val="32"/>
        </w:rPr>
        <w:t>.</w:t>
      </w:r>
    </w:p>
    <w:p w14:paraId="6B69338E" w14:textId="77777777" w:rsidR="0038060E" w:rsidRDefault="0038060E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79C47" w14:textId="77777777" w:rsidR="0038060E" w:rsidRDefault="004C7A48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>ข้อ ๒.</w:t>
      </w:r>
      <w:r w:rsidR="00B80313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คู่สัญญาตกลงกำหนดระยะเวลาการเช่าตามสัญญานี้เป็นระยะเวลา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8060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42BF6" w:rsidRPr="005373CA">
        <w:rPr>
          <w:rFonts w:ascii="TH SarabunIT๙" w:hAnsi="TH SarabunIT๙" w:cs="TH SarabunIT๙"/>
          <w:sz w:val="32"/>
          <w:szCs w:val="32"/>
          <w:cs/>
        </w:rPr>
        <w:t>ปี</w:t>
      </w:r>
      <w:r w:rsidR="00B72F8C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โดย</w:t>
      </w:r>
      <w:r w:rsidR="00B80313" w:rsidRPr="005373CA">
        <w:rPr>
          <w:rFonts w:ascii="TH SarabunIT๙" w:hAnsi="TH SarabunIT๙" w:cs="TH SarabunIT๙" w:hint="cs"/>
          <w:sz w:val="32"/>
          <w:szCs w:val="32"/>
          <w:cs/>
        </w:rPr>
        <w:t>มีระยะเวลา</w:t>
      </w:r>
      <w:r w:rsidRPr="005373CA">
        <w:rPr>
          <w:rFonts w:ascii="TH SarabunIT๙" w:hAnsi="TH SarabunIT๙" w:cs="TH SarabunIT๙"/>
          <w:sz w:val="32"/>
          <w:szCs w:val="32"/>
          <w:cs/>
        </w:rPr>
        <w:t>เริ่มตั้งแต่วันที่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....................................ถึงวันที่..............................................</w:t>
      </w:r>
      <w:r w:rsidRPr="005373CA">
        <w:rPr>
          <w:rFonts w:ascii="TH SarabunIT๙" w:hAnsi="TH SarabunIT๙" w:cs="TH SarabunIT๙"/>
          <w:sz w:val="32"/>
          <w:szCs w:val="32"/>
          <w:cs/>
        </w:rPr>
        <w:t>โดยมหาวิทยาลัยตกลงส่งม</w:t>
      </w:r>
      <w:r w:rsidR="00E42BF6" w:rsidRPr="005373CA">
        <w:rPr>
          <w:rFonts w:ascii="TH SarabunIT๙" w:hAnsi="TH SarabunIT๙" w:cs="TH SarabunIT๙"/>
          <w:sz w:val="32"/>
          <w:szCs w:val="32"/>
          <w:cs/>
        </w:rPr>
        <w:t>อบสถานที่เช่าให้ผู้เช่าในวันที่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38060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857E7AF" w14:textId="77777777" w:rsidR="0038060E" w:rsidRDefault="0038060E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792BA" w14:textId="2C231135" w:rsidR="00BA0427" w:rsidRPr="005373CA" w:rsidRDefault="004C7A48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>ข้อ ๓.</w:t>
      </w:r>
      <w:r w:rsidR="0000101B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48E" w:rsidRPr="005373CA">
        <w:rPr>
          <w:rFonts w:ascii="TH SarabunIT๙" w:hAnsi="TH SarabunIT๙" w:cs="TH SarabunIT๙"/>
          <w:sz w:val="32"/>
          <w:szCs w:val="32"/>
          <w:cs/>
        </w:rPr>
        <w:t>ผู้เช่าตกลงชำระค่าเช่าให้แก่มหาวิทยาลัยเป็นรายเดือน</w:t>
      </w:r>
      <w:r w:rsidR="00A2714E" w:rsidRPr="005373CA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A2714E" w:rsidRPr="005373CA">
        <w:rPr>
          <w:rFonts w:ascii="TH SarabunIT๙" w:hAnsi="TH SarabunIT๙" w:cs="TH SarabunIT๙"/>
          <w:sz w:val="32"/>
          <w:szCs w:val="32"/>
          <w:cs/>
        </w:rPr>
        <w:t>บาท</w:t>
      </w:r>
      <w:r w:rsidR="0000101B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14E" w:rsidRPr="005373CA">
        <w:rPr>
          <w:rFonts w:ascii="TH SarabunIT๙" w:hAnsi="TH SarabunIT๙" w:cs="TH SarabunIT๙"/>
          <w:sz w:val="32"/>
          <w:szCs w:val="32"/>
          <w:cs/>
        </w:rPr>
        <w:t>(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BE448E" w:rsidRPr="005373CA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F0704A" w:rsidRPr="005373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90A97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ซึ่งราคานี้เป็นราคาที่ไม่</w:t>
      </w:r>
      <w:r w:rsidR="00E912B2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รวม</w:t>
      </w:r>
      <w:r w:rsidR="00826795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ค่า</w:t>
      </w:r>
      <w:r w:rsidR="00E912B2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ไฟฟ้า</w:t>
      </w:r>
      <w:r w:rsidR="00BE448E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79C6" w:rsidRPr="005373CA">
        <w:rPr>
          <w:rFonts w:ascii="TH SarabunIT๙" w:hAnsi="TH SarabunIT๙" w:cs="TH SarabunIT๙"/>
          <w:sz w:val="32"/>
          <w:szCs w:val="32"/>
          <w:cs/>
        </w:rPr>
        <w:t>โดยจะชำระ</w:t>
      </w:r>
      <w:r w:rsidR="00BE448E" w:rsidRPr="005373CA">
        <w:rPr>
          <w:rFonts w:ascii="TH SarabunIT๙" w:hAnsi="TH SarabunIT๙" w:cs="TH SarabunIT๙"/>
          <w:sz w:val="32"/>
          <w:szCs w:val="32"/>
          <w:cs/>
        </w:rPr>
        <w:t xml:space="preserve">ภายในวันที่ ๕ ของทุกเดือน ณ กองการเงินของมหาวิทยาลัย หากผู้เช่าไม่ชำระภายในเวลาที่กำหนด </w:t>
      </w:r>
      <w:r w:rsidR="0000101B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48E" w:rsidRPr="005373CA">
        <w:rPr>
          <w:rFonts w:ascii="TH SarabunIT๙" w:hAnsi="TH SarabunIT๙" w:cs="TH SarabunIT๙"/>
          <w:sz w:val="32"/>
          <w:szCs w:val="32"/>
          <w:cs/>
        </w:rPr>
        <w:t>ผู้เช่ายินยอมเสียค่าปรับให้แก่มหาวิทยาลัยในอัตราวันละ ๑๐๐.๐๐ บาท (หนึ่งร้อยบาทถ้วน)</w:t>
      </w:r>
    </w:p>
    <w:p w14:paraId="5CD1606E" w14:textId="77777777" w:rsidR="0038060E" w:rsidRDefault="00F0704A" w:rsidP="0038060E">
      <w:pPr>
        <w:spacing w:before="120"/>
        <w:ind w:firstLine="56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8060E">
        <w:rPr>
          <w:rFonts w:ascii="TH SarabunIT๙" w:hAnsi="TH SarabunIT๙" w:cs="TH SarabunIT๙"/>
          <w:sz w:val="32"/>
          <w:szCs w:val="32"/>
          <w:cs/>
        </w:rPr>
        <w:t>หากผู้เช่าผิดนัดไม่ชำระค่าเช่าและค่าสาธารณูปโภคต่าง ๆ ระยะเวลา 3 (สาม) เดือนติดต่อกันมหาวิทยาลัยขอสงวนสิทธิ์ยุติการให้เช่าพื้นที่ และงดจ่ายกระแสไฟฟ้าและน้ำประปาโดยไม่แจ้งล่วงหน้า รวมทั้งดำเนินการอื่นใดตามที่เห็นสมควรเพื่อบังคับให้เป็นไปตามกฎหมาย</w:t>
      </w:r>
    </w:p>
    <w:p w14:paraId="630278C3" w14:textId="77777777" w:rsidR="0038060E" w:rsidRDefault="0038060E" w:rsidP="0038060E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00CF8A56" w14:textId="180DC31A" w:rsidR="00F0704A" w:rsidRPr="0038060E" w:rsidRDefault="0038060E" w:rsidP="0038060E">
      <w:pPr>
        <w:ind w:firstLine="56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ข้อ </w:t>
      </w:r>
      <w:r w:rsidR="00BA0427" w:rsidRPr="005373CA">
        <w:rPr>
          <w:rFonts w:ascii="TH SarabunIT๙" w:hAnsi="TH SarabunIT๙" w:cs="TH SarabunIT๙"/>
          <w:spacing w:val="-8"/>
          <w:sz w:val="32"/>
          <w:szCs w:val="32"/>
          <w:cs/>
        </w:rPr>
        <w:t>๔.</w:t>
      </w:r>
      <w:r w:rsidR="0000101B" w:rsidRPr="005373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0704A" w:rsidRPr="005373CA">
        <w:rPr>
          <w:rFonts w:ascii="TH SarabunIT๙" w:hAnsi="TH SarabunIT๙" w:cs="TH SarabunIT๙"/>
          <w:sz w:val="32"/>
          <w:szCs w:val="32"/>
          <w:cs/>
        </w:rPr>
        <w:t>มหาวิทยาลัยตกลงจะจัดหาไฟฟ้าและน้ำประปาให้เพียงพอกับการประกอบกิจการของผู้เช่า โดยผู้เช่าตกลงเป็นผู้ออกค่าไฟฟ้าและน้ำประปาในอัตราที่มหาวิทยาลัยกำหนดไว้ ตามจำนวนที่ปรากฏในมาตรวัด (มิเตอร์) ที่ติดตั้งไว้ทุกสิ้นเดือน โดยคู่สัญญาตกลงคิดค่าไฟฟ้าและน้ำประปา ดังนี้</w:t>
      </w:r>
    </w:p>
    <w:p w14:paraId="34FAAD41" w14:textId="78858C9B" w:rsidR="00F0704A" w:rsidRPr="005373CA" w:rsidRDefault="00F0704A" w:rsidP="00F0704A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ค่าไฟฟ้า   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  <w:t xml:space="preserve">7 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  <w:t>บาท/ยูนิต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  <w:t>ค่ารักษามิเตอร์ไฟฟ้า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  <w:t xml:space="preserve">25 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  <w:t>บาท/เดือน</w:t>
      </w:r>
    </w:p>
    <w:p w14:paraId="02A6ED97" w14:textId="77777777" w:rsidR="00F0704A" w:rsidRPr="005373CA" w:rsidRDefault="00F0704A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ค่าน้ำประปา  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  <w:t xml:space="preserve">17  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  <w:t>บาท/ยูนิต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  <w:t>ค่ารักษามิเตอร์น้ำประปา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  <w:t xml:space="preserve">25 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  <w:t xml:space="preserve">บาท/เดือน </w:t>
      </w:r>
    </w:p>
    <w:p w14:paraId="62AFB33D" w14:textId="77777777" w:rsidR="00F0704A" w:rsidRPr="005373CA" w:rsidRDefault="00F0704A" w:rsidP="0038060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51FFFE" w14:textId="77777777" w:rsidR="0038060E" w:rsidRDefault="00BA0427" w:rsidP="0038060E">
      <w:pPr>
        <w:spacing w:before="12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ข้อ ๕</w:t>
      </w:r>
      <w:r w:rsidR="00BE448E" w:rsidRPr="005373CA">
        <w:rPr>
          <w:rFonts w:ascii="TH SarabunIT๙" w:hAnsi="TH SarabunIT๙" w:cs="TH SarabunIT๙"/>
          <w:spacing w:val="-4"/>
          <w:sz w:val="32"/>
          <w:szCs w:val="32"/>
          <w:cs/>
        </w:rPr>
        <w:t>. ผู้เช่าตกลงชำระค่าเช่าให้แก่มหาวิทยาลัย ณ สถานที่อันเป็นภูมิลำเนาของมหาวิทยาลัย</w:t>
      </w:r>
      <w:r w:rsidR="0000101B" w:rsidRPr="005373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E448E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หรือสถานที่อื่น</w:t>
      </w:r>
      <w:r w:rsidR="00BE448E" w:rsidRPr="005373CA">
        <w:rPr>
          <w:rFonts w:ascii="TH SarabunIT๙" w:hAnsi="TH SarabunIT๙" w:cs="TH SarabunIT๙"/>
          <w:spacing w:val="-6"/>
          <w:sz w:val="32"/>
          <w:szCs w:val="32"/>
          <w:cs/>
        </w:rPr>
        <w:t>ที่คู่สัญญาตกลงกันในภายหลังและการที่มหาวิทยาลัยหรือตัวแทนมหาวิทยาลัยไปเก็บเงินค่าเช่ากับผู้เช่า</w:t>
      </w:r>
      <w:r w:rsidR="0000101B" w:rsidRPr="005373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E448E" w:rsidRPr="005373CA">
        <w:rPr>
          <w:rFonts w:ascii="TH SarabunIT๙" w:hAnsi="TH SarabunIT๙" w:cs="TH SarabunIT๙"/>
          <w:spacing w:val="-6"/>
          <w:sz w:val="32"/>
          <w:szCs w:val="32"/>
          <w:cs/>
        </w:rPr>
        <w:t>ย่อมไม่ลบล้าง</w:t>
      </w:r>
      <w:r w:rsidR="00BE448E" w:rsidRPr="005373CA">
        <w:rPr>
          <w:rFonts w:ascii="TH SarabunIT๙" w:hAnsi="TH SarabunIT๙" w:cs="TH SarabunIT๙"/>
          <w:sz w:val="32"/>
          <w:szCs w:val="32"/>
          <w:cs/>
        </w:rPr>
        <w:t>หน้าที่ของผู้เช่าดังกล่าว</w:t>
      </w:r>
    </w:p>
    <w:p w14:paraId="0AF215BB" w14:textId="77777777" w:rsidR="0038060E" w:rsidRDefault="0038060E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E5BE33" w14:textId="6FFF7378" w:rsidR="00BE448E" w:rsidRPr="005373CA" w:rsidRDefault="00BE448E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A0427" w:rsidRPr="005373CA">
        <w:rPr>
          <w:rFonts w:ascii="TH SarabunIT๙" w:hAnsi="TH SarabunIT๙" w:cs="TH SarabunIT๙"/>
          <w:sz w:val="32"/>
          <w:szCs w:val="32"/>
          <w:cs/>
        </w:rPr>
        <w:t>๖</w:t>
      </w:r>
      <w:r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0101B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เพื่อเป็นหลักประกันการปฏิบัติตามสัญญา</w:t>
      </w:r>
      <w:r w:rsidR="0000101B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ผู้เช่าได้วางเงินค่าเช่า</w:t>
      </w:r>
      <w:r w:rsidR="00826795" w:rsidRPr="005373CA">
        <w:rPr>
          <w:rFonts w:ascii="TH SarabunIT๙" w:hAnsi="TH SarabunIT๙" w:cs="TH SarabunIT๙"/>
          <w:sz w:val="32"/>
          <w:szCs w:val="32"/>
          <w:cs/>
        </w:rPr>
        <w:t xml:space="preserve">ล่วงหน้า ๒ เดือน เป็นเงินจำนวน 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826795" w:rsidRPr="005373CA">
        <w:rPr>
          <w:rFonts w:ascii="TH SarabunIT๙" w:hAnsi="TH SarabunIT๙" w:cs="TH SarabunIT๙"/>
          <w:sz w:val="32"/>
          <w:szCs w:val="32"/>
          <w:cs/>
        </w:rPr>
        <w:t>บาท (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5373CA">
        <w:rPr>
          <w:rFonts w:ascii="TH SarabunIT๙" w:hAnsi="TH SarabunIT๙" w:cs="TH SarabunIT๙"/>
          <w:sz w:val="32"/>
          <w:szCs w:val="32"/>
          <w:cs/>
        </w:rPr>
        <w:t>)</w:t>
      </w:r>
      <w:r w:rsidR="00EB2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ตามใบเสร็จรับเงินเลขที่</w:t>
      </w:r>
      <w:r w:rsidR="007236B2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7236B2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5373CA">
        <w:rPr>
          <w:rFonts w:ascii="TH SarabunIT๙" w:hAnsi="TH SarabunIT๙" w:cs="TH SarabunIT๙"/>
          <w:sz w:val="32"/>
          <w:szCs w:val="32"/>
          <w:cs/>
        </w:rPr>
        <w:t>และเงินประกันการเช่า</w:t>
      </w:r>
      <w:r w:rsidR="0000101B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จำนว</w:t>
      </w:r>
      <w:r w:rsidR="00EB29F8">
        <w:rPr>
          <w:rFonts w:ascii="TH SarabunIT๙" w:hAnsi="TH SarabunIT๙" w:cs="TH SarabunIT๙" w:hint="cs"/>
          <w:sz w:val="32"/>
          <w:szCs w:val="32"/>
          <w:cs/>
        </w:rPr>
        <w:t>น 1 เดือน เป็นเงินจำนวน............................บาท</w:t>
      </w:r>
      <w:r w:rsidR="00826795" w:rsidRPr="005373CA">
        <w:rPr>
          <w:rFonts w:ascii="TH SarabunIT๙" w:hAnsi="TH SarabunIT๙" w:cs="TH SarabunIT๙"/>
          <w:sz w:val="32"/>
          <w:szCs w:val="32"/>
          <w:cs/>
        </w:rPr>
        <w:t>(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EB29F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5373CA">
        <w:rPr>
          <w:rFonts w:ascii="TH SarabunIT๙" w:hAnsi="TH SarabunIT๙" w:cs="TH SarabunIT๙"/>
          <w:sz w:val="32"/>
          <w:szCs w:val="32"/>
          <w:cs/>
        </w:rPr>
        <w:t>) ตามใบเสร็จรับเงินเลขที่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B29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EB29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236B2" w:rsidRPr="005373C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B29F8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78BE7F91" w14:textId="1CD16EDD" w:rsidR="00BE448E" w:rsidRPr="005373CA" w:rsidRDefault="00BE448E" w:rsidP="0000101B">
      <w:pPr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>มหาวิทยาลัยจะคืนเงินประกันนี้ให้แก่ผู้เช่าเมื่อผู้เช่าพ้นจากข้อผูกพันตามสัญญานี้ และปราศจากหนี้ใด</w:t>
      </w:r>
      <w:r w:rsidR="00FA3DE5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ๆ อันค้างชำระกับมหาวิทยาลัย</w:t>
      </w:r>
    </w:p>
    <w:p w14:paraId="70D5607B" w14:textId="77777777" w:rsidR="0038060E" w:rsidRDefault="00BE448E" w:rsidP="0038060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>ในกรณีที่ผู้เช่าผิดสัญญาข้อใดข้อหนึ่ง ผู้เช่าตกลงให้มหาวิทยาลัยหักเงินประกันดังกล่าวเพื่อชำระหนี้ที่เกิดขึ้นได้ทันที และเมื่อมหาวิทยาลัยหักเงินประกันดังกล่าวแล้ว ผู้เช่าตกลงนำเงินประกันมาวางเพิ่มเติมให้กับมหาวิทยาลัยจนครบจำนวนเดิมทันทีที่มหาวิทยาลัยได้แจ้งให้ทราบ</w:t>
      </w:r>
    </w:p>
    <w:p w14:paraId="605600A0" w14:textId="77777777" w:rsidR="0038060E" w:rsidRDefault="0038060E" w:rsidP="003806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8B0973" w14:textId="77777777" w:rsidR="0038060E" w:rsidRDefault="004C7A48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A0427" w:rsidRPr="005373CA">
        <w:rPr>
          <w:rFonts w:ascii="TH SarabunIT๙" w:hAnsi="TH SarabunIT๙" w:cs="TH SarabunIT๙"/>
          <w:sz w:val="32"/>
          <w:szCs w:val="32"/>
          <w:cs/>
        </w:rPr>
        <w:t>๗</w:t>
      </w:r>
      <w:r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0101B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ผู้เช่าตกลงเป็นผู้รับผิดชอบในการเสียภาษีเงินได้หัก ณ ที่จ่ายด้วยตัวเอง</w:t>
      </w:r>
    </w:p>
    <w:p w14:paraId="2E38D9FF" w14:textId="77777777" w:rsidR="0038060E" w:rsidRDefault="0038060E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4C4996" w14:textId="77777777" w:rsidR="0038060E" w:rsidRDefault="004C7A48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060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A0427" w:rsidRPr="0038060E">
        <w:rPr>
          <w:rFonts w:ascii="TH SarabunIT๙" w:hAnsi="TH SarabunIT๙" w:cs="TH SarabunIT๙"/>
          <w:sz w:val="32"/>
          <w:szCs w:val="32"/>
          <w:cs/>
        </w:rPr>
        <w:t>๘</w:t>
      </w:r>
      <w:r w:rsidRPr="0038060E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380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60E">
        <w:rPr>
          <w:rFonts w:ascii="TH SarabunIT๙" w:hAnsi="TH SarabunIT๙" w:cs="TH SarabunIT๙"/>
          <w:sz w:val="32"/>
          <w:szCs w:val="32"/>
          <w:cs/>
        </w:rPr>
        <w:t>ผู้เช่าตกลงเป็นผู้รับผิดชอบในค่าธรรมเนียม</w:t>
      </w:r>
      <w:r w:rsidR="00BE448E" w:rsidRPr="0038060E">
        <w:rPr>
          <w:rFonts w:ascii="TH SarabunIT๙" w:hAnsi="TH SarabunIT๙" w:cs="TH SarabunIT๙"/>
          <w:sz w:val="32"/>
          <w:szCs w:val="32"/>
          <w:cs/>
        </w:rPr>
        <w:t xml:space="preserve"> ค่าอากรแสตมป์</w:t>
      </w:r>
      <w:r w:rsidRPr="0038060E">
        <w:rPr>
          <w:rFonts w:ascii="TH SarabunIT๙" w:hAnsi="TH SarabunIT๙" w:cs="TH SarabunIT๙"/>
          <w:sz w:val="32"/>
          <w:szCs w:val="32"/>
          <w:cs/>
        </w:rPr>
        <w:t xml:space="preserve"> ค่าภาษีอ</w:t>
      </w:r>
      <w:r w:rsidR="004A7D47" w:rsidRPr="0038060E">
        <w:rPr>
          <w:rFonts w:ascii="TH SarabunIT๙" w:hAnsi="TH SarabunIT๙" w:cs="TH SarabunIT๙"/>
          <w:sz w:val="32"/>
          <w:szCs w:val="32"/>
          <w:cs/>
        </w:rPr>
        <w:t>ากร หรือค่าใช้จ่ายใด</w:t>
      </w:r>
      <w:r w:rsidR="005A37BA" w:rsidRPr="003806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7D47" w:rsidRPr="0038060E">
        <w:rPr>
          <w:rFonts w:ascii="TH SarabunIT๙" w:hAnsi="TH SarabunIT๙" w:cs="TH SarabunIT๙"/>
          <w:sz w:val="32"/>
          <w:szCs w:val="32"/>
          <w:cs/>
        </w:rPr>
        <w:t>ๆ</w:t>
      </w:r>
      <w:r w:rsidR="0000101B" w:rsidRPr="00380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7D47" w:rsidRPr="0038060E">
        <w:rPr>
          <w:rFonts w:ascii="TH SarabunIT๙" w:hAnsi="TH SarabunIT๙" w:cs="TH SarabunIT๙"/>
          <w:sz w:val="32"/>
          <w:szCs w:val="32"/>
          <w:cs/>
        </w:rPr>
        <w:t>อันเนื่อง</w:t>
      </w:r>
      <w:r w:rsidRPr="0038060E">
        <w:rPr>
          <w:rFonts w:ascii="TH SarabunIT๙" w:hAnsi="TH SarabunIT๙" w:cs="TH SarabunIT๙"/>
          <w:sz w:val="32"/>
          <w:szCs w:val="32"/>
          <w:cs/>
        </w:rPr>
        <w:t>มาจากการเช่าสถานที่เช่าตามสัญญานี้ทั้งสิ้น</w:t>
      </w:r>
    </w:p>
    <w:p w14:paraId="2EEC3B25" w14:textId="77777777" w:rsidR="0038060E" w:rsidRDefault="0038060E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4C9F15" w14:textId="77777777" w:rsidR="0038060E" w:rsidRDefault="00BA0427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pacing w:val="-6"/>
          <w:sz w:val="32"/>
          <w:szCs w:val="32"/>
          <w:cs/>
        </w:rPr>
        <w:t>ข้อ ๙</w:t>
      </w:r>
      <w:r w:rsidR="004A7D47" w:rsidRPr="005373CA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A7D47" w:rsidRPr="005373CA">
        <w:rPr>
          <w:rFonts w:ascii="TH SarabunIT๙" w:hAnsi="TH SarabunIT๙" w:cs="TH SarabunIT๙"/>
          <w:spacing w:val="-6"/>
          <w:sz w:val="32"/>
          <w:szCs w:val="32"/>
          <w:cs/>
        </w:rPr>
        <w:t>มหาวิทยาลัยตกลงให้ผู้เช่าทำการติดตั้งป้ายชื่อร้านและป้ายโฆษณาสินค้า รวมทั้งอุปกรณ์อื่น</w:t>
      </w:r>
      <w:r w:rsidR="005A37BA" w:rsidRPr="005373C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A7D47" w:rsidRPr="005373CA">
        <w:rPr>
          <w:rFonts w:ascii="TH SarabunIT๙" w:hAnsi="TH SarabunIT๙" w:cs="TH SarabunIT๙"/>
          <w:spacing w:val="-6"/>
          <w:sz w:val="32"/>
          <w:szCs w:val="32"/>
          <w:cs/>
        </w:rPr>
        <w:t>ๆ</w:t>
      </w:r>
      <w:r w:rsidR="00040944" w:rsidRPr="005373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A7D47" w:rsidRPr="005373CA">
        <w:rPr>
          <w:rFonts w:ascii="TH SarabunIT๙" w:hAnsi="TH SarabunIT๙" w:cs="TH SarabunIT๙"/>
          <w:spacing w:val="-6"/>
          <w:sz w:val="32"/>
          <w:szCs w:val="32"/>
          <w:cs/>
        </w:rPr>
        <w:t>ในบริเวณ</w:t>
      </w:r>
      <w:r w:rsidR="004A7D47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ร้านได้ตลอดอายุการเช่า เพื่อเป็นการส่งเสริมการค้าของผู้เช่า แต่ทั้งนี้ต้องไม่เป็นการดัดแปลงหรือต่อเติมสถานท</w:t>
      </w:r>
      <w:r w:rsidR="0025183B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ี่เช่า</w:t>
      </w:r>
      <w:r w:rsidR="0025183B" w:rsidRPr="005373CA">
        <w:rPr>
          <w:rFonts w:ascii="TH SarabunIT๙" w:hAnsi="TH SarabunIT๙" w:cs="TH SarabunIT๙"/>
          <w:sz w:val="32"/>
          <w:szCs w:val="32"/>
          <w:cs/>
        </w:rPr>
        <w:t>แต่อย่างใด โดยผู้เช่าจะเป็</w:t>
      </w:r>
      <w:r w:rsidR="004A7D47" w:rsidRPr="005373CA">
        <w:rPr>
          <w:rFonts w:ascii="TH SarabunIT๙" w:hAnsi="TH SarabunIT๙" w:cs="TH SarabunIT๙"/>
          <w:sz w:val="32"/>
          <w:szCs w:val="32"/>
          <w:cs/>
        </w:rPr>
        <w:t>นผู้เสียภาษีป้ายโฆษณาเอง</w:t>
      </w:r>
    </w:p>
    <w:p w14:paraId="48021B96" w14:textId="77777777" w:rsidR="0038060E" w:rsidRDefault="0038060E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301FF" w14:textId="5B7F919D" w:rsidR="004C7A48" w:rsidRPr="005373CA" w:rsidRDefault="004C7A48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A0427" w:rsidRPr="005373CA">
        <w:rPr>
          <w:rFonts w:ascii="TH SarabunIT๙" w:hAnsi="TH SarabunIT๙" w:cs="TH SarabunIT๙"/>
          <w:sz w:val="32"/>
          <w:szCs w:val="32"/>
          <w:cs/>
        </w:rPr>
        <w:t>๑๐</w:t>
      </w:r>
      <w:r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ผู้เช่าตกลงจะไม่ดัดแปลงหรือทำการต่อเติมสถานที่เช่าใด</w:t>
      </w:r>
      <w:r w:rsidR="005A37BA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ๆ เว้นแต่จะได้รับความยินยอมเป็น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73CA">
        <w:rPr>
          <w:rFonts w:ascii="TH SarabunIT๙" w:hAnsi="TH SarabunIT๙" w:cs="TH SarabunIT๙"/>
          <w:sz w:val="32"/>
          <w:szCs w:val="32"/>
          <w:cs/>
        </w:rPr>
        <w:t>ลายลักษณ์อักษรจากมหาวิทยาลัยก่อน</w:t>
      </w:r>
    </w:p>
    <w:p w14:paraId="243BD615" w14:textId="77777777" w:rsidR="0038060E" w:rsidRDefault="00040944" w:rsidP="0038060E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C7A48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ในกรณีที่ผู้เช่าได้รับความยินยอมให้ดัดแปลง ต่อเติม หรือติดตั้งวัสดุอุปกรณ์ใด</w:t>
      </w:r>
      <w:r w:rsidR="005A37BA" w:rsidRPr="005373C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C7A48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ๆ ที่มีลักษณะติดตรึงถาวรกับสถานที่เช่า ผู้เช่าตกลงให้สิ่งติดตรึงถาวรกับสถานที่เช่าดังกล่าวตกเป็นกรรมสิทธิ์ของมหาวิทยาลัยเมื่อสัญญาเช่า</w:t>
      </w:r>
      <w:r w:rsidR="004C7A48" w:rsidRPr="005373CA">
        <w:rPr>
          <w:rFonts w:ascii="TH SarabunIT๙" w:hAnsi="TH SarabunIT๙" w:cs="TH SarabunIT๙"/>
          <w:sz w:val="32"/>
          <w:szCs w:val="32"/>
          <w:cs/>
        </w:rPr>
        <w:t xml:space="preserve">นี้สิ้นสุดลง เว้นแต่มหาวิทยาลัยไม่ต้องการสิ่งที่ติดตรึงถาวรดังกล่าว ผู้เช่าจะต้องรื้อถอนให้เรียบร้อยภายใน </w:t>
      </w:r>
      <w:r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A48" w:rsidRPr="005373CA">
        <w:rPr>
          <w:rFonts w:ascii="TH SarabunIT๙" w:hAnsi="TH SarabunIT๙" w:cs="TH SarabunIT๙"/>
          <w:sz w:val="32"/>
          <w:szCs w:val="32"/>
          <w:cs/>
        </w:rPr>
        <w:t>๓๐ (สามสิบ) วัน นับจากวันที่ได้รับแจ้งเป็นลายลักษณ์อักษรจากมหาวิทยาลัย</w:t>
      </w:r>
    </w:p>
    <w:p w14:paraId="18D00122" w14:textId="77777777" w:rsidR="0038060E" w:rsidRDefault="0038060E" w:rsidP="003806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C5C451" w14:textId="2690B72D" w:rsidR="004C7A48" w:rsidRPr="00EB29F8" w:rsidRDefault="004C7A48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B29F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</w:t>
      </w:r>
      <w:r w:rsidR="00BA0427" w:rsidRPr="00EB29F8">
        <w:rPr>
          <w:rFonts w:ascii="TH SarabunIT๙" w:hAnsi="TH SarabunIT๙" w:cs="TH SarabunIT๙"/>
          <w:spacing w:val="-8"/>
          <w:sz w:val="32"/>
          <w:szCs w:val="32"/>
          <w:cs/>
        </w:rPr>
        <w:t>๑๑</w:t>
      </w:r>
      <w:r w:rsidRPr="00EB29F8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040944" w:rsidRPr="00EB29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B29F8">
        <w:rPr>
          <w:rFonts w:ascii="TH SarabunIT๙" w:hAnsi="TH SarabunIT๙" w:cs="TH SarabunIT๙"/>
          <w:spacing w:val="-8"/>
          <w:sz w:val="32"/>
          <w:szCs w:val="32"/>
          <w:cs/>
        </w:rPr>
        <w:t>ผู้เช่าตกลงให้มหาวิทยาลัยหรือผู้แทนของมหาวิทยาลัยเข้าตรวจสถานที่เช่าได้ตลอดเวลา ทั้งนี้ การตรวจตรา</w:t>
      </w:r>
      <w:r w:rsidRPr="00EB29F8">
        <w:rPr>
          <w:rFonts w:ascii="TH SarabunIT๙" w:hAnsi="TH SarabunIT๙" w:cs="TH SarabunIT๙"/>
          <w:sz w:val="32"/>
          <w:szCs w:val="32"/>
          <w:cs/>
        </w:rPr>
        <w:t>ดังกล่าวจะต้องไม่เป็นการรบกวนการใช้สถานที่เช่าของผู้เช่าเกินสมควร</w:t>
      </w:r>
    </w:p>
    <w:p w14:paraId="6FD04AB3" w14:textId="77777777" w:rsidR="0038060E" w:rsidRDefault="004C7A48" w:rsidP="0038060E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>ในกรณีที่มหาวิทยาลัยเห็นว่าการติดตั้งของผู้เช่าเกิดความชำรุดเสียหายและอาจก่อให้เกิดอันตรายกับบุคคลอื่น เมื่อมหาวิทยาลัยแจ้งให้ผู้เช่าทราบแล้ว ผู้เช่าตกลงจะดำเนินการซ่อมแซมความชำรุดเสียหายนั้น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373CA">
        <w:rPr>
          <w:rFonts w:ascii="TH SarabunIT๙" w:hAnsi="TH SarabunIT๙" w:cs="TH SarabunIT๙"/>
          <w:sz w:val="32"/>
          <w:szCs w:val="32"/>
          <w:cs/>
        </w:rPr>
        <w:t>ให้เรียบร้อยโดยเร็ว</w:t>
      </w:r>
    </w:p>
    <w:p w14:paraId="24655FB9" w14:textId="77777777" w:rsidR="0038060E" w:rsidRDefault="0038060E" w:rsidP="003806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F395CB" w14:textId="24CE9636" w:rsidR="0019320A" w:rsidRPr="005373CA" w:rsidRDefault="00BA0427" w:rsidP="0038060E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ข้อ ๑๒</w:t>
      </w:r>
      <w:r w:rsidR="0019320A" w:rsidRPr="005373CA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8197A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ผู้เช่าตกลงว่าจะแจ้งชื่อ จำนวน และตำแหน่งของลูกจ้างหรือพนักงานของผู้เช่าให้มหาวิทยาลัยทราบ</w:t>
      </w:r>
      <w:r w:rsidR="00E8197A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97A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ตามมาตรการรักษาความปลอดภัยของมหาวิทยาลัย หากมีการเปลี่ยนแปลงลูกจ้างหรือพนักงานของผู้เช่า</w:t>
      </w:r>
      <w:r w:rsidR="00040944" w:rsidRPr="005373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8197A"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ผู้เช่าจะแจ้ง</w:t>
      </w:r>
      <w:r w:rsidR="00E8197A" w:rsidRPr="005373CA">
        <w:rPr>
          <w:rFonts w:ascii="TH SarabunIT๙" w:hAnsi="TH SarabunIT๙" w:cs="TH SarabunIT๙"/>
          <w:sz w:val="32"/>
          <w:szCs w:val="32"/>
          <w:cs/>
        </w:rPr>
        <w:t xml:space="preserve">ให้มหาวิทยาลัยทราบถึงการเปลี่ยนแปลงทุกครั้ง </w:t>
      </w:r>
    </w:p>
    <w:p w14:paraId="20C6591A" w14:textId="1C0A1465" w:rsidR="00E8197A" w:rsidRPr="005373CA" w:rsidRDefault="00E8197A" w:rsidP="00040944">
      <w:pPr>
        <w:tabs>
          <w:tab w:val="left" w:pos="540"/>
        </w:tabs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lastRenderedPageBreak/>
        <w:t>ผู้เช่าตกลงว่าผู้เช่าหรือลูกจ้างหรือพนักงานของผู้เช่า จะสวมใส่เครื่องแต่งกายให้สุภาพเรียบร้อยเมื่อเข้ามาภายในมหาวิทยาลัย และจะปฏิบัติตามกฎระเบียบที่เกี่ยวข้องในการทำงานที่มหาวิทยาลัยกำหนดไว้</w:t>
      </w:r>
    </w:p>
    <w:p w14:paraId="4EC68C5F" w14:textId="77777777" w:rsidR="00BE5021" w:rsidRDefault="00E8197A" w:rsidP="00BE5021">
      <w:pPr>
        <w:tabs>
          <w:tab w:val="left" w:pos="540"/>
        </w:tabs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pacing w:val="-4"/>
          <w:sz w:val="32"/>
          <w:szCs w:val="32"/>
          <w:cs/>
        </w:rPr>
        <w:t>ในกรณีที่มหาวิทยาลัยแจ้งว่าลูกจ้างหรือพนักงานของผู้เช่าคนใดมีความประพฤติไม่เหมาะสมก่อเหตุ</w:t>
      </w:r>
      <w:r w:rsidRPr="005373CA">
        <w:rPr>
          <w:rFonts w:ascii="TH SarabunIT๙" w:hAnsi="TH SarabunIT๙" w:cs="TH SarabunIT๙"/>
          <w:sz w:val="32"/>
          <w:szCs w:val="32"/>
          <w:cs/>
        </w:rPr>
        <w:t>ทะเล</w:t>
      </w:r>
      <w:r w:rsidR="005157F6" w:rsidRPr="005373CA">
        <w:rPr>
          <w:rFonts w:ascii="TH SarabunIT๙" w:hAnsi="TH SarabunIT๙" w:cs="TH SarabunIT๙"/>
          <w:sz w:val="32"/>
          <w:szCs w:val="32"/>
          <w:cs/>
        </w:rPr>
        <w:t>า</w:t>
      </w:r>
      <w:r w:rsidRPr="005373CA">
        <w:rPr>
          <w:rFonts w:ascii="TH SarabunIT๙" w:hAnsi="TH SarabunIT๙" w:cs="TH SarabunIT๙"/>
          <w:sz w:val="32"/>
          <w:szCs w:val="32"/>
          <w:cs/>
        </w:rPr>
        <w:t>ะวิวาท ครอบครองยาเสพติด เล่นการพนัน หรือทำการล่วงละเมิดทางเพศกับบุคคลใด</w:t>
      </w:r>
      <w:r w:rsidR="00FA3DE5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ๆ</w:t>
      </w:r>
      <w:r w:rsidR="00FA3DE5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ภายในมหาวิทยาลัย ผู้เช่าตกลงจะนำลูกจ้างหรือพนั</w:t>
      </w:r>
      <w:r w:rsidR="005157F6" w:rsidRPr="005373CA">
        <w:rPr>
          <w:rFonts w:ascii="TH SarabunIT๙" w:hAnsi="TH SarabunIT๙" w:cs="TH SarabunIT๙"/>
          <w:sz w:val="32"/>
          <w:szCs w:val="32"/>
          <w:cs/>
        </w:rPr>
        <w:t>กงานคนใหม่มาเปลี่ยนแทนให้ทันทีที่</w:t>
      </w:r>
      <w:r w:rsidRPr="005373CA">
        <w:rPr>
          <w:rFonts w:ascii="TH SarabunIT๙" w:hAnsi="TH SarabunIT๙" w:cs="TH SarabunIT๙"/>
          <w:sz w:val="32"/>
          <w:szCs w:val="32"/>
          <w:cs/>
        </w:rPr>
        <w:t>ได้รับแจ้ง โดยจะไม่นำมาเป็นเหตุเรียกร้องค่าเสียหายหรือบอกเลิกสั</w:t>
      </w:r>
      <w:r w:rsidR="009752F5" w:rsidRPr="005373CA">
        <w:rPr>
          <w:rFonts w:ascii="TH SarabunIT๙" w:hAnsi="TH SarabunIT๙" w:cs="TH SarabunIT๙"/>
          <w:sz w:val="32"/>
          <w:szCs w:val="32"/>
          <w:cs/>
        </w:rPr>
        <w:t>ญ</w:t>
      </w:r>
      <w:r w:rsidRPr="005373CA">
        <w:rPr>
          <w:rFonts w:ascii="TH SarabunIT๙" w:hAnsi="TH SarabunIT๙" w:cs="TH SarabunIT๙"/>
          <w:sz w:val="32"/>
          <w:szCs w:val="32"/>
          <w:cs/>
        </w:rPr>
        <w:t>ญากับมหาวิทยาลัย</w:t>
      </w:r>
    </w:p>
    <w:p w14:paraId="5C5B5988" w14:textId="77777777" w:rsidR="00BE5021" w:rsidRDefault="00BE5021" w:rsidP="00BE5021">
      <w:pPr>
        <w:tabs>
          <w:tab w:val="left" w:pos="5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02C936" w14:textId="77777777" w:rsidR="00BE5021" w:rsidRDefault="00BA0427" w:rsidP="00BE5021">
      <w:pPr>
        <w:tabs>
          <w:tab w:val="left" w:pos="540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>ข้อ ๑๓</w:t>
      </w:r>
      <w:r w:rsidR="0019320A"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20A" w:rsidRPr="005373CA">
        <w:rPr>
          <w:rFonts w:ascii="TH SarabunIT๙" w:hAnsi="TH SarabunIT๙" w:cs="TH SarabunIT๙"/>
          <w:sz w:val="32"/>
          <w:szCs w:val="32"/>
          <w:cs/>
        </w:rPr>
        <w:t>ผู้เช่าตกลงจะรับผิดชอบต่ออุปัทวเหตุ ภยันตราย หรือความเสียหายใด</w:t>
      </w:r>
      <w:r w:rsidR="005A37BA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20A" w:rsidRPr="005373CA">
        <w:rPr>
          <w:rFonts w:ascii="TH SarabunIT๙" w:hAnsi="TH SarabunIT๙" w:cs="TH SarabunIT๙"/>
          <w:sz w:val="32"/>
          <w:szCs w:val="32"/>
          <w:cs/>
        </w:rPr>
        <w:t>ๆ ที่เกิดขึ้นกับสถานที่เช่า ทรัพย์สินของผู้ให้เช่า พนักงานหรือบุคคลที่อยู่ในความดูแลของผู้ให้เช่า อันเนื่องมาจากการกระทำของผู้เช่า ตัวแทน หรือลูกจ้างของผู้เช่า</w:t>
      </w:r>
    </w:p>
    <w:p w14:paraId="45CCDB69" w14:textId="77777777" w:rsidR="00BE5021" w:rsidRDefault="00BE5021" w:rsidP="00BE5021">
      <w:pPr>
        <w:tabs>
          <w:tab w:val="left" w:pos="540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B55479" w14:textId="6AEDF495" w:rsidR="004C7A48" w:rsidRPr="005373CA" w:rsidRDefault="004C7A48" w:rsidP="00BE5021">
      <w:pPr>
        <w:tabs>
          <w:tab w:val="left" w:pos="540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A0427" w:rsidRPr="005373CA">
        <w:rPr>
          <w:rFonts w:ascii="TH SarabunIT๙" w:hAnsi="TH SarabunIT๙" w:cs="TH SarabunIT๙"/>
          <w:sz w:val="32"/>
          <w:szCs w:val="32"/>
          <w:cs/>
        </w:rPr>
        <w:t>๑๔</w:t>
      </w:r>
      <w:r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คู่สัญญาตกลงว่าหากสถานที่เช่านี้มีปัญหาภายหลังด้านภูมิทัศน์ หรือเป็นอุปสรรคในการดำเนินงานอื่นใดของมหาวิทยาลัย เมื่อมหาวิทยาลัยแจ้งให้ผู้เช่าดำเนินการโยกย้าย ปรับเปลี่ยนสถานที่เช่าไปยังพื้นที่อื่น</w:t>
      </w:r>
      <w:r w:rsidR="00B6045C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73CA">
        <w:rPr>
          <w:rFonts w:ascii="TH SarabunIT๙" w:hAnsi="TH SarabunIT๙" w:cs="TH SarabunIT๙"/>
          <w:sz w:val="32"/>
          <w:szCs w:val="32"/>
          <w:cs/>
        </w:rPr>
        <w:t>ผู้เช่าจะดำเนินการแก้ไขโดยเร็ว ด้วยค่าใช้จ่ายของผู้เช่าเอง</w:t>
      </w:r>
    </w:p>
    <w:p w14:paraId="7474F8E1" w14:textId="77777777" w:rsidR="00BE5021" w:rsidRDefault="004C7A48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ab/>
      </w:r>
      <w:r w:rsidRPr="005373CA">
        <w:rPr>
          <w:rFonts w:ascii="TH SarabunIT๙" w:hAnsi="TH SarabunIT๙" w:cs="TH SarabunIT๙"/>
          <w:sz w:val="32"/>
          <w:szCs w:val="32"/>
          <w:cs/>
        </w:rPr>
        <w:tab/>
      </w:r>
      <w:r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หากได้มีการแก้ไขตามข้อตกลงข้างต้นแล้ว แต่ไม่สามารถแก้ไขปัญหาได้ ผู้เช่าตกลงให้มหาวิทยาลัย</w:t>
      </w:r>
      <w:r w:rsidRPr="005373CA">
        <w:rPr>
          <w:rFonts w:ascii="TH SarabunIT๙" w:hAnsi="TH SarabunIT๙" w:cs="TH SarabunIT๙"/>
          <w:sz w:val="32"/>
          <w:szCs w:val="32"/>
          <w:cs/>
        </w:rPr>
        <w:t>ใช้สิทธิบอกเลิกสัญญาได้ทันที โดยผู้เช่าจะไม่เรียกร้องค่าเสียหายหรือค่าใช้จ่ายใด</w:t>
      </w:r>
      <w:r w:rsidR="00B16B45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ๆ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จากมหาวิทยาลัยทั้งสิ้น</w:t>
      </w:r>
    </w:p>
    <w:p w14:paraId="3DB23D54" w14:textId="77777777" w:rsidR="00BE5021" w:rsidRDefault="00BE5021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3B5F6C" w14:textId="467CD2DD" w:rsidR="004C7A48" w:rsidRPr="005373CA" w:rsidRDefault="004C7A48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75B38" w:rsidRPr="005373CA">
        <w:rPr>
          <w:rFonts w:ascii="TH SarabunIT๙" w:hAnsi="TH SarabunIT๙" w:cs="TH SarabunIT๙"/>
          <w:sz w:val="32"/>
          <w:szCs w:val="32"/>
          <w:cs/>
        </w:rPr>
        <w:t>๑</w:t>
      </w:r>
      <w:r w:rsidR="00BA0427" w:rsidRPr="005373CA">
        <w:rPr>
          <w:rFonts w:ascii="TH SarabunIT๙" w:hAnsi="TH SarabunIT๙" w:cs="TH SarabunIT๙"/>
          <w:sz w:val="32"/>
          <w:szCs w:val="32"/>
          <w:cs/>
        </w:rPr>
        <w:t>๕</w:t>
      </w:r>
      <w:r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ผู้เช่าจะโอนสิทธิและหน้าที่ตามสัญญานี้ ไม่ว่าทั้งหมดหรือแต่บางส่วนให้แก่ผู้อื่นไม่ได้ เว้นแต่ได้รับความยินยอมจากมหาวิทยาลัยเป็นลายลักษณ์อักษร</w:t>
      </w:r>
    </w:p>
    <w:p w14:paraId="7B9D7952" w14:textId="77777777" w:rsidR="00BE5021" w:rsidRDefault="00EF1877" w:rsidP="00BE5021">
      <w:pPr>
        <w:ind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373CA">
        <w:rPr>
          <w:rFonts w:ascii="TH SarabunIT๙" w:hAnsi="TH SarabunIT๙" w:cs="TH SarabunIT๙"/>
          <w:spacing w:val="-8"/>
          <w:sz w:val="32"/>
          <w:szCs w:val="32"/>
          <w:cs/>
        </w:rPr>
        <w:t>ในกรณีที่มหาวิทยาลัยให้ความยินยอมเป็นลายลักษณ์อักษร ผู้เช่าตกลงที่จะยังคงรับผิดร่วมกับผู้เช่าช่วง</w:t>
      </w:r>
    </w:p>
    <w:p w14:paraId="4A685C82" w14:textId="77777777" w:rsidR="00BE5021" w:rsidRPr="00BE5021" w:rsidRDefault="00BE5021" w:rsidP="00BE50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9CEA5" w14:textId="42BBF496" w:rsidR="00420967" w:rsidRPr="00BE5021" w:rsidRDefault="004C7A48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502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75B38" w:rsidRPr="00BE5021">
        <w:rPr>
          <w:rFonts w:ascii="TH SarabunIT๙" w:hAnsi="TH SarabunIT๙" w:cs="TH SarabunIT๙"/>
          <w:sz w:val="32"/>
          <w:szCs w:val="32"/>
          <w:cs/>
        </w:rPr>
        <w:t>๑</w:t>
      </w:r>
      <w:r w:rsidR="00BA0427" w:rsidRPr="00BE5021">
        <w:rPr>
          <w:rFonts w:ascii="TH SarabunIT๙" w:hAnsi="TH SarabunIT๙" w:cs="TH SarabunIT๙"/>
          <w:sz w:val="32"/>
          <w:szCs w:val="32"/>
          <w:cs/>
        </w:rPr>
        <w:t>๖</w:t>
      </w:r>
      <w:r w:rsidRPr="00BE5021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BE50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967" w:rsidRPr="00BE5021">
        <w:rPr>
          <w:rFonts w:ascii="TH SarabunIT๙" w:hAnsi="TH SarabunIT๙" w:cs="TH SarabunIT๙"/>
          <w:sz w:val="32"/>
          <w:szCs w:val="32"/>
          <w:cs/>
        </w:rPr>
        <w:t>กรณีคู่สัญญาฝ่ายใดต้องการบอกเลิกสัญญาก่อนครบกำหนดระยะเวลาของสัญญาโดยไม่ใช่ความผิดของคู่สัญญาอีกฝ่าย คู่สัญญาฝ่ายที่ต้องการบอกเลิกสัญญาจะต้องบอกกล่าวให้คู่สัญญาอีกฝ่ายทราบล่วงหน้าเป็นลายลักษณ์อักษรไม่น้อยกว่า ๓ (สาม) เดือน</w:t>
      </w:r>
    </w:p>
    <w:p w14:paraId="0D895ACC" w14:textId="3FA2E47A" w:rsidR="00420967" w:rsidRPr="005373CA" w:rsidRDefault="00420967" w:rsidP="00040944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pacing w:val="-4"/>
          <w:sz w:val="32"/>
          <w:szCs w:val="32"/>
          <w:cs/>
        </w:rPr>
        <w:t>ในกรณีที่มหาวิทยาลัยบอกเลิกสัญญาตามข้อนี้ มหาวิทยาลัยตกลงจะคืนเงินประกันการเช่า</w:t>
      </w:r>
      <w:r w:rsidR="00040944" w:rsidRPr="005373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pacing w:val="-4"/>
          <w:sz w:val="32"/>
          <w:szCs w:val="32"/>
          <w:cs/>
        </w:rPr>
        <w:t>และค่า</w:t>
      </w:r>
      <w:r w:rsidRPr="005373C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เช่าล่วงหน้าจำนวน </w:t>
      </w:r>
      <w:r w:rsidR="00F0704A" w:rsidRPr="005373CA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</w:t>
      </w:r>
      <w:r w:rsidRPr="005373CA">
        <w:rPr>
          <w:rFonts w:ascii="TH SarabunIT๙" w:hAnsi="TH SarabunIT๙" w:cs="TH SarabunIT๙"/>
          <w:spacing w:val="-8"/>
          <w:sz w:val="32"/>
          <w:szCs w:val="32"/>
          <w:cs/>
        </w:rPr>
        <w:t>บาท (</w:t>
      </w:r>
      <w:r w:rsidR="00F0704A" w:rsidRPr="005373CA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</w:t>
      </w:r>
      <w:r w:rsidRPr="005373CA">
        <w:rPr>
          <w:rFonts w:ascii="TH SarabunIT๙" w:hAnsi="TH SarabunIT๙" w:cs="TH SarabunIT๙"/>
          <w:spacing w:val="-8"/>
          <w:sz w:val="32"/>
          <w:szCs w:val="32"/>
          <w:cs/>
        </w:rPr>
        <w:t>) ที่ยึดถือไว้ คืนให้กับผู้เช่าภายใน ๓๐</w:t>
      </w:r>
      <w:r w:rsidR="00CB596F" w:rsidRPr="005373C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(สามสิบ)</w:t>
      </w:r>
      <w:r w:rsidRPr="005373C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วัน</w:t>
      </w:r>
      <w:r w:rsidRPr="005373CA">
        <w:rPr>
          <w:rFonts w:ascii="TH SarabunIT๙" w:hAnsi="TH SarabunIT๙" w:cs="TH SarabunIT๙"/>
          <w:sz w:val="32"/>
          <w:szCs w:val="32"/>
          <w:cs/>
        </w:rPr>
        <w:t xml:space="preserve"> นับแต่วันที่สัญญาสิ้นสุดลง</w:t>
      </w:r>
    </w:p>
    <w:p w14:paraId="76EC4E4E" w14:textId="77777777" w:rsidR="00BE5021" w:rsidRDefault="00420967" w:rsidP="00BE5021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>ในกรณีที่ผู้เช่าบอกเลิกสัญญาไม่เป็นไปตามวรรคแรก ผู้เช่าตกลงให้มหาวิทยาลัยริบเงินประกัน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73CA">
        <w:rPr>
          <w:rFonts w:ascii="TH SarabunIT๙" w:hAnsi="TH SarabunIT๙" w:cs="TH SarabunIT๙"/>
          <w:sz w:val="32"/>
          <w:szCs w:val="32"/>
          <w:cs/>
        </w:rPr>
        <w:t>การเช่าและค่าเช่าล่วงหน้า จำนวน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977891" w:rsidRPr="005373CA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F0704A" w:rsidRPr="005373C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977891" w:rsidRPr="005373C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373CA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24306FB1" w14:textId="77777777" w:rsidR="00BE5021" w:rsidRDefault="00BE5021" w:rsidP="00BE50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79901C" w14:textId="77777777" w:rsidR="00BE5021" w:rsidRDefault="004C7A48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75B38" w:rsidRPr="005373CA">
        <w:rPr>
          <w:rFonts w:ascii="TH SarabunIT๙" w:hAnsi="TH SarabunIT๙" w:cs="TH SarabunIT๙"/>
          <w:sz w:val="32"/>
          <w:szCs w:val="32"/>
          <w:cs/>
        </w:rPr>
        <w:t>๑</w:t>
      </w:r>
      <w:r w:rsidR="00743495" w:rsidRPr="005373CA">
        <w:rPr>
          <w:rFonts w:ascii="TH SarabunIT๙" w:hAnsi="TH SarabunIT๙" w:cs="TH SarabunIT๙"/>
          <w:sz w:val="32"/>
          <w:szCs w:val="32"/>
          <w:cs/>
        </w:rPr>
        <w:t>๗</w:t>
      </w:r>
      <w:r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หากคู่สัญญาฝ่ายใดผิดสัญญาข้อใดข้อหนึ่ง คู่สัญญาอีกฝ่ายจะต้องทำหนังสือแจ้งถึงเหตุในการ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373CA">
        <w:rPr>
          <w:rFonts w:ascii="TH SarabunIT๙" w:hAnsi="TH SarabunIT๙" w:cs="TH SarabunIT๙"/>
          <w:sz w:val="32"/>
          <w:szCs w:val="32"/>
          <w:cs/>
        </w:rPr>
        <w:t>ผิดสัญญา และหากคู่สัญญาฝ่ายที่ผิดสัญญาไม่ดำเนินการแก้ไขให้ถูกต้องภายใน ๓๐ (สามสิบ) วันนับแต่วันที่ได้รับแจ้ง คู่สัญญาอีกฝ่ายมีสิทธิบอกเลิกสัญญาได้ทันที และเรียกค่าเสียหายจากการผิดสัญญานั้นได้ ทั้งนี้ในกรณีผู้เช่าเป็นฝ่ายผิดสัญญา มหาวิทยาลัยมีสิทธิริบหลักประกันโดยถือเป็นเงินส่วนหนึ่งของค่าเสียหายได้</w:t>
      </w:r>
    </w:p>
    <w:p w14:paraId="5783DF60" w14:textId="77777777" w:rsidR="00BE5021" w:rsidRDefault="00BE5021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3F9187" w14:textId="77777777" w:rsidR="00BE5021" w:rsidRDefault="004C7A48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75B38" w:rsidRPr="005373CA">
        <w:rPr>
          <w:rFonts w:ascii="TH SarabunIT๙" w:hAnsi="TH SarabunIT๙" w:cs="TH SarabunIT๙"/>
          <w:sz w:val="32"/>
          <w:szCs w:val="32"/>
          <w:cs/>
        </w:rPr>
        <w:t>๑</w:t>
      </w:r>
      <w:r w:rsidR="00743495" w:rsidRPr="005373CA">
        <w:rPr>
          <w:rFonts w:ascii="TH SarabunIT๙" w:hAnsi="TH SarabunIT๙" w:cs="TH SarabunIT๙"/>
          <w:sz w:val="32"/>
          <w:szCs w:val="32"/>
          <w:cs/>
        </w:rPr>
        <w:t>๘</w:t>
      </w:r>
      <w:r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ภายใต้สัญญา ข้อ </w:t>
      </w:r>
      <w:r w:rsidR="00743495" w:rsidRPr="005373CA">
        <w:rPr>
          <w:rFonts w:ascii="TH SarabunIT๙" w:hAnsi="TH SarabunIT๙" w:cs="TH SarabunIT๙"/>
          <w:sz w:val="32"/>
          <w:szCs w:val="32"/>
          <w:cs/>
        </w:rPr>
        <w:t>๑๐</w:t>
      </w:r>
      <w:r w:rsidRPr="005373CA">
        <w:rPr>
          <w:rFonts w:ascii="TH SarabunIT๙" w:hAnsi="TH SarabunIT๙" w:cs="TH SarabunIT๙"/>
          <w:sz w:val="32"/>
          <w:szCs w:val="32"/>
          <w:cs/>
        </w:rPr>
        <w:t xml:space="preserve">. เมื่อสัญญาเช่าสิ้นสุด ผู้เช่าตกลงขนย้ายทรัพย์สินออกไปจากสถานที่เช่า </w:t>
      </w:r>
      <w:r w:rsidRPr="005373CA">
        <w:rPr>
          <w:rFonts w:ascii="TH SarabunIT๙" w:hAnsi="TH SarabunIT๙" w:cs="TH SarabunIT๙"/>
          <w:spacing w:val="-4"/>
          <w:sz w:val="32"/>
          <w:szCs w:val="32"/>
          <w:cs/>
        </w:rPr>
        <w:t>และส่งมอบสถานที่เช่าในสภาพดีคืนให้แก่มหาวิทยาลัยภายใน ๓๐ (สามสิบ) วัน นับแต่วันที่สัญญาสิ้นสุด</w:t>
      </w:r>
      <w:r w:rsidR="00040944" w:rsidRPr="005373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pacing w:val="-4"/>
          <w:sz w:val="32"/>
          <w:szCs w:val="32"/>
          <w:cs/>
        </w:rPr>
        <w:t>หากผู้เช่า</w:t>
      </w:r>
      <w:r w:rsidR="00040944" w:rsidRPr="005373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ไม่ยอมขนย้ายทรัพย์สินและบริวารออกไปจากสถานที่เช่าตามกำหนดเวลาดังกล่าว มหาวิทยาลัยมีสิทธิที่จะขนย้ายทรัพย์สินของผู้เช่าออกไปจากสถานที่เช่า หรือกระทำการใด</w:t>
      </w:r>
      <w:r w:rsidR="005A37BA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ๆ เพื่อเป็นการระงับการปฏิบัติงานของผู้เช่าได้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73CA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โดยมหาวิทยาลัยไม่ต้องรับผิดชอบในความเสียหายอันเกิดขึ้นแก่ผู้เช่า และไม่ตัดสิทธิมหาวิทยาลัยที่จะริบเงินประกัน</w:t>
      </w:r>
      <w:r w:rsidRPr="005373CA">
        <w:rPr>
          <w:rFonts w:ascii="TH SarabunIT๙" w:hAnsi="TH SarabunIT๙" w:cs="TH SarabunIT๙"/>
          <w:sz w:val="32"/>
          <w:szCs w:val="32"/>
          <w:cs/>
        </w:rPr>
        <w:t xml:space="preserve"> และเรียกค่าเสียหายจากการดังกล่าวนั้นด้วย</w:t>
      </w:r>
    </w:p>
    <w:p w14:paraId="5D57ECD8" w14:textId="77777777" w:rsidR="00BE5021" w:rsidRDefault="00BE5021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0EB67A" w14:textId="77777777" w:rsidR="00BE5021" w:rsidRDefault="004C7A48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75B38" w:rsidRPr="005373CA">
        <w:rPr>
          <w:rFonts w:ascii="TH SarabunIT๙" w:hAnsi="TH SarabunIT๙" w:cs="TH SarabunIT๙"/>
          <w:sz w:val="32"/>
          <w:szCs w:val="32"/>
          <w:cs/>
        </w:rPr>
        <w:t>๑</w:t>
      </w:r>
      <w:r w:rsidR="00743495" w:rsidRPr="005373CA">
        <w:rPr>
          <w:rFonts w:ascii="TH SarabunIT๙" w:hAnsi="TH SarabunIT๙" w:cs="TH SarabunIT๙"/>
          <w:sz w:val="32"/>
          <w:szCs w:val="32"/>
          <w:cs/>
        </w:rPr>
        <w:t>๙</w:t>
      </w:r>
      <w:r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การบอกกล่าว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การแจ้ง หรือการสื่อสารอันเกี่ยวกับสัญญานี้ ให้ทำเป็นหนังสือส่งทางไปรษณีย์ลงทะเบียนตอบรับตามที่อยู่ที่ระบุไว้ในสัญญานี้</w:t>
      </w:r>
    </w:p>
    <w:p w14:paraId="628FFF9E" w14:textId="77777777" w:rsidR="00BE5021" w:rsidRDefault="00BE5021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7C2B82" w14:textId="77777777" w:rsidR="00BE5021" w:rsidRDefault="004C7A48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43495" w:rsidRPr="005373CA">
        <w:rPr>
          <w:rFonts w:ascii="TH SarabunIT๙" w:hAnsi="TH SarabunIT๙" w:cs="TH SarabunIT๙"/>
          <w:sz w:val="32"/>
          <w:szCs w:val="32"/>
          <w:cs/>
        </w:rPr>
        <w:t>๒๐</w:t>
      </w:r>
      <w:r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การแก้ไข เพิ่มเติม หรือเปลี่ยนแปลงใด</w:t>
      </w:r>
      <w:r w:rsidR="005A37BA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ๆ ซึ่งข้อความในสัญญาและ/หรือเอกสารแนบท้ายสัญญาไม่ว่าทั้งหมดหรือบางส่วน คู่สัญญาทั้งสองฝ่ายตกลงจะทำคว</w:t>
      </w:r>
      <w:r w:rsidR="00420967" w:rsidRPr="005373CA">
        <w:rPr>
          <w:rFonts w:ascii="TH SarabunIT๙" w:hAnsi="TH SarabunIT๙" w:cs="TH SarabunIT๙"/>
          <w:sz w:val="32"/>
          <w:szCs w:val="32"/>
          <w:cs/>
        </w:rPr>
        <w:t xml:space="preserve">ามตกลงร่วมกันเป็นลายลักษณ์อักษร </w:t>
      </w:r>
      <w:r w:rsidRPr="005373CA">
        <w:rPr>
          <w:rFonts w:ascii="TH SarabunIT๙" w:hAnsi="TH SarabunIT๙" w:cs="TH SarabunIT๙"/>
          <w:sz w:val="32"/>
          <w:szCs w:val="32"/>
          <w:cs/>
        </w:rPr>
        <w:t>และคู่สัญญา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373CA">
        <w:rPr>
          <w:rFonts w:ascii="TH SarabunIT๙" w:hAnsi="TH SarabunIT๙" w:cs="TH SarabunIT๙"/>
          <w:sz w:val="32"/>
          <w:szCs w:val="32"/>
          <w:cs/>
        </w:rPr>
        <w:t>ทั้งสองฝ่ายตกลงให้ถือเอกสารที่ทำขึ้นดังกล่าวเป็นส่วนหนึ่งของสัญญานี้</w:t>
      </w:r>
    </w:p>
    <w:p w14:paraId="5C0FCF27" w14:textId="77777777" w:rsidR="00BE5021" w:rsidRDefault="00BE5021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8EBA75" w14:textId="459E1170" w:rsidR="004C7A48" w:rsidRPr="005373CA" w:rsidRDefault="004C7A48" w:rsidP="00BE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43495" w:rsidRPr="005373CA">
        <w:rPr>
          <w:rFonts w:ascii="TH SarabunIT๙" w:hAnsi="TH SarabunIT๙" w:cs="TH SarabunIT๙"/>
          <w:sz w:val="32"/>
          <w:szCs w:val="32"/>
          <w:cs/>
        </w:rPr>
        <w:t>๒๑</w:t>
      </w:r>
      <w:r w:rsidRPr="005373CA">
        <w:rPr>
          <w:rFonts w:ascii="TH SarabunIT๙" w:hAnsi="TH SarabunIT๙" w:cs="TH SarabunIT๙"/>
          <w:sz w:val="32"/>
          <w:szCs w:val="32"/>
          <w:cs/>
        </w:rPr>
        <w:t>.</w:t>
      </w:r>
      <w:r w:rsidR="00040944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เอกสารแนบท้ายสัญญาดังต่อไปนี้ ให้ถือเป็นส่วนหนึ่งของสัญญานี้</w:t>
      </w:r>
    </w:p>
    <w:p w14:paraId="4262AF3E" w14:textId="658AE05C" w:rsidR="001E6D45" w:rsidRPr="005373CA" w:rsidRDefault="00040944" w:rsidP="00040944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B18FC" w:rsidRPr="005373CA">
        <w:rPr>
          <w:rFonts w:ascii="TH SarabunIT๙" w:hAnsi="TH SarabunIT๙" w:cs="TH SarabunIT๙"/>
          <w:sz w:val="32"/>
          <w:szCs w:val="32"/>
          <w:cs/>
        </w:rPr>
        <w:t>จุดติดตั้งและแผนผังสถานที่เช่า</w:t>
      </w:r>
      <w:r w:rsidR="003B18FC" w:rsidRPr="005373C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1E6D45" w:rsidRPr="005373CA">
        <w:rPr>
          <w:rFonts w:ascii="TH SarabunIT๙" w:hAnsi="TH SarabunIT๙" w:cs="TH SarabunIT๙"/>
          <w:sz w:val="32"/>
          <w:szCs w:val="32"/>
        </w:rPr>
        <w:tab/>
      </w:r>
      <w:r w:rsidR="001E6D45" w:rsidRPr="005373CA">
        <w:rPr>
          <w:rFonts w:ascii="TH SarabunIT๙" w:hAnsi="TH SarabunIT๙" w:cs="TH SarabunIT๙"/>
          <w:sz w:val="32"/>
          <w:szCs w:val="32"/>
        </w:rPr>
        <w:tab/>
      </w:r>
      <w:r w:rsidR="003B18FC" w:rsidRPr="005373C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</w:r>
      <w:r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996C47" w:rsidRPr="0053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8FC" w:rsidRPr="005373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8FC" w:rsidRPr="005373CA">
        <w:rPr>
          <w:rFonts w:ascii="TH SarabunIT๙" w:hAnsi="TH SarabunIT๙" w:cs="TH SarabunIT๙"/>
          <w:sz w:val="32"/>
          <w:szCs w:val="32"/>
          <w:cs/>
        </w:rPr>
        <w:tab/>
        <w:t>หน</w:t>
      </w:r>
      <w:r w:rsidR="001E6D45" w:rsidRPr="005373CA">
        <w:rPr>
          <w:rFonts w:ascii="TH SarabunIT๙" w:hAnsi="TH SarabunIT๙" w:cs="TH SarabunIT๙"/>
          <w:sz w:val="32"/>
          <w:szCs w:val="32"/>
          <w:cs/>
        </w:rPr>
        <w:t>้า</w:t>
      </w:r>
    </w:p>
    <w:p w14:paraId="258C669B" w14:textId="61BE3C7E" w:rsidR="004C7A48" w:rsidRPr="005373CA" w:rsidRDefault="00040944" w:rsidP="00040944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C7A48" w:rsidRPr="005373CA">
        <w:rPr>
          <w:rFonts w:ascii="TH SarabunIT๙" w:hAnsi="TH SarabunIT๙" w:cs="TH SarabunIT๙"/>
          <w:sz w:val="32"/>
          <w:szCs w:val="32"/>
          <w:cs/>
        </w:rPr>
        <w:t>เอกสารสำคัญของผู้เช่า</w:t>
      </w:r>
      <w:r w:rsidR="004C7A48" w:rsidRPr="005373CA">
        <w:rPr>
          <w:rFonts w:ascii="TH SarabunIT๙" w:hAnsi="TH SarabunIT๙" w:cs="TH SarabunIT๙"/>
          <w:sz w:val="32"/>
          <w:szCs w:val="32"/>
        </w:rPr>
        <w:tab/>
      </w:r>
      <w:r w:rsidR="004C7A48" w:rsidRPr="005373CA">
        <w:rPr>
          <w:rFonts w:ascii="TH SarabunIT๙" w:hAnsi="TH SarabunIT๙" w:cs="TH SarabunIT๙"/>
          <w:sz w:val="32"/>
          <w:szCs w:val="32"/>
        </w:rPr>
        <w:tab/>
      </w:r>
      <w:r w:rsidR="004C7A48" w:rsidRPr="005373CA">
        <w:rPr>
          <w:rFonts w:ascii="TH SarabunIT๙" w:hAnsi="TH SarabunIT๙" w:cs="TH SarabunIT๙"/>
          <w:sz w:val="32"/>
          <w:szCs w:val="32"/>
        </w:rPr>
        <w:tab/>
      </w:r>
      <w:r w:rsidR="004C7A48" w:rsidRPr="005373CA">
        <w:rPr>
          <w:rFonts w:ascii="TH SarabunIT๙" w:hAnsi="TH SarabunIT๙" w:cs="TH SarabunIT๙"/>
          <w:sz w:val="32"/>
          <w:szCs w:val="32"/>
        </w:rPr>
        <w:tab/>
      </w:r>
      <w:r w:rsidR="00B809BF" w:rsidRPr="005373CA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809BF"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543DE7"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25183B" w:rsidRPr="005373C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543DE7" w:rsidRPr="005373CA">
        <w:rPr>
          <w:rFonts w:ascii="TH SarabunIT๙" w:hAnsi="TH SarabunIT๙" w:cs="TH SarabunIT๙"/>
          <w:sz w:val="32"/>
          <w:szCs w:val="32"/>
          <w:cs/>
        </w:rPr>
        <w:t>หน้า</w:t>
      </w:r>
    </w:p>
    <w:p w14:paraId="19E09D51" w14:textId="5C6BB4A1" w:rsidR="001E6D45" w:rsidRPr="005373CA" w:rsidRDefault="00040944" w:rsidP="00BE5021">
      <w:pPr>
        <w:ind w:right="-96"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4C7A48" w:rsidRPr="005373CA">
        <w:rPr>
          <w:rFonts w:ascii="TH SarabunIT๙" w:hAnsi="TH SarabunIT๙" w:cs="TH SarabunIT๙"/>
          <w:sz w:val="32"/>
          <w:szCs w:val="32"/>
          <w:cs/>
        </w:rPr>
        <w:t>เอก</w:t>
      </w:r>
      <w:r w:rsidR="007B7217" w:rsidRPr="005373CA">
        <w:rPr>
          <w:rFonts w:ascii="TH SarabunIT๙" w:hAnsi="TH SarabunIT๙" w:cs="TH SarabunIT๙"/>
          <w:sz w:val="32"/>
          <w:szCs w:val="32"/>
          <w:cs/>
        </w:rPr>
        <w:t>สารสำคัญของมหาวิทยาลัย</w:t>
      </w:r>
      <w:r w:rsidR="007B7217"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7B7217"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7B7217" w:rsidRPr="005373C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3B18FC" w:rsidRPr="005373CA">
        <w:rPr>
          <w:rFonts w:ascii="TH SarabunIT๙" w:hAnsi="TH SarabunIT๙" w:cs="TH SarabunIT๙"/>
          <w:sz w:val="32"/>
          <w:szCs w:val="32"/>
          <w:cs/>
        </w:rPr>
        <w:tab/>
      </w:r>
      <w:r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3B18FC" w:rsidRPr="005373CA">
        <w:rPr>
          <w:rFonts w:ascii="TH SarabunIT๙" w:hAnsi="TH SarabunIT๙" w:cs="TH SarabunIT๙"/>
          <w:sz w:val="32"/>
          <w:szCs w:val="32"/>
          <w:cs/>
        </w:rPr>
        <w:t>๑๔</w:t>
      </w:r>
      <w:r w:rsidRPr="005373CA">
        <w:rPr>
          <w:rFonts w:ascii="TH SarabunIT๙" w:hAnsi="TH SarabunIT๙" w:cs="TH SarabunIT๙"/>
          <w:sz w:val="32"/>
          <w:szCs w:val="32"/>
          <w:cs/>
        </w:rPr>
        <w:tab/>
      </w:r>
      <w:r w:rsidR="00543DE7" w:rsidRPr="005373CA">
        <w:rPr>
          <w:rFonts w:ascii="TH SarabunIT๙" w:hAnsi="TH SarabunIT๙" w:cs="TH SarabunIT๙"/>
          <w:sz w:val="32"/>
          <w:szCs w:val="32"/>
          <w:cs/>
        </w:rPr>
        <w:t>หน้า</w:t>
      </w:r>
    </w:p>
    <w:p w14:paraId="4F22EA65" w14:textId="540C1503" w:rsidR="005A6E72" w:rsidRPr="005373CA" w:rsidRDefault="004C7A48" w:rsidP="00BE5021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>ความใดในเอกสารแนบท้ายสัญญาที่ขัดแย้งข้อความในสัญญานี้ ให้ใช้ข้อความในสัญญานี้บังคับและในกรณีที่เอกสารแนบท้ายสัญญาขัดแย้งกันเอง ผู้รับจ้างจะต้องปฏิบัติตามคำวินิจฉัยของมหาวิทยาลัย</w:t>
      </w:r>
    </w:p>
    <w:p w14:paraId="2C262C30" w14:textId="1B217ECF" w:rsidR="004C7A48" w:rsidRPr="005373CA" w:rsidRDefault="004C7A48" w:rsidP="00996C47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5373CA">
        <w:rPr>
          <w:rFonts w:ascii="TH SarabunIT๙" w:hAnsi="TH SarabunIT๙" w:cs="TH SarabunIT๙"/>
          <w:sz w:val="32"/>
          <w:szCs w:val="32"/>
          <w:cs/>
        </w:rPr>
        <w:t>สัญญาฉบับนี้ทำขึ้นเป็น</w:t>
      </w:r>
      <w:r w:rsidR="00BE5021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5373CA">
        <w:rPr>
          <w:rFonts w:ascii="TH SarabunIT๙" w:hAnsi="TH SarabunIT๙" w:cs="TH SarabunIT๙"/>
          <w:sz w:val="32"/>
          <w:szCs w:val="32"/>
          <w:cs/>
        </w:rPr>
        <w:t>ฉบับ มีข้อความถูกต้องตรงกันทุกประการ คู่สัญญาทั้งสองฝ่ายได้อ่านข้อความและเข้าใจโดยตลอดแล้ว</w:t>
      </w:r>
      <w:r w:rsidRPr="005373CA">
        <w:rPr>
          <w:rFonts w:ascii="TH SarabunIT๙" w:hAnsi="TH SarabunIT๙" w:cs="TH SarabunIT๙"/>
          <w:sz w:val="32"/>
          <w:szCs w:val="32"/>
        </w:rPr>
        <w:t xml:space="preserve"> </w:t>
      </w:r>
      <w:r w:rsidRPr="005373CA">
        <w:rPr>
          <w:rFonts w:ascii="TH SarabunIT๙" w:hAnsi="TH SarabunIT๙" w:cs="TH SarabunIT๙"/>
          <w:sz w:val="32"/>
          <w:szCs w:val="32"/>
          <w:cs/>
        </w:rPr>
        <w:t>จึงได้ลงลายมือชื่อและประทับตรา</w:t>
      </w:r>
      <w:r w:rsidR="00BE5021"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5373CA">
        <w:rPr>
          <w:rFonts w:ascii="TH SarabunIT๙" w:hAnsi="TH SarabunIT๙" w:cs="TH SarabunIT๙"/>
          <w:sz w:val="32"/>
          <w:szCs w:val="32"/>
          <w:cs/>
        </w:rPr>
        <w:t xml:space="preserve"> (ถ้ามี) ไว้เป็นสำคัญต่อหน้าพยานและเก็บรักษาไว้ฝ่ายล</w:t>
      </w:r>
      <w:r w:rsidR="00BE5021">
        <w:rPr>
          <w:rFonts w:ascii="TH SarabunIT๙" w:hAnsi="TH SarabunIT๙" w:cs="TH SarabunIT๙" w:hint="cs"/>
          <w:sz w:val="32"/>
          <w:szCs w:val="32"/>
          <w:cs/>
        </w:rPr>
        <w:t>ะหนึ่ง</w:t>
      </w:r>
      <w:r w:rsidRPr="005373CA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4F79F332" w14:textId="77777777" w:rsidR="004C7A48" w:rsidRPr="005373CA" w:rsidRDefault="004C7A48" w:rsidP="004C7A4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630F5" w14:textId="77777777" w:rsidR="00263C25" w:rsidRPr="005373CA" w:rsidRDefault="00263C25" w:rsidP="004C7A4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73A321" w14:textId="77777777" w:rsidR="004C7A48" w:rsidRPr="005373CA" w:rsidRDefault="004C7A48" w:rsidP="004C7A4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861" w:type="dxa"/>
        <w:jc w:val="center"/>
        <w:tblLook w:val="04A0" w:firstRow="1" w:lastRow="0" w:firstColumn="1" w:lastColumn="0" w:noHBand="0" w:noVBand="1"/>
      </w:tblPr>
      <w:tblGrid>
        <w:gridCol w:w="5070"/>
        <w:gridCol w:w="4791"/>
      </w:tblGrid>
      <w:tr w:rsidR="001C55AA" w:rsidRPr="005373CA" w14:paraId="5FE059C5" w14:textId="77777777" w:rsidTr="00F0704A">
        <w:trPr>
          <w:jc w:val="center"/>
        </w:trPr>
        <w:tc>
          <w:tcPr>
            <w:tcW w:w="5070" w:type="dxa"/>
            <w:shd w:val="clear" w:color="auto" w:fill="auto"/>
            <w:hideMark/>
          </w:tcPr>
          <w:p w14:paraId="3345D3EC" w14:textId="4685BB10" w:rsidR="001C55AA" w:rsidRPr="005373CA" w:rsidRDefault="001C55AA" w:rsidP="003A1666">
            <w:pPr>
              <w:spacing w:line="256" w:lineRule="auto"/>
              <w:ind w:left="-28"/>
              <w:rPr>
                <w:rFonts w:ascii="TH SarabunIT๙" w:eastAsia="EucrosiaUPC" w:hAnsi="TH SarabunIT๙" w:cs="TH SarabunIT๙"/>
                <w:sz w:val="32"/>
                <w:szCs w:val="32"/>
              </w:rPr>
            </w:pPr>
            <w:r w:rsidRPr="005373CA">
              <w:rPr>
                <w:rFonts w:ascii="TH SarabunIT๙" w:eastAsia="EucrosiaUPC" w:hAnsi="TH SarabunIT๙" w:cs="TH SarabunIT๙"/>
                <w:sz w:val="32"/>
                <w:szCs w:val="32"/>
              </w:rPr>
              <w:t>(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ลงชื่อ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</w:rPr>
              <w:t>)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.....................................</w:t>
            </w:r>
            <w:r w:rsidR="007D6B89"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..................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.......มหาวิทยาลัย</w:t>
            </w:r>
          </w:p>
        </w:tc>
        <w:tc>
          <w:tcPr>
            <w:tcW w:w="4791" w:type="dxa"/>
            <w:shd w:val="clear" w:color="auto" w:fill="auto"/>
            <w:hideMark/>
          </w:tcPr>
          <w:p w14:paraId="18DFE1A6" w14:textId="2544BA49" w:rsidR="001C55AA" w:rsidRPr="005373CA" w:rsidRDefault="001C55AA" w:rsidP="003A1666">
            <w:pPr>
              <w:tabs>
                <w:tab w:val="left" w:pos="733"/>
              </w:tabs>
              <w:spacing w:line="256" w:lineRule="auto"/>
              <w:rPr>
                <w:rFonts w:ascii="TH SarabunIT๙" w:eastAsia="EucrosiaUPC" w:hAnsi="TH SarabunIT๙" w:cs="TH SarabunIT๙"/>
                <w:sz w:val="32"/>
                <w:szCs w:val="32"/>
              </w:rPr>
            </w:pPr>
            <w:r w:rsidRPr="005373CA">
              <w:rPr>
                <w:rFonts w:ascii="TH SarabunIT๙" w:eastAsia="EucrosiaUPC" w:hAnsi="TH SarabunIT๙" w:cs="TH SarabunIT๙"/>
                <w:sz w:val="32"/>
                <w:szCs w:val="32"/>
              </w:rPr>
              <w:t>(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ลงชื่อ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</w:rPr>
              <w:t>)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..........................</w:t>
            </w:r>
            <w:r w:rsidR="007D6B89"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...................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........................ผู้เช่า</w:t>
            </w:r>
          </w:p>
        </w:tc>
      </w:tr>
      <w:tr w:rsidR="001C55AA" w:rsidRPr="005373CA" w14:paraId="7548A7D6" w14:textId="77777777" w:rsidTr="00F0704A">
        <w:trPr>
          <w:jc w:val="center"/>
        </w:trPr>
        <w:tc>
          <w:tcPr>
            <w:tcW w:w="5070" w:type="dxa"/>
            <w:shd w:val="clear" w:color="auto" w:fill="auto"/>
            <w:hideMark/>
          </w:tcPr>
          <w:p w14:paraId="3CE0CACF" w14:textId="77777777" w:rsidR="001C55AA" w:rsidRPr="005373CA" w:rsidRDefault="001C55AA" w:rsidP="000F4A61">
            <w:pPr>
              <w:spacing w:line="256" w:lineRule="auto"/>
              <w:ind w:right="386"/>
              <w:jc w:val="center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มหาวิทยาลัยหอการค้าไทย</w:t>
            </w:r>
          </w:p>
        </w:tc>
        <w:tc>
          <w:tcPr>
            <w:tcW w:w="4791" w:type="dxa"/>
            <w:shd w:val="clear" w:color="auto" w:fill="auto"/>
            <w:hideMark/>
          </w:tcPr>
          <w:p w14:paraId="16D144CA" w14:textId="688A8DC9" w:rsidR="001C55AA" w:rsidRPr="005373CA" w:rsidRDefault="00F541FC" w:rsidP="00F541FC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(รายละเอียดของชื่อ นิติบบุคล/บุคลธรรมดา)</w:t>
            </w:r>
          </w:p>
        </w:tc>
      </w:tr>
      <w:tr w:rsidR="001C55AA" w:rsidRPr="005373CA" w14:paraId="54025E42" w14:textId="77777777" w:rsidTr="00F0704A">
        <w:trPr>
          <w:jc w:val="center"/>
        </w:trPr>
        <w:tc>
          <w:tcPr>
            <w:tcW w:w="5070" w:type="dxa"/>
            <w:shd w:val="clear" w:color="auto" w:fill="auto"/>
            <w:hideMark/>
          </w:tcPr>
          <w:p w14:paraId="7F5BAE41" w14:textId="088847E3" w:rsidR="001C55AA" w:rsidRPr="005373CA" w:rsidRDefault="001C55AA" w:rsidP="00420967">
            <w:pPr>
              <w:tabs>
                <w:tab w:val="left" w:pos="4512"/>
              </w:tabs>
              <w:spacing w:line="256" w:lineRule="auto"/>
              <w:jc w:val="center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โดย</w:t>
            </w:r>
            <w:r w:rsidR="00BE5021">
              <w:rPr>
                <w:rFonts w:ascii="TH SarabunIT๙" w:eastAsia="EucrosiaUPC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4791" w:type="dxa"/>
            <w:shd w:val="clear" w:color="auto" w:fill="auto"/>
          </w:tcPr>
          <w:p w14:paraId="7B38FB01" w14:textId="17228C8F" w:rsidR="001C55AA" w:rsidRPr="005373CA" w:rsidRDefault="001C55AA" w:rsidP="00977891">
            <w:pPr>
              <w:spacing w:line="256" w:lineRule="auto"/>
              <w:ind w:left="-106" w:right="-20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73CA">
              <w:rPr>
                <w:rFonts w:ascii="TH SarabunIT๙" w:hAnsi="TH SarabunIT๙" w:cs="TH SarabunIT๙"/>
                <w:sz w:val="32"/>
                <w:szCs w:val="32"/>
                <w:cs/>
              </w:rPr>
              <w:t>โด</w:t>
            </w:r>
            <w:r w:rsidR="00777BC3" w:rsidRPr="00537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F0704A" w:rsidRPr="00537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</w:p>
        </w:tc>
      </w:tr>
      <w:tr w:rsidR="001C55AA" w:rsidRPr="005373CA" w14:paraId="0C6FF0FF" w14:textId="77777777" w:rsidTr="00F0704A">
        <w:trPr>
          <w:jc w:val="center"/>
        </w:trPr>
        <w:tc>
          <w:tcPr>
            <w:tcW w:w="5070" w:type="dxa"/>
            <w:shd w:val="clear" w:color="auto" w:fill="auto"/>
          </w:tcPr>
          <w:p w14:paraId="79E6DE6B" w14:textId="6DE30D60" w:rsidR="001C55AA" w:rsidRPr="005373CA" w:rsidRDefault="008018B3" w:rsidP="008018B3">
            <w:pPr>
              <w:spacing w:line="256" w:lineRule="auto"/>
              <w:ind w:right="386"/>
              <w:jc w:val="center"/>
              <w:rPr>
                <w:rFonts w:ascii="TH SarabunIT๙" w:eastAsia="EucrosiaUPC" w:hAnsi="TH SarabunIT๙" w:cs="TH SarabunIT๙"/>
                <w:sz w:val="32"/>
                <w:szCs w:val="32"/>
              </w:rPr>
            </w:pP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ผู้</w:t>
            </w:r>
            <w:r w:rsidR="00BE5021">
              <w:rPr>
                <w:rFonts w:ascii="TH SarabunIT๙" w:eastAsia="EucrosiaUPC" w:hAnsi="TH SarabunIT๙" w:cs="TH SarabunIT๙" w:hint="cs"/>
                <w:sz w:val="32"/>
                <w:szCs w:val="32"/>
                <w:cs/>
              </w:rPr>
              <w:t>มีอำนาจ</w:t>
            </w:r>
            <w:r w:rsidR="00904A25">
              <w:rPr>
                <w:rFonts w:ascii="TH SarabunIT๙" w:eastAsia="EucrosiaUPC" w:hAnsi="TH SarabunIT๙" w:cs="TH SarabunIT๙" w:hint="cs"/>
                <w:sz w:val="32"/>
                <w:szCs w:val="32"/>
                <w:cs/>
              </w:rPr>
              <w:t>ลงนาม</w:t>
            </w:r>
            <w:r w:rsidR="00BE5021">
              <w:rPr>
                <w:rFonts w:ascii="TH SarabunIT๙" w:eastAsia="EucrosiaUPC" w:hAnsi="TH SarabunIT๙" w:cs="TH SarabunIT๙" w:hint="cs"/>
                <w:sz w:val="32"/>
                <w:szCs w:val="32"/>
                <w:cs/>
              </w:rPr>
              <w:t>ในนามมหาวิทยาลัย</w:t>
            </w:r>
          </w:p>
        </w:tc>
        <w:tc>
          <w:tcPr>
            <w:tcW w:w="4791" w:type="dxa"/>
            <w:shd w:val="clear" w:color="auto" w:fill="auto"/>
          </w:tcPr>
          <w:p w14:paraId="28EFA3E9" w14:textId="6E4F12D4" w:rsidR="001C55AA" w:rsidRPr="005373CA" w:rsidRDefault="00F0704A" w:rsidP="008C4916">
            <w:pPr>
              <w:tabs>
                <w:tab w:val="left" w:pos="3609"/>
              </w:tabs>
              <w:jc w:val="center"/>
              <w:rPr>
                <w:rFonts w:ascii="TH SarabunIT๙" w:eastAsia="EucrosiaUPC" w:hAnsi="TH SarabunIT๙" w:cs="TH SarabunIT๙"/>
                <w:sz w:val="32"/>
                <w:szCs w:val="32"/>
              </w:rPr>
            </w:pPr>
            <w:r w:rsidRPr="005373CA">
              <w:rPr>
                <w:rFonts w:ascii="TH SarabunIT๙" w:eastAsia="EucrosiaUPC" w:hAnsi="TH SarabunIT๙" w:cs="TH SarabunIT๙" w:hint="cs"/>
                <w:sz w:val="32"/>
                <w:szCs w:val="32"/>
                <w:cs/>
              </w:rPr>
              <w:t>กรรมการผู้มีอำนาจ/</w:t>
            </w:r>
            <w:r w:rsidR="008018B3"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ผู้รับมอบอำนาจ</w:t>
            </w:r>
          </w:p>
        </w:tc>
      </w:tr>
      <w:tr w:rsidR="008018B3" w:rsidRPr="005373CA" w14:paraId="5A4E28A2" w14:textId="77777777" w:rsidTr="00F0704A">
        <w:trPr>
          <w:jc w:val="center"/>
        </w:trPr>
        <w:tc>
          <w:tcPr>
            <w:tcW w:w="5070" w:type="dxa"/>
            <w:shd w:val="clear" w:color="auto" w:fill="auto"/>
          </w:tcPr>
          <w:p w14:paraId="3D7D27D3" w14:textId="77777777" w:rsidR="008018B3" w:rsidRPr="005373CA" w:rsidRDefault="008018B3" w:rsidP="008018B3">
            <w:pPr>
              <w:spacing w:line="256" w:lineRule="auto"/>
              <w:ind w:right="386"/>
              <w:jc w:val="center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91" w:type="dxa"/>
            <w:shd w:val="clear" w:color="auto" w:fill="auto"/>
          </w:tcPr>
          <w:p w14:paraId="056DA48B" w14:textId="77777777" w:rsidR="008018B3" w:rsidRPr="005373CA" w:rsidRDefault="008018B3" w:rsidP="008C4916">
            <w:pPr>
              <w:tabs>
                <w:tab w:val="left" w:pos="3609"/>
              </w:tabs>
              <w:jc w:val="center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</w:p>
        </w:tc>
      </w:tr>
      <w:tr w:rsidR="008C4916" w:rsidRPr="005373CA" w14:paraId="072A41BC" w14:textId="77777777" w:rsidTr="00F0704A">
        <w:trPr>
          <w:jc w:val="center"/>
        </w:trPr>
        <w:tc>
          <w:tcPr>
            <w:tcW w:w="5070" w:type="dxa"/>
            <w:shd w:val="clear" w:color="auto" w:fill="auto"/>
          </w:tcPr>
          <w:p w14:paraId="0379BB47" w14:textId="77777777" w:rsidR="008C4916" w:rsidRPr="005373CA" w:rsidRDefault="008C4916" w:rsidP="000F4A61">
            <w:pPr>
              <w:spacing w:line="256" w:lineRule="auto"/>
              <w:ind w:right="386"/>
              <w:jc w:val="center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91" w:type="dxa"/>
            <w:shd w:val="clear" w:color="auto" w:fill="auto"/>
          </w:tcPr>
          <w:p w14:paraId="70123FE6" w14:textId="77777777" w:rsidR="008C4916" w:rsidRPr="005373CA" w:rsidRDefault="008C4916" w:rsidP="000F4A61">
            <w:pPr>
              <w:spacing w:line="256" w:lineRule="auto"/>
              <w:jc w:val="center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</w:p>
        </w:tc>
      </w:tr>
      <w:tr w:rsidR="007F4658" w:rsidRPr="005373CA" w14:paraId="1784578F" w14:textId="77777777" w:rsidTr="00F0704A">
        <w:trPr>
          <w:jc w:val="center"/>
        </w:trPr>
        <w:tc>
          <w:tcPr>
            <w:tcW w:w="5070" w:type="dxa"/>
            <w:shd w:val="clear" w:color="auto" w:fill="auto"/>
            <w:hideMark/>
          </w:tcPr>
          <w:p w14:paraId="7B28816A" w14:textId="28B0F6ED" w:rsidR="007F4658" w:rsidRPr="005373CA" w:rsidRDefault="007F4658" w:rsidP="003A1666">
            <w:pPr>
              <w:spacing w:line="256" w:lineRule="auto"/>
              <w:rPr>
                <w:rFonts w:ascii="TH SarabunIT๙" w:eastAsia="EucrosiaUPC" w:hAnsi="TH SarabunIT๙" w:cs="TH SarabunIT๙"/>
                <w:sz w:val="32"/>
                <w:szCs w:val="32"/>
              </w:rPr>
            </w:pPr>
            <w:r w:rsidRPr="005373CA">
              <w:rPr>
                <w:rFonts w:ascii="TH SarabunIT๙" w:eastAsia="EucrosiaUPC" w:hAnsi="TH SarabunIT๙" w:cs="TH SarabunIT๙"/>
                <w:sz w:val="32"/>
                <w:szCs w:val="32"/>
              </w:rPr>
              <w:t>(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ลงชื่อ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</w:rPr>
              <w:t>)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...........................</w:t>
            </w:r>
            <w:r w:rsidR="00263C25"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....................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.........................พยาน</w:t>
            </w:r>
          </w:p>
        </w:tc>
        <w:tc>
          <w:tcPr>
            <w:tcW w:w="4791" w:type="dxa"/>
            <w:shd w:val="clear" w:color="auto" w:fill="auto"/>
          </w:tcPr>
          <w:p w14:paraId="5BF9C195" w14:textId="2F169FE6" w:rsidR="007F4658" w:rsidRPr="005373CA" w:rsidRDefault="00F0704A" w:rsidP="003A1666">
            <w:pPr>
              <w:spacing w:line="256" w:lineRule="auto"/>
              <w:rPr>
                <w:rFonts w:ascii="TH SarabunIT๙" w:eastAsia="EucrosiaUPC" w:hAnsi="TH SarabunIT๙" w:cs="TH SarabunIT๙"/>
                <w:sz w:val="32"/>
                <w:szCs w:val="32"/>
              </w:rPr>
            </w:pPr>
            <w:r w:rsidRPr="005373CA">
              <w:rPr>
                <w:rFonts w:ascii="TH SarabunIT๙" w:eastAsia="EucrosiaUPC" w:hAnsi="TH SarabunIT๙" w:cs="TH SarabunIT๙"/>
                <w:sz w:val="32"/>
                <w:szCs w:val="32"/>
              </w:rPr>
              <w:t>(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ลงชื่อ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</w:rPr>
              <w:t>)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..................................................................</w:t>
            </w:r>
            <w:r w:rsidRPr="005373CA">
              <w:rPr>
                <w:rFonts w:ascii="TH SarabunIT๙" w:eastAsia="EucrosiaUPC" w:hAnsi="TH SarabunIT๙" w:cs="TH SarabunIT๙" w:hint="cs"/>
                <w:sz w:val="32"/>
                <w:szCs w:val="32"/>
                <w:cs/>
              </w:rPr>
              <w:t>.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7F4658" w:rsidRPr="005373CA" w14:paraId="3AD11482" w14:textId="77777777" w:rsidTr="00F0704A">
        <w:trPr>
          <w:trHeight w:val="70"/>
          <w:jc w:val="center"/>
        </w:trPr>
        <w:tc>
          <w:tcPr>
            <w:tcW w:w="5070" w:type="dxa"/>
            <w:shd w:val="clear" w:color="auto" w:fill="auto"/>
            <w:hideMark/>
          </w:tcPr>
          <w:p w14:paraId="4B1FC80A" w14:textId="5C154BBF" w:rsidR="007F4658" w:rsidRPr="005373CA" w:rsidRDefault="007F4658" w:rsidP="007F4658">
            <w:pPr>
              <w:spacing w:line="256" w:lineRule="auto"/>
              <w:jc w:val="center"/>
              <w:rPr>
                <w:rFonts w:ascii="TH SarabunIT๙" w:eastAsia="EucrosiaUPC" w:hAnsi="TH SarabunIT๙" w:cs="TH SarabunIT๙"/>
                <w:sz w:val="32"/>
                <w:szCs w:val="32"/>
              </w:rPr>
            </w:pP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(</w:t>
            </w:r>
            <w:r w:rsidR="00BE5021">
              <w:rPr>
                <w:rFonts w:ascii="TH SarabunIT๙" w:eastAsia="EucrosiaUPC" w:hAnsi="TH SarabunIT๙" w:cs="TH SarabunIT๙" w:hint="cs"/>
                <w:sz w:val="32"/>
                <w:szCs w:val="32"/>
                <w:cs/>
              </w:rPr>
              <w:t>ผู้ช่วยอธิการบดีฝ่ายอาคารและสิ่งแวดล้อม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791" w:type="dxa"/>
            <w:shd w:val="clear" w:color="auto" w:fill="auto"/>
          </w:tcPr>
          <w:p w14:paraId="1D49FF3A" w14:textId="445888B7" w:rsidR="007F4658" w:rsidRPr="005373CA" w:rsidRDefault="00F0704A" w:rsidP="007F4658">
            <w:pPr>
              <w:spacing w:line="256" w:lineRule="auto"/>
              <w:jc w:val="center"/>
              <w:rPr>
                <w:rFonts w:ascii="TH SarabunIT๙" w:eastAsia="EucrosiaUPC" w:hAnsi="TH SarabunIT๙" w:cs="TH SarabunIT๙"/>
                <w:sz w:val="32"/>
                <w:szCs w:val="32"/>
              </w:rPr>
            </w:pP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(</w:t>
            </w:r>
            <w:r w:rsidR="00BE50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หัวหน้ากองนิติการ</w:t>
            </w:r>
            <w:r w:rsidRPr="005373CA"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F4658" w:rsidRPr="005373CA" w14:paraId="4D1DF46A" w14:textId="77777777" w:rsidTr="00F0704A">
        <w:trPr>
          <w:trHeight w:val="70"/>
          <w:jc w:val="center"/>
        </w:trPr>
        <w:tc>
          <w:tcPr>
            <w:tcW w:w="5070" w:type="dxa"/>
            <w:shd w:val="clear" w:color="auto" w:fill="auto"/>
          </w:tcPr>
          <w:p w14:paraId="020CA129" w14:textId="77777777" w:rsidR="007F4658" w:rsidRPr="005373CA" w:rsidRDefault="007F4658" w:rsidP="00777BC3">
            <w:pPr>
              <w:spacing w:line="256" w:lineRule="auto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91" w:type="dxa"/>
            <w:shd w:val="clear" w:color="auto" w:fill="auto"/>
          </w:tcPr>
          <w:p w14:paraId="398F64E2" w14:textId="77777777" w:rsidR="007F4658" w:rsidRPr="005373CA" w:rsidRDefault="007F4658" w:rsidP="00777BC3">
            <w:pPr>
              <w:spacing w:line="256" w:lineRule="auto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</w:p>
        </w:tc>
      </w:tr>
      <w:tr w:rsidR="00C2491D" w:rsidRPr="005373CA" w14:paraId="27915C13" w14:textId="77777777" w:rsidTr="00F0704A">
        <w:trPr>
          <w:trHeight w:val="70"/>
          <w:jc w:val="center"/>
        </w:trPr>
        <w:tc>
          <w:tcPr>
            <w:tcW w:w="5070" w:type="dxa"/>
            <w:shd w:val="clear" w:color="auto" w:fill="auto"/>
          </w:tcPr>
          <w:p w14:paraId="11366DD6" w14:textId="77777777" w:rsidR="00C2491D" w:rsidRPr="005373CA" w:rsidRDefault="00C2491D" w:rsidP="00C2491D">
            <w:pPr>
              <w:spacing w:line="256" w:lineRule="auto"/>
              <w:jc w:val="center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91" w:type="dxa"/>
            <w:shd w:val="clear" w:color="auto" w:fill="auto"/>
          </w:tcPr>
          <w:p w14:paraId="702070B9" w14:textId="77777777" w:rsidR="00C2491D" w:rsidRPr="005373CA" w:rsidRDefault="00C2491D" w:rsidP="00C2491D">
            <w:pPr>
              <w:spacing w:line="256" w:lineRule="auto"/>
              <w:jc w:val="center"/>
              <w:rPr>
                <w:rFonts w:ascii="TH SarabunIT๙" w:eastAsia="EucrosiaUPC" w:hAnsi="TH SarabunIT๙" w:cs="TH SarabunIT๙"/>
                <w:sz w:val="32"/>
                <w:szCs w:val="32"/>
                <w:cs/>
              </w:rPr>
            </w:pPr>
          </w:p>
        </w:tc>
      </w:tr>
      <w:tr w:rsidR="00F0704A" w:rsidRPr="005373CA" w14:paraId="271FF873" w14:textId="77777777" w:rsidTr="00F0704A">
        <w:trPr>
          <w:gridAfter w:val="1"/>
          <w:wAfter w:w="4791" w:type="dxa"/>
          <w:trHeight w:val="70"/>
          <w:jc w:val="center"/>
        </w:trPr>
        <w:tc>
          <w:tcPr>
            <w:tcW w:w="5070" w:type="dxa"/>
            <w:shd w:val="clear" w:color="auto" w:fill="auto"/>
          </w:tcPr>
          <w:p w14:paraId="0E8609EA" w14:textId="6E245634" w:rsidR="00F0704A" w:rsidRPr="005373CA" w:rsidRDefault="00F0704A" w:rsidP="00C2491D">
            <w:pPr>
              <w:spacing w:line="256" w:lineRule="auto"/>
              <w:rPr>
                <w:rFonts w:ascii="TH SarabunIT๙" w:eastAsia="EucrosiaUPC" w:hAnsi="TH SarabunIT๙" w:cs="TH SarabunIT๙"/>
                <w:sz w:val="32"/>
                <w:szCs w:val="32"/>
              </w:rPr>
            </w:pPr>
          </w:p>
        </w:tc>
      </w:tr>
      <w:tr w:rsidR="00F0704A" w:rsidRPr="005373CA" w14:paraId="52314AE9" w14:textId="77777777" w:rsidTr="00F0704A">
        <w:trPr>
          <w:gridAfter w:val="1"/>
          <w:wAfter w:w="4791" w:type="dxa"/>
          <w:trHeight w:val="70"/>
          <w:jc w:val="center"/>
        </w:trPr>
        <w:tc>
          <w:tcPr>
            <w:tcW w:w="5070" w:type="dxa"/>
            <w:shd w:val="clear" w:color="auto" w:fill="auto"/>
          </w:tcPr>
          <w:p w14:paraId="108B2CF2" w14:textId="030C02BA" w:rsidR="00F0704A" w:rsidRPr="005373CA" w:rsidRDefault="00F0704A" w:rsidP="00C2491D">
            <w:pPr>
              <w:spacing w:line="256" w:lineRule="auto"/>
              <w:jc w:val="center"/>
              <w:rPr>
                <w:rFonts w:ascii="TH SarabunIT๙" w:eastAsia="EucrosiaUPC" w:hAnsi="TH SarabunIT๙" w:cs="TH SarabunIT๙"/>
                <w:sz w:val="32"/>
                <w:szCs w:val="32"/>
              </w:rPr>
            </w:pPr>
          </w:p>
        </w:tc>
      </w:tr>
    </w:tbl>
    <w:p w14:paraId="4813BDDC" w14:textId="77777777" w:rsidR="000046CE" w:rsidRPr="005373CA" w:rsidRDefault="000046CE" w:rsidP="003160C9">
      <w:pPr>
        <w:rPr>
          <w:rFonts w:ascii="TH SarabunIT๙" w:hAnsi="TH SarabunIT๙" w:cs="TH SarabunIT๙"/>
          <w:sz w:val="32"/>
          <w:szCs w:val="32"/>
        </w:rPr>
      </w:pPr>
    </w:p>
    <w:p w14:paraId="25D61B49" w14:textId="77777777" w:rsidR="00A16B79" w:rsidRPr="005373CA" w:rsidRDefault="00A16B79" w:rsidP="00C2491D">
      <w:pPr>
        <w:rPr>
          <w:rFonts w:ascii="TH SarabunIT๙" w:hAnsi="TH SarabunIT๙" w:cs="TH SarabunIT๙"/>
          <w:sz w:val="32"/>
          <w:szCs w:val="32"/>
        </w:rPr>
      </w:pPr>
    </w:p>
    <w:p w14:paraId="6907D995" w14:textId="77777777" w:rsidR="00CB0F54" w:rsidRPr="005373CA" w:rsidRDefault="00CB0F54">
      <w:pPr>
        <w:rPr>
          <w:rFonts w:ascii="TH SarabunIT๙" w:hAnsi="TH SarabunIT๙" w:cs="TH SarabunIT๙"/>
          <w:sz w:val="32"/>
          <w:szCs w:val="32"/>
        </w:rPr>
      </w:pPr>
    </w:p>
    <w:p w14:paraId="10FFC94F" w14:textId="77777777" w:rsidR="00263C25" w:rsidRPr="005373CA" w:rsidRDefault="00263C25">
      <w:pPr>
        <w:rPr>
          <w:rFonts w:ascii="TH SarabunIT๙" w:hAnsi="TH SarabunIT๙" w:cs="TH SarabunIT๙"/>
          <w:sz w:val="32"/>
          <w:szCs w:val="32"/>
        </w:rPr>
      </w:pPr>
    </w:p>
    <w:p w14:paraId="3C8E7BD0" w14:textId="77777777" w:rsidR="001E6D45" w:rsidRPr="005373CA" w:rsidRDefault="001E6D45" w:rsidP="00996C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228192" w14:textId="74B3FA9B" w:rsidR="00263C25" w:rsidRPr="00BE5021" w:rsidRDefault="00263C25" w:rsidP="005A6E72">
      <w:pPr>
        <w:jc w:val="center"/>
        <w:rPr>
          <w:rFonts w:ascii="TH SarabunIT๙" w:hAnsi="TH SarabunIT๙" w:cs="TH SarabunIT๙"/>
          <w:sz w:val="32"/>
          <w:szCs w:val="32"/>
        </w:rPr>
      </w:pPr>
      <w:r w:rsidRPr="00BE5021">
        <w:rPr>
          <w:rFonts w:ascii="TH SarabunIT๙" w:hAnsi="TH SarabunIT๙" w:cs="TH SarabunIT๙"/>
          <w:sz w:val="32"/>
          <w:szCs w:val="32"/>
          <w:cs/>
        </w:rPr>
        <w:lastRenderedPageBreak/>
        <w:t>เอกสารแนบท้ายสัญญาหมายเลข ๑. จุดติดตั้งและแผนผังสถานที่เช่า</w:t>
      </w:r>
    </w:p>
    <w:p w14:paraId="6CD1AE34" w14:textId="77777777" w:rsidR="00263C25" w:rsidRPr="006C4144" w:rsidRDefault="00263C25" w:rsidP="00263C25">
      <w:pPr>
        <w:jc w:val="right"/>
        <w:rPr>
          <w:rFonts w:ascii="TH SarabunIT๙" w:hAnsi="TH SarabunIT๙" w:cs="TH SarabunIT๙"/>
        </w:rPr>
      </w:pPr>
    </w:p>
    <w:p w14:paraId="175C2CF4" w14:textId="77777777" w:rsidR="00263C25" w:rsidRPr="006C4144" w:rsidRDefault="00263C25" w:rsidP="00263C25">
      <w:pPr>
        <w:jc w:val="right"/>
        <w:rPr>
          <w:rFonts w:ascii="TH SarabunIT๙" w:hAnsi="TH SarabunIT๙" w:cs="TH SarabunIT๙"/>
        </w:rPr>
      </w:pPr>
    </w:p>
    <w:p w14:paraId="3FDA9C10" w14:textId="5A23629D" w:rsidR="00263C25" w:rsidRPr="00B80313" w:rsidRDefault="00263C25">
      <w:pPr>
        <w:rPr>
          <w:rFonts w:ascii="TH SarabunIT๙" w:hAnsi="TH SarabunIT๙" w:cs="TH SarabunIT๙"/>
          <w:sz w:val="32"/>
          <w:szCs w:val="32"/>
        </w:rPr>
      </w:pPr>
    </w:p>
    <w:sectPr w:rsidR="00263C25" w:rsidRPr="00B80313" w:rsidSect="00422F75">
      <w:headerReference w:type="default" r:id="rId7"/>
      <w:footerReference w:type="even" r:id="rId8"/>
      <w:footerReference w:type="default" r:id="rId9"/>
      <w:pgSz w:w="11906" w:h="16838" w:code="9"/>
      <w:pgMar w:top="1276" w:right="1134" w:bottom="426" w:left="1418" w:header="568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E00B" w14:textId="77777777" w:rsidR="00D8363B" w:rsidRDefault="00D8363B" w:rsidP="00957A8E">
      <w:r>
        <w:separator/>
      </w:r>
    </w:p>
  </w:endnote>
  <w:endnote w:type="continuationSeparator" w:id="0">
    <w:p w14:paraId="74148818" w14:textId="77777777" w:rsidR="00D8363B" w:rsidRDefault="00D8363B" w:rsidP="0095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24BE" w14:textId="77777777" w:rsidR="000F4A61" w:rsidRDefault="000F4A61" w:rsidP="000F4A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7885C5F" w14:textId="77777777" w:rsidR="000F4A61" w:rsidRDefault="000F4A61" w:rsidP="000F4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134490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53F90B4" w14:textId="7410157E" w:rsidR="000F4A61" w:rsidRPr="003A1666" w:rsidRDefault="000F4A61" w:rsidP="003160C9">
            <w:pPr>
              <w:pStyle w:val="Footer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1666">
              <w:rPr>
                <w:rFonts w:ascii="TH SarabunIT๙" w:hAnsi="TH SarabunIT๙" w:cs="TH SarabunIT๙"/>
              </w:rPr>
              <w:t xml:space="preserve"> </w:t>
            </w:r>
            <w:r w:rsidRPr="003A1666">
              <w:rPr>
                <w:rFonts w:ascii="TH SarabunIT๙" w:hAnsi="TH SarabunIT๙" w:cs="TH SarabunIT๙"/>
                <w:szCs w:val="28"/>
              </w:rPr>
              <w:fldChar w:fldCharType="begin"/>
            </w:r>
            <w:r w:rsidRPr="003A1666">
              <w:rPr>
                <w:rFonts w:ascii="TH SarabunIT๙" w:hAnsi="TH SarabunIT๙" w:cs="TH SarabunIT๙"/>
                <w:szCs w:val="28"/>
              </w:rPr>
              <w:instrText xml:space="preserve"> PAGE  \* ThaiArabic </w:instrText>
            </w:r>
            <w:r w:rsidRPr="003A1666">
              <w:rPr>
                <w:rFonts w:ascii="TH SarabunIT๙" w:hAnsi="TH SarabunIT๙" w:cs="TH SarabunIT๙"/>
                <w:szCs w:val="28"/>
              </w:rPr>
              <w:fldChar w:fldCharType="separate"/>
            </w:r>
            <w:r w:rsidR="003D01BC">
              <w:rPr>
                <w:rFonts w:ascii="TH SarabunIT๙" w:hAnsi="TH SarabunIT๙" w:cs="TH SarabunIT๙"/>
                <w:szCs w:val="28"/>
                <w:cs/>
              </w:rPr>
              <w:t>๖</w:t>
            </w:r>
            <w:r w:rsidRPr="003A1666">
              <w:rPr>
                <w:rFonts w:ascii="TH SarabunIT๙" w:hAnsi="TH SarabunIT๙" w:cs="TH SarabunIT๙"/>
                <w:szCs w:val="28"/>
              </w:rPr>
              <w:fldChar w:fldCharType="end"/>
            </w:r>
            <w:r w:rsidRPr="003A1666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3A1666">
              <w:rPr>
                <w:rFonts w:ascii="TH SarabunIT๙" w:hAnsi="TH SarabunIT๙" w:cs="TH SarabunIT๙"/>
                <w:szCs w:val="28"/>
                <w:cs/>
              </w:rPr>
              <w:t>/</w:t>
            </w:r>
            <w:r w:rsidRPr="003A1666">
              <w:rPr>
                <w:rFonts w:ascii="TH SarabunIT๙" w:hAnsi="TH SarabunIT๙" w:cs="TH SarabunIT๙"/>
                <w:szCs w:val="28"/>
              </w:rPr>
              <w:t xml:space="preserve"> </w:t>
            </w:r>
            <w:r w:rsidRPr="003A1666">
              <w:rPr>
                <w:rFonts w:ascii="TH SarabunIT๙" w:hAnsi="TH SarabunIT๙" w:cs="TH SarabunIT๙"/>
                <w:szCs w:val="28"/>
              </w:rPr>
              <w:fldChar w:fldCharType="begin"/>
            </w:r>
            <w:r w:rsidRPr="003A1666">
              <w:rPr>
                <w:rFonts w:ascii="TH SarabunIT๙" w:hAnsi="TH SarabunIT๙" w:cs="TH SarabunIT๙"/>
                <w:szCs w:val="28"/>
              </w:rPr>
              <w:instrText xml:space="preserve"> NUMPAGES  \* ThaiArabic </w:instrText>
            </w:r>
            <w:r w:rsidRPr="003A1666">
              <w:rPr>
                <w:rFonts w:ascii="TH SarabunIT๙" w:hAnsi="TH SarabunIT๙" w:cs="TH SarabunIT๙"/>
                <w:szCs w:val="28"/>
              </w:rPr>
              <w:fldChar w:fldCharType="separate"/>
            </w:r>
            <w:r w:rsidR="003D01BC">
              <w:rPr>
                <w:rFonts w:ascii="TH SarabunIT๙" w:hAnsi="TH SarabunIT๙" w:cs="TH SarabunIT๙"/>
                <w:szCs w:val="28"/>
                <w:cs/>
              </w:rPr>
              <w:t>๖</w:t>
            </w:r>
            <w:r w:rsidRPr="003A1666">
              <w:rPr>
                <w:rFonts w:ascii="TH SarabunIT๙" w:hAnsi="TH SarabunIT๙" w:cs="TH SarabunIT๙"/>
                <w:szCs w:val="28"/>
              </w:rPr>
              <w:fldChar w:fldCharType="end"/>
            </w:r>
          </w:p>
          <w:p w14:paraId="429F099B" w14:textId="77777777" w:rsidR="000F4A61" w:rsidRPr="003160C9" w:rsidRDefault="00000000" w:rsidP="003160C9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C71F" w14:textId="77777777" w:rsidR="00D8363B" w:rsidRDefault="00D8363B" w:rsidP="00957A8E">
      <w:r>
        <w:separator/>
      </w:r>
    </w:p>
  </w:footnote>
  <w:footnote w:type="continuationSeparator" w:id="0">
    <w:p w14:paraId="52E46AE8" w14:textId="77777777" w:rsidR="00D8363B" w:rsidRDefault="00D8363B" w:rsidP="0095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4B64" w14:textId="3032275C" w:rsidR="000F4A61" w:rsidRPr="00FA3DE5" w:rsidRDefault="000F4A61" w:rsidP="00957A8E">
    <w:pPr>
      <w:pStyle w:val="Header"/>
      <w:jc w:val="center"/>
      <w:rPr>
        <w:rFonts w:ascii="TH SarabunIT๙" w:hAnsi="TH SarabunIT๙" w:cs="TH SarabunIT๙"/>
        <w:szCs w:val="28"/>
      </w:rPr>
    </w:pPr>
    <w:r w:rsidRPr="00FA3DE5">
      <w:rPr>
        <w:rFonts w:ascii="TH SarabunIT๙" w:hAnsi="TH SarabunIT๙" w:cs="TH SarabunIT๙"/>
        <w:szCs w:val="28"/>
        <w:cs/>
      </w:rPr>
      <w:t>นตก.(ส)</w:t>
    </w:r>
    <w:r w:rsidR="0038060E">
      <w:rPr>
        <w:rFonts w:ascii="TH SarabunIT๙" w:hAnsi="TH SarabunIT๙" w:cs="TH SarabunIT๙" w:hint="cs"/>
        <w:szCs w:val="28"/>
        <w:cs/>
      </w:rPr>
      <w:t>..........</w:t>
    </w:r>
    <w:r w:rsidRPr="00FA3DE5">
      <w:rPr>
        <w:rFonts w:ascii="TH SarabunIT๙" w:hAnsi="TH SarabunIT๙" w:cs="TH SarabunIT๙"/>
        <w:szCs w:val="28"/>
        <w:cs/>
      </w:rPr>
      <w:t>/๒๕</w:t>
    </w:r>
    <w:r w:rsidR="0038060E">
      <w:rPr>
        <w:rFonts w:ascii="TH SarabunIT๙" w:hAnsi="TH SarabunIT๙" w:cs="TH SarabunIT๙" w:hint="cs"/>
        <w:szCs w:val="28"/>
        <w:cs/>
      </w:rPr>
      <w:t>.........</w:t>
    </w:r>
  </w:p>
  <w:p w14:paraId="30CB2C65" w14:textId="77777777" w:rsidR="000F4A61" w:rsidRPr="00957A8E" w:rsidRDefault="000F4A61" w:rsidP="00957A8E">
    <w:pPr>
      <w:pStyle w:val="Header"/>
      <w:jc w:val="center"/>
      <w:rPr>
        <w:rFonts w:ascii="Angsana New" w:hAnsi="Angsana New" w:cs="EucrosiaUPC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87A"/>
    <w:multiLevelType w:val="hybridMultilevel"/>
    <w:tmpl w:val="6532B6C6"/>
    <w:lvl w:ilvl="0" w:tplc="4E50E2BC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 w:hint="c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F9B3488"/>
    <w:multiLevelType w:val="hybridMultilevel"/>
    <w:tmpl w:val="808275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344087">
    <w:abstractNumId w:val="0"/>
  </w:num>
  <w:num w:numId="2" w16cid:durableId="133182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48"/>
    <w:rsid w:val="0000101B"/>
    <w:rsid w:val="000046CE"/>
    <w:rsid w:val="000105E8"/>
    <w:rsid w:val="00020D3C"/>
    <w:rsid w:val="0002262D"/>
    <w:rsid w:val="00027448"/>
    <w:rsid w:val="00040944"/>
    <w:rsid w:val="00042BC2"/>
    <w:rsid w:val="00046CAE"/>
    <w:rsid w:val="00046EAE"/>
    <w:rsid w:val="00050429"/>
    <w:rsid w:val="00054BB6"/>
    <w:rsid w:val="00065A25"/>
    <w:rsid w:val="00073B44"/>
    <w:rsid w:val="00085B6F"/>
    <w:rsid w:val="0008741C"/>
    <w:rsid w:val="00090046"/>
    <w:rsid w:val="00092027"/>
    <w:rsid w:val="000971DB"/>
    <w:rsid w:val="000A2927"/>
    <w:rsid w:val="000B6DA5"/>
    <w:rsid w:val="000C7ADE"/>
    <w:rsid w:val="000D10B6"/>
    <w:rsid w:val="000F4A61"/>
    <w:rsid w:val="0010770B"/>
    <w:rsid w:val="00133F06"/>
    <w:rsid w:val="001441FA"/>
    <w:rsid w:val="00152552"/>
    <w:rsid w:val="00155936"/>
    <w:rsid w:val="00156697"/>
    <w:rsid w:val="00167485"/>
    <w:rsid w:val="001737C9"/>
    <w:rsid w:val="0019320A"/>
    <w:rsid w:val="001C55AA"/>
    <w:rsid w:val="001D251E"/>
    <w:rsid w:val="001D7ECB"/>
    <w:rsid w:val="001E188F"/>
    <w:rsid w:val="001E6D45"/>
    <w:rsid w:val="001F5EEF"/>
    <w:rsid w:val="0025183B"/>
    <w:rsid w:val="0025340F"/>
    <w:rsid w:val="002565E2"/>
    <w:rsid w:val="00263C25"/>
    <w:rsid w:val="0027015D"/>
    <w:rsid w:val="00271AC4"/>
    <w:rsid w:val="0028030B"/>
    <w:rsid w:val="00290A97"/>
    <w:rsid w:val="002A5171"/>
    <w:rsid w:val="002E0D3C"/>
    <w:rsid w:val="003160C9"/>
    <w:rsid w:val="00322B77"/>
    <w:rsid w:val="0032455C"/>
    <w:rsid w:val="0032769C"/>
    <w:rsid w:val="00341FF8"/>
    <w:rsid w:val="00345732"/>
    <w:rsid w:val="00345BE8"/>
    <w:rsid w:val="00355F0B"/>
    <w:rsid w:val="003579E9"/>
    <w:rsid w:val="00366C49"/>
    <w:rsid w:val="00373140"/>
    <w:rsid w:val="00377E66"/>
    <w:rsid w:val="0038060E"/>
    <w:rsid w:val="00380814"/>
    <w:rsid w:val="00392F27"/>
    <w:rsid w:val="003A1666"/>
    <w:rsid w:val="003A28AC"/>
    <w:rsid w:val="003A2D77"/>
    <w:rsid w:val="003B18FC"/>
    <w:rsid w:val="003B4EA4"/>
    <w:rsid w:val="003C01E4"/>
    <w:rsid w:val="003C3BAA"/>
    <w:rsid w:val="003D01BC"/>
    <w:rsid w:val="003E0A1C"/>
    <w:rsid w:val="003F02F4"/>
    <w:rsid w:val="003F6398"/>
    <w:rsid w:val="00420967"/>
    <w:rsid w:val="00422DFA"/>
    <w:rsid w:val="00422F75"/>
    <w:rsid w:val="00430531"/>
    <w:rsid w:val="00433C94"/>
    <w:rsid w:val="00436E56"/>
    <w:rsid w:val="00452042"/>
    <w:rsid w:val="004611EB"/>
    <w:rsid w:val="00462B85"/>
    <w:rsid w:val="004733E5"/>
    <w:rsid w:val="004851FA"/>
    <w:rsid w:val="00495BB5"/>
    <w:rsid w:val="0049700A"/>
    <w:rsid w:val="004A7D47"/>
    <w:rsid w:val="004B22AE"/>
    <w:rsid w:val="004B5D4A"/>
    <w:rsid w:val="004C3616"/>
    <w:rsid w:val="004C7A48"/>
    <w:rsid w:val="004C7F74"/>
    <w:rsid w:val="005157F6"/>
    <w:rsid w:val="0051686D"/>
    <w:rsid w:val="00520D7B"/>
    <w:rsid w:val="005373CA"/>
    <w:rsid w:val="00543DE7"/>
    <w:rsid w:val="00546746"/>
    <w:rsid w:val="00587061"/>
    <w:rsid w:val="00590D70"/>
    <w:rsid w:val="00591CA4"/>
    <w:rsid w:val="005A29E5"/>
    <w:rsid w:val="005A37BA"/>
    <w:rsid w:val="005A6E72"/>
    <w:rsid w:val="005B40E8"/>
    <w:rsid w:val="005C545F"/>
    <w:rsid w:val="005F3B9B"/>
    <w:rsid w:val="0060706F"/>
    <w:rsid w:val="006111D0"/>
    <w:rsid w:val="006217C5"/>
    <w:rsid w:val="00630034"/>
    <w:rsid w:val="00634DB4"/>
    <w:rsid w:val="006420BC"/>
    <w:rsid w:val="00665B06"/>
    <w:rsid w:val="00677E34"/>
    <w:rsid w:val="006950BB"/>
    <w:rsid w:val="00697889"/>
    <w:rsid w:val="006A10AF"/>
    <w:rsid w:val="006A1F4D"/>
    <w:rsid w:val="006B06D3"/>
    <w:rsid w:val="006C4144"/>
    <w:rsid w:val="006D175B"/>
    <w:rsid w:val="006D5C1F"/>
    <w:rsid w:val="006E4135"/>
    <w:rsid w:val="006E488D"/>
    <w:rsid w:val="00711A99"/>
    <w:rsid w:val="007120EE"/>
    <w:rsid w:val="007215A9"/>
    <w:rsid w:val="007236B2"/>
    <w:rsid w:val="00725900"/>
    <w:rsid w:val="00731AEB"/>
    <w:rsid w:val="00741F57"/>
    <w:rsid w:val="00743495"/>
    <w:rsid w:val="00751CC2"/>
    <w:rsid w:val="00777BC3"/>
    <w:rsid w:val="007A226E"/>
    <w:rsid w:val="007A2B91"/>
    <w:rsid w:val="007A57E3"/>
    <w:rsid w:val="007A6083"/>
    <w:rsid w:val="007B7217"/>
    <w:rsid w:val="007D6B89"/>
    <w:rsid w:val="007E75E2"/>
    <w:rsid w:val="007F4658"/>
    <w:rsid w:val="008018B3"/>
    <w:rsid w:val="008021A1"/>
    <w:rsid w:val="00807BD2"/>
    <w:rsid w:val="00815575"/>
    <w:rsid w:val="00815B38"/>
    <w:rsid w:val="00825D59"/>
    <w:rsid w:val="00826795"/>
    <w:rsid w:val="00845653"/>
    <w:rsid w:val="00855B77"/>
    <w:rsid w:val="00855C97"/>
    <w:rsid w:val="008A063E"/>
    <w:rsid w:val="008A56EC"/>
    <w:rsid w:val="008C4916"/>
    <w:rsid w:val="008E01F1"/>
    <w:rsid w:val="008E0C48"/>
    <w:rsid w:val="00904A25"/>
    <w:rsid w:val="00907C79"/>
    <w:rsid w:val="00923419"/>
    <w:rsid w:val="00923911"/>
    <w:rsid w:val="00930D03"/>
    <w:rsid w:val="00936AD6"/>
    <w:rsid w:val="00950DC0"/>
    <w:rsid w:val="00957A8E"/>
    <w:rsid w:val="009752F5"/>
    <w:rsid w:val="00975697"/>
    <w:rsid w:val="00977891"/>
    <w:rsid w:val="00985FC0"/>
    <w:rsid w:val="00990006"/>
    <w:rsid w:val="00996C47"/>
    <w:rsid w:val="009C6070"/>
    <w:rsid w:val="009D0020"/>
    <w:rsid w:val="009E2EFE"/>
    <w:rsid w:val="009E5CB6"/>
    <w:rsid w:val="009F1FF0"/>
    <w:rsid w:val="009F6701"/>
    <w:rsid w:val="00A02937"/>
    <w:rsid w:val="00A15E68"/>
    <w:rsid w:val="00A16B79"/>
    <w:rsid w:val="00A2714E"/>
    <w:rsid w:val="00A2727C"/>
    <w:rsid w:val="00A37B39"/>
    <w:rsid w:val="00A52BD6"/>
    <w:rsid w:val="00A5693F"/>
    <w:rsid w:val="00A703F2"/>
    <w:rsid w:val="00A722CE"/>
    <w:rsid w:val="00A743F7"/>
    <w:rsid w:val="00A77800"/>
    <w:rsid w:val="00A84824"/>
    <w:rsid w:val="00A9249B"/>
    <w:rsid w:val="00A93530"/>
    <w:rsid w:val="00AE1896"/>
    <w:rsid w:val="00AE40A5"/>
    <w:rsid w:val="00B144B5"/>
    <w:rsid w:val="00B15256"/>
    <w:rsid w:val="00B16B45"/>
    <w:rsid w:val="00B546D9"/>
    <w:rsid w:val="00B6045C"/>
    <w:rsid w:val="00B651D0"/>
    <w:rsid w:val="00B6771E"/>
    <w:rsid w:val="00B72F8C"/>
    <w:rsid w:val="00B80313"/>
    <w:rsid w:val="00B8056E"/>
    <w:rsid w:val="00B8096E"/>
    <w:rsid w:val="00B809BF"/>
    <w:rsid w:val="00B82595"/>
    <w:rsid w:val="00BA01CB"/>
    <w:rsid w:val="00BA0427"/>
    <w:rsid w:val="00BA3901"/>
    <w:rsid w:val="00BA670B"/>
    <w:rsid w:val="00BB58D8"/>
    <w:rsid w:val="00BC594E"/>
    <w:rsid w:val="00BD2CEA"/>
    <w:rsid w:val="00BD3782"/>
    <w:rsid w:val="00BE448E"/>
    <w:rsid w:val="00BE5021"/>
    <w:rsid w:val="00BE5742"/>
    <w:rsid w:val="00BF0FD3"/>
    <w:rsid w:val="00C000F4"/>
    <w:rsid w:val="00C01D84"/>
    <w:rsid w:val="00C22D8B"/>
    <w:rsid w:val="00C2491D"/>
    <w:rsid w:val="00C450B0"/>
    <w:rsid w:val="00C679C6"/>
    <w:rsid w:val="00C71AD0"/>
    <w:rsid w:val="00C876F3"/>
    <w:rsid w:val="00C955BA"/>
    <w:rsid w:val="00CB0249"/>
    <w:rsid w:val="00CB0F54"/>
    <w:rsid w:val="00CB596F"/>
    <w:rsid w:val="00CE015A"/>
    <w:rsid w:val="00CE109D"/>
    <w:rsid w:val="00CF693B"/>
    <w:rsid w:val="00D03A9E"/>
    <w:rsid w:val="00D20815"/>
    <w:rsid w:val="00D31D2F"/>
    <w:rsid w:val="00D45C7D"/>
    <w:rsid w:val="00D51CA5"/>
    <w:rsid w:val="00D8363B"/>
    <w:rsid w:val="00D94A33"/>
    <w:rsid w:val="00D94D12"/>
    <w:rsid w:val="00DA080C"/>
    <w:rsid w:val="00E01185"/>
    <w:rsid w:val="00E125D9"/>
    <w:rsid w:val="00E13FA4"/>
    <w:rsid w:val="00E340E9"/>
    <w:rsid w:val="00E42BF6"/>
    <w:rsid w:val="00E52F42"/>
    <w:rsid w:val="00E660A4"/>
    <w:rsid w:val="00E66E95"/>
    <w:rsid w:val="00E7473B"/>
    <w:rsid w:val="00E75B38"/>
    <w:rsid w:val="00E8197A"/>
    <w:rsid w:val="00E912B2"/>
    <w:rsid w:val="00EA13DA"/>
    <w:rsid w:val="00EA47CF"/>
    <w:rsid w:val="00EA5809"/>
    <w:rsid w:val="00EB29F8"/>
    <w:rsid w:val="00EB51E8"/>
    <w:rsid w:val="00EC07CE"/>
    <w:rsid w:val="00ED0104"/>
    <w:rsid w:val="00ED76E1"/>
    <w:rsid w:val="00ED7DE0"/>
    <w:rsid w:val="00EF0846"/>
    <w:rsid w:val="00EF1877"/>
    <w:rsid w:val="00EF3C35"/>
    <w:rsid w:val="00EF770E"/>
    <w:rsid w:val="00F00511"/>
    <w:rsid w:val="00F0704A"/>
    <w:rsid w:val="00F14557"/>
    <w:rsid w:val="00F1463A"/>
    <w:rsid w:val="00F41247"/>
    <w:rsid w:val="00F424AF"/>
    <w:rsid w:val="00F541FC"/>
    <w:rsid w:val="00F55764"/>
    <w:rsid w:val="00F57A57"/>
    <w:rsid w:val="00F667C7"/>
    <w:rsid w:val="00F67FC6"/>
    <w:rsid w:val="00F92F9A"/>
    <w:rsid w:val="00FA02E7"/>
    <w:rsid w:val="00FA16A0"/>
    <w:rsid w:val="00FA3DE5"/>
    <w:rsid w:val="00FA59A6"/>
    <w:rsid w:val="00FB02F3"/>
    <w:rsid w:val="00FB6AB6"/>
    <w:rsid w:val="00FB7899"/>
    <w:rsid w:val="00FB7AD7"/>
    <w:rsid w:val="00FC00E1"/>
    <w:rsid w:val="00FC0C84"/>
    <w:rsid w:val="00FD0123"/>
    <w:rsid w:val="00FD1156"/>
    <w:rsid w:val="00FD6A7E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16AB"/>
  <w15:chartTrackingRefBased/>
  <w15:docId w15:val="{34765DAD-1344-4F5F-9AFA-23E28073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A48"/>
    <w:pPr>
      <w:spacing w:after="0" w:line="240" w:lineRule="auto"/>
    </w:pPr>
    <w:rPr>
      <w:rFonts w:ascii="Cordia New" w:eastAsia="Cordia New" w:hAnsi="Cordia New" w:cs="Angsana New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7A48"/>
    <w:pPr>
      <w:jc w:val="center"/>
    </w:pPr>
    <w:rPr>
      <w:rFonts w:ascii="Angsana New" w:hAnsi="Angsana New"/>
      <w:b/>
      <w:bCs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rsid w:val="004C7A48"/>
    <w:rPr>
      <w:rFonts w:ascii="Angsana New" w:eastAsia="Cordia New" w:hAnsi="Angsana New" w:cs="Angsana New"/>
      <w:b/>
      <w:bCs/>
      <w:noProof/>
      <w:sz w:val="40"/>
      <w:szCs w:val="40"/>
      <w:u w:val="single"/>
    </w:rPr>
  </w:style>
  <w:style w:type="paragraph" w:styleId="BodyText">
    <w:name w:val="Body Text"/>
    <w:basedOn w:val="Normal"/>
    <w:link w:val="BodyTextChar"/>
    <w:rsid w:val="004C7A48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C7A48"/>
    <w:rPr>
      <w:rFonts w:ascii="Angsana New" w:eastAsia="Cordia New" w:hAnsi="Angsana New" w:cs="Angsana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4C7A4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C7A48"/>
    <w:rPr>
      <w:rFonts w:ascii="Cordia New" w:eastAsia="Cordia New" w:hAnsi="Cordia New" w:cs="Cordia New"/>
      <w:noProof/>
      <w:sz w:val="28"/>
      <w:szCs w:val="32"/>
    </w:rPr>
  </w:style>
  <w:style w:type="character" w:styleId="PageNumber">
    <w:name w:val="page number"/>
    <w:basedOn w:val="DefaultParagraphFont"/>
    <w:rsid w:val="004C7A48"/>
  </w:style>
  <w:style w:type="paragraph" w:styleId="Header">
    <w:name w:val="header"/>
    <w:basedOn w:val="Normal"/>
    <w:link w:val="HeaderChar"/>
    <w:rsid w:val="004C7A4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4C7A48"/>
    <w:rPr>
      <w:rFonts w:ascii="Cordia New" w:eastAsia="Cordia New" w:hAnsi="Cordia New" w:cs="Cordia New"/>
      <w:noProof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1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12"/>
    <w:rPr>
      <w:rFonts w:ascii="Segoe UI" w:eastAsia="Cordia New" w:hAnsi="Segoe UI" w:cs="Angsana New"/>
      <w:noProof/>
      <w:sz w:val="18"/>
      <w:szCs w:val="22"/>
    </w:rPr>
  </w:style>
  <w:style w:type="paragraph" w:styleId="Revision">
    <w:name w:val="Revision"/>
    <w:hidden/>
    <w:uiPriority w:val="99"/>
    <w:semiHidden/>
    <w:rsid w:val="003A1666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</w:rPr>
  </w:style>
  <w:style w:type="paragraph" w:styleId="ListParagraph">
    <w:name w:val="List Paragraph"/>
    <w:basedOn w:val="Normal"/>
    <w:uiPriority w:val="34"/>
    <w:qFormat/>
    <w:rsid w:val="0004094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OCSutcc</dc:creator>
  <cp:keywords/>
  <dc:description/>
  <cp:lastModifiedBy>Issara Jenruksukum</cp:lastModifiedBy>
  <cp:revision>34</cp:revision>
  <cp:lastPrinted>2024-06-25T02:37:00Z</cp:lastPrinted>
  <dcterms:created xsi:type="dcterms:W3CDTF">2022-08-17T07:30:00Z</dcterms:created>
  <dcterms:modified xsi:type="dcterms:W3CDTF">2024-06-25T02:37:00Z</dcterms:modified>
</cp:coreProperties>
</file>