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6C38" w14:textId="77777777" w:rsidR="00997FFB" w:rsidRPr="000B2B98" w:rsidRDefault="00B130AC" w:rsidP="00B25FCB">
      <w:pPr>
        <w:tabs>
          <w:tab w:val="left" w:pos="12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2B98">
        <w:rPr>
          <w:rFonts w:ascii="TH SarabunIT๙" w:hAnsi="TH SarabunIT๙" w:cs="TH SarabunIT๙" w:hint="cs"/>
          <w:b/>
          <w:bCs/>
          <w:sz w:val="40"/>
          <w:szCs w:val="40"/>
          <w:cs/>
        </w:rPr>
        <w:t>(ร่าง)</w:t>
      </w:r>
    </w:p>
    <w:p w14:paraId="2EDA83DA" w14:textId="4258CC26" w:rsidR="00F50FD0" w:rsidRPr="000B2B98" w:rsidRDefault="00604D48" w:rsidP="00F50FD0">
      <w:pPr>
        <w:tabs>
          <w:tab w:val="left" w:pos="12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2B98">
        <w:rPr>
          <w:rFonts w:ascii="TH SarabunIT๙" w:hAnsi="TH SarabunIT๙" w:cs="TH SarabunIT๙"/>
          <w:b/>
          <w:bCs/>
          <w:sz w:val="40"/>
          <w:szCs w:val="40"/>
          <w:cs/>
        </w:rPr>
        <w:t>สัญญาจ้าง</w:t>
      </w:r>
      <w:bookmarkStart w:id="0" w:name="_Hlk148612441"/>
    </w:p>
    <w:p w14:paraId="111F8AAD" w14:textId="3A32BE53" w:rsidR="00B130AC" w:rsidRPr="000B2B98" w:rsidRDefault="00B130AC" w:rsidP="00B25FCB">
      <w:pPr>
        <w:tabs>
          <w:tab w:val="left" w:pos="12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bookmarkEnd w:id="0"/>
    <w:p w14:paraId="0217C0AE" w14:textId="77777777" w:rsidR="00604D48" w:rsidRPr="000B2B98" w:rsidRDefault="00604D48" w:rsidP="00B25FCB">
      <w:pPr>
        <w:tabs>
          <w:tab w:val="left" w:pos="12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77EAB" w14:textId="6D50AF27" w:rsidR="00604D48" w:rsidRPr="000B2B98" w:rsidRDefault="00EE493F" w:rsidP="00B25FCB">
      <w:pPr>
        <w:tabs>
          <w:tab w:val="left" w:pos="12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 xml:space="preserve">ที่ นตก.(ส) </w:t>
      </w:r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 xml:space="preserve">............/25..... </w:t>
      </w:r>
      <w:bookmarkStart w:id="1" w:name="_Hlk165035414"/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>(อ้างอิงตามปีการศึ</w:t>
      </w:r>
      <w:bookmarkStart w:id="2" w:name="_Hlk165035423"/>
      <w:bookmarkEnd w:id="1"/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>กษา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820C5" w:rsidRPr="000B2B9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C820C5" w:rsidRPr="000B2B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ระบุวันที่คู่สัญญาลงนาม</w:t>
      </w:r>
      <w:bookmarkEnd w:id="2"/>
    </w:p>
    <w:p w14:paraId="460239C5" w14:textId="77777777" w:rsidR="00C820C5" w:rsidRPr="000B2B98" w:rsidRDefault="00C820C5" w:rsidP="00B8432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359F6" w14:textId="7CB2B46A" w:rsidR="00B93C33" w:rsidRDefault="00C820C5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93C3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สัญญาฉบับนี้ทำขึ้น ณ </w:t>
      </w:r>
      <w:r w:rsidR="00B93C33" w:rsidRPr="00B93C3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มหาวิทยาลัยหอการค้าไทย </w:t>
      </w:r>
      <w:r w:rsidRPr="00B93C33">
        <w:rPr>
          <w:rFonts w:ascii="TH SarabunIT๙" w:hAnsi="TH SarabunIT๙" w:cs="TH SarabunIT๙"/>
          <w:spacing w:val="-8"/>
          <w:sz w:val="32"/>
          <w:szCs w:val="32"/>
          <w:cs/>
        </w:rPr>
        <w:t>ระหว่าง มหาวิทยาลัยหอการค้าไทย โดย....................</w:t>
      </w:r>
      <w:r w:rsidR="00B93C33" w:rsidRPr="00B93C33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Pr="00B93C33">
        <w:rPr>
          <w:rFonts w:ascii="TH SarabunIT๙" w:hAnsi="TH SarabunIT๙" w:cs="TH SarabunIT๙"/>
          <w:spacing w:val="-8"/>
          <w:sz w:val="32"/>
          <w:szCs w:val="32"/>
          <w:cs/>
        </w:rPr>
        <w:t>.(</w:t>
      </w:r>
      <w:r w:rsidRPr="000B2B98">
        <w:rPr>
          <w:rFonts w:ascii="TH SarabunIT๙" w:hAnsi="TH SarabunIT๙" w:cs="TH SarabunIT๙"/>
          <w:sz w:val="32"/>
          <w:szCs w:val="32"/>
          <w:cs/>
        </w:rPr>
        <w:t>ผู้มีอำนาจ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ลงนามในนามมหาวิทยาลัย)</w:t>
      </w:r>
      <w:r w:rsidR="00693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0B2B98">
        <w:rPr>
          <w:rFonts w:ascii="TH SarabunIT๙" w:hAnsi="TH SarabunIT๙" w:cs="TH SarabunIT๙"/>
          <w:sz w:val="32"/>
          <w:szCs w:val="32"/>
          <w:cs/>
        </w:rPr>
        <w:t>ตั้งอยู่เลขที่ ๑๒๖/๑ ซอยวิภาวดีรังสิต ๒ แขวงรัชดาภิเษก เขตดินแดง กรุงเทพมหานคร ซึ่งต่อไปในสัญญานี้จะเรียกว่า</w:t>
      </w:r>
      <w:r w:rsidR="00604D48" w:rsidRPr="000B2B98">
        <w:rPr>
          <w:rFonts w:ascii="TH SarabunIT๙" w:hAnsi="TH SarabunIT๙" w:cs="TH SarabunIT๙"/>
          <w:sz w:val="32"/>
          <w:szCs w:val="32"/>
          <w:cs/>
        </w:rPr>
        <w:t>“มหาวิทยาลัย” คู่สัญญาฝ่ายหนึ่ง</w:t>
      </w:r>
      <w:bookmarkStart w:id="3" w:name="_Hlk88749703"/>
    </w:p>
    <w:p w14:paraId="6E9A05EC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E8BB64" w14:textId="77777777" w:rsidR="00B93C33" w:rsidRDefault="00C820C5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 w:hint="cs"/>
          <w:sz w:val="32"/>
          <w:szCs w:val="32"/>
          <w:cs/>
        </w:rPr>
        <w:t>กับ ....................................................................(รายละเอียดของคู่สัญญา</w:t>
      </w:r>
      <w:bookmarkEnd w:id="3"/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/ผู้อำนาจลงนาม/กระทำการ </w:t>
      </w:r>
      <w:r w:rsidRPr="000B2B98">
        <w:rPr>
          <w:rFonts w:ascii="TH SarabunIT๙" w:hAnsi="TH SarabunIT๙" w:cs="TH SarabunIT๙" w:hint="cs"/>
          <w:spacing w:val="-4"/>
          <w:sz w:val="32"/>
          <w:szCs w:val="32"/>
          <w:cs/>
        </w:rPr>
        <w:t>อ้างอิงตามหนังสือรับรองการจดทะเบียน/หนังสือมอบอำนาจ) อาทิเช่น บริษัทจำกัด /ห้างหุ้นส่วนจำกัด /อื่น ๆ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 โดย.................................................. </w:t>
      </w:r>
      <w:r w:rsidRPr="000B2B98">
        <w:rPr>
          <w:rFonts w:ascii="TH SarabunIT๙" w:hAnsi="TH SarabunIT๙" w:cs="TH SarabunIT๙"/>
          <w:sz w:val="32"/>
          <w:szCs w:val="32"/>
          <w:cs/>
        </w:rPr>
        <w:t>สำนักงานแห่งใหญ่ตั้งอยู่เลขที่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ถนน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แขวง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เขต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...................จังหวัด..............................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ซึ่งต่อไปในสัญญานี้จะเรียกว่า </w:t>
      </w:r>
      <w:r w:rsidR="00604D48" w:rsidRPr="000B2B98">
        <w:rPr>
          <w:rFonts w:ascii="TH SarabunIT๙" w:hAnsi="TH SarabunIT๙" w:cs="TH SarabunIT๙"/>
          <w:sz w:val="32"/>
          <w:szCs w:val="32"/>
          <w:cs/>
        </w:rPr>
        <w:t>“ผู้รับจ้าง” คู่สัญญาอีกฝ่ายหนึ่ง</w:t>
      </w:r>
    </w:p>
    <w:p w14:paraId="66F4F45D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EC414" w14:textId="77777777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คู่สัญญาทั้งสองฝ่ายได้ตกลงทำสัญญาต่อกันมีข้อความ ดังต่อไปนี้</w:t>
      </w:r>
    </w:p>
    <w:p w14:paraId="7BD8C1E0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37DCCA" w14:textId="50047B73" w:rsidR="00F50FD0" w:rsidRP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๑.</w:t>
      </w:r>
      <w:r w:rsidR="002035E1"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มหาวิทยาลัยตกลงจ้างและผู้รับจ้างตกลงรับจ้าง</w:t>
      </w:r>
      <w:r w:rsidR="00F50FD0"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="00B93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="00F50FD0"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</w:t>
      </w:r>
    </w:p>
    <w:p w14:paraId="3510C4E5" w14:textId="77777777" w:rsidR="00B93C33" w:rsidRDefault="00F50FD0" w:rsidP="00B93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32C"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820C5" w:rsidRPr="000B2B98">
        <w:rPr>
          <w:rFonts w:ascii="TH SarabunIT๙" w:hAnsi="TH SarabunIT๙" w:cs="TH SarabunIT๙"/>
          <w:sz w:val="32"/>
          <w:szCs w:val="32"/>
          <w:cs/>
        </w:rPr>
        <w:t>(โปรดระบุรายละเอ</w:t>
      </w:r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>ียดงานที่ว่าจ้าง</w:t>
      </w:r>
      <w:r w:rsidR="00C820C5" w:rsidRPr="000B2B98">
        <w:rPr>
          <w:rFonts w:ascii="TH SarabunIT๙" w:hAnsi="TH SarabunIT๙" w:cs="TH SarabunIT๙"/>
          <w:sz w:val="32"/>
          <w:szCs w:val="32"/>
          <w:cs/>
        </w:rPr>
        <w:t>/</w:t>
      </w:r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>มูลค่าการจ้าง</w:t>
      </w:r>
      <w:r w:rsidR="00C820C5" w:rsidRPr="000B2B98">
        <w:rPr>
          <w:rFonts w:ascii="TH SarabunIT๙" w:hAnsi="TH SarabunIT๙" w:cs="TH SarabunIT๙"/>
          <w:sz w:val="32"/>
          <w:szCs w:val="32"/>
          <w:cs/>
        </w:rPr>
        <w:t>ตามสัญญา)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D48" w:rsidRPr="000B2B98"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ซึ่งต่อไปนี้จะเรียกว่า “งานว่าจ้าง” รายละเอียดปรากฏตามเอกสารแนบท้ายสัญญาหมายเลข </w:t>
      </w:r>
      <w:r w:rsidR="00EC2A75" w:rsidRPr="000B2B98">
        <w:rPr>
          <w:rFonts w:ascii="TH SarabunIT๙" w:hAnsi="TH SarabunIT๙" w:cs="TH SarabunIT๙"/>
          <w:sz w:val="32"/>
          <w:szCs w:val="32"/>
          <w:cs/>
        </w:rPr>
        <w:t xml:space="preserve">๑. – </w:t>
      </w:r>
      <w:r w:rsidR="0065403E" w:rsidRPr="000B2B9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C4729" w:rsidRPr="000B2B98">
        <w:rPr>
          <w:rFonts w:ascii="TH SarabunIT๙" w:hAnsi="TH SarabunIT๙" w:cs="TH SarabunIT๙"/>
          <w:sz w:val="32"/>
          <w:szCs w:val="32"/>
          <w:cs/>
        </w:rPr>
        <w:t>.</w:t>
      </w:r>
    </w:p>
    <w:p w14:paraId="3FE6E4CE" w14:textId="77777777" w:rsidR="00B93C33" w:rsidRDefault="00B93C33" w:rsidP="00B93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F59C0" w14:textId="77777777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93C33">
        <w:rPr>
          <w:rFonts w:ascii="TH SarabunIT๙" w:hAnsi="TH SarabunIT๙" w:cs="TH SarabunIT๙"/>
          <w:sz w:val="32"/>
          <w:szCs w:val="32"/>
          <w:cs/>
        </w:rPr>
        <w:t>ข้อ ๒.</w:t>
      </w:r>
      <w:r w:rsidR="0065403E" w:rsidRPr="00B93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FD0" w:rsidRPr="00B93C33">
        <w:rPr>
          <w:rFonts w:ascii="TH SarabunIT๙" w:hAnsi="TH SarabunIT๙" w:cs="TH SarabunIT๙" w:hint="cs"/>
          <w:sz w:val="32"/>
          <w:szCs w:val="32"/>
          <w:cs/>
        </w:rPr>
        <w:t>ผู้รับจ</w:t>
      </w:r>
      <w:r w:rsidR="00B93C33" w:rsidRPr="00B93C33"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="00F50FD0" w:rsidRPr="00B93C33">
        <w:rPr>
          <w:rFonts w:ascii="TH SarabunIT๙" w:hAnsi="TH SarabunIT๙" w:cs="TH SarabunIT๙" w:hint="cs"/>
          <w:sz w:val="32"/>
          <w:szCs w:val="32"/>
          <w:cs/>
        </w:rPr>
        <w:t>ตกลงว่าจะส่งมอบงานที่ว่าจ้างตามข้อ 1. ให้แก่มหาวิทยาลัยภายใน .........</w:t>
      </w:r>
      <w:r w:rsidR="00B93C33" w:rsidRPr="00B93C3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50FD0" w:rsidRPr="00B93C33">
        <w:rPr>
          <w:rFonts w:ascii="TH SarabunIT๙" w:hAnsi="TH SarabunIT๙" w:cs="TH SarabunIT๙" w:hint="cs"/>
          <w:sz w:val="32"/>
          <w:szCs w:val="32"/>
          <w:cs/>
        </w:rPr>
        <w:t>........วันทำการนับถัดจาดวันที่ลงนามในสัญญา หรือมหาวิทยาลัยได้ส่งมอบพื้นที่ให้ผู้รับจ้างดำเนินการ</w:t>
      </w:r>
      <w:r w:rsidR="00C820C5" w:rsidRPr="00B93C33">
        <w:rPr>
          <w:rFonts w:ascii="TH SarabunIT๙" w:hAnsi="TH SarabunIT๙" w:cs="TH SarabunIT๙" w:hint="cs"/>
          <w:sz w:val="32"/>
          <w:szCs w:val="32"/>
          <w:cs/>
        </w:rPr>
        <w:t xml:space="preserve"> (อ้างอิงตามเอกสารใบสั่งซื้อ/สั่งจ้าง </w:t>
      </w:r>
      <w:r w:rsidR="00C820C5" w:rsidRPr="00B93C33">
        <w:rPr>
          <w:rFonts w:ascii="TH SarabunIT๙" w:hAnsi="TH SarabunIT๙" w:cs="TH SarabunIT๙"/>
          <w:sz w:val="32"/>
          <w:szCs w:val="32"/>
        </w:rPr>
        <w:t>,</w:t>
      </w:r>
      <w:r w:rsidR="00C820C5" w:rsidRPr="00B93C33">
        <w:rPr>
          <w:rFonts w:ascii="TH SarabunIT๙" w:hAnsi="TH SarabunIT๙" w:cs="TH SarabunIT๙" w:hint="cs"/>
          <w:sz w:val="32"/>
          <w:szCs w:val="32"/>
          <w:cs/>
        </w:rPr>
        <w:t xml:space="preserve"> ใบเสนอราคา </w:t>
      </w:r>
      <w:r w:rsidR="00C820C5" w:rsidRPr="00B93C33">
        <w:rPr>
          <w:rFonts w:ascii="TH SarabunIT๙" w:hAnsi="TH SarabunIT๙" w:cs="TH SarabunIT๙"/>
          <w:sz w:val="32"/>
          <w:szCs w:val="32"/>
        </w:rPr>
        <w:t xml:space="preserve">, </w:t>
      </w:r>
      <w:r w:rsidR="00C820C5" w:rsidRPr="00B93C33">
        <w:rPr>
          <w:rFonts w:ascii="TH SarabunIT๙" w:hAnsi="TH SarabunIT๙" w:cs="TH SarabunIT๙" w:hint="cs"/>
          <w:sz w:val="32"/>
          <w:szCs w:val="32"/>
          <w:cs/>
        </w:rPr>
        <w:t>เอกสารบันทึกอนุมัติสั่งซื้อสั่งจ้าง)</w:t>
      </w:r>
    </w:p>
    <w:p w14:paraId="44BFC7D3" w14:textId="77777777" w:rsidR="00B93C33" w:rsidRDefault="00F50FD0" w:rsidP="00B93C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93C3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ผู้รับจ้างตกลงรับประกันผลงานว่าจ้างและบำรุงรักษาเป็นระยะเวลา</w:t>
      </w:r>
      <w:r w:rsidR="00B93C33" w:rsidRPr="00B93C3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</w:t>
      </w:r>
      <w:r w:rsidRPr="00B93C33">
        <w:rPr>
          <w:rFonts w:ascii="TH SarabunIT๙" w:hAnsi="TH SarabunIT๙" w:cs="TH SarabunIT๙" w:hint="cs"/>
          <w:spacing w:val="-4"/>
          <w:sz w:val="32"/>
          <w:szCs w:val="32"/>
          <w:cs/>
        </w:rPr>
        <w:t>ปี นับจากวันที่ผู้รับจ้าง</w:t>
      </w:r>
      <w:r w:rsidRPr="00B93C33">
        <w:rPr>
          <w:rFonts w:ascii="TH SarabunIT๙" w:hAnsi="TH SarabunIT๙" w:cs="TH SarabunIT๙" w:hint="cs"/>
          <w:sz w:val="32"/>
          <w:szCs w:val="32"/>
          <w:cs/>
        </w:rPr>
        <w:t>ได้ดำเนินงานแล้วเสร็จและผ่านการตรวจรับจากมหาวิทยาลัยเรียบร้อยแล้ว</w:t>
      </w:r>
    </w:p>
    <w:p w14:paraId="1FC0517D" w14:textId="77777777" w:rsidR="00B93C33" w:rsidRDefault="00B93C33" w:rsidP="00B93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5A80B" w14:textId="646666EE" w:rsidR="009B7852" w:rsidRPr="000B2B98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pacing w:val="-2"/>
          <w:sz w:val="32"/>
          <w:szCs w:val="32"/>
          <w:cs/>
        </w:rPr>
        <w:t>ข้อ ๓.</w:t>
      </w:r>
      <w:r w:rsidR="009B7852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pacing w:val="-2"/>
          <w:sz w:val="32"/>
          <w:szCs w:val="32"/>
          <w:cs/>
        </w:rPr>
        <w:t>ราคาที่คู่สัญญาทั้งสองฝ่ายตกลงจ้างกันในข้อ ๑. นั้น</w:t>
      </w:r>
      <w:r w:rsidR="002B13FB" w:rsidRPr="000B2B9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85336" w:rsidRPr="000B2B98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เป็นจำนวนทั้งสิ้น</w:t>
      </w:r>
      <w:r w:rsidR="00A05D37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</w:t>
      </w:r>
      <w:r w:rsidR="009B7852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>บาท</w:t>
      </w:r>
      <w:r w:rsidR="009B7852" w:rsidRPr="000B2B9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05D37" w:rsidRPr="000B2B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9B7852" w:rsidRPr="000B2B9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D263C" w:rsidRPr="000B2B98">
        <w:rPr>
          <w:rFonts w:ascii="TH SarabunIT๙" w:hAnsi="TH SarabunIT๙" w:cs="TH SarabunIT๙"/>
          <w:sz w:val="32"/>
          <w:szCs w:val="32"/>
          <w:cs/>
        </w:rPr>
        <w:t>ซึ่ง</w:t>
      </w:r>
      <w:r w:rsidR="009B7852" w:rsidRPr="000B2B98">
        <w:rPr>
          <w:rFonts w:ascii="TH SarabunIT๙" w:hAnsi="TH SarabunIT๙" w:cs="TH SarabunIT๙" w:hint="cs"/>
          <w:sz w:val="32"/>
          <w:szCs w:val="32"/>
          <w:cs/>
        </w:rPr>
        <w:t>เป็นราคา</w:t>
      </w:r>
      <w:r w:rsidR="006D263C" w:rsidRPr="000B2B98">
        <w:rPr>
          <w:rFonts w:ascii="TH SarabunIT๙" w:hAnsi="TH SarabunIT๙" w:cs="TH SarabunIT๙"/>
          <w:sz w:val="32"/>
          <w:szCs w:val="32"/>
          <w:cs/>
        </w:rPr>
        <w:t>ที่</w:t>
      </w:r>
      <w:r w:rsidR="002B13FB" w:rsidRPr="000B2B98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="00B8432C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42404" w:rsidRPr="000B2B98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9B7852" w:rsidRPr="000B2B98">
        <w:rPr>
          <w:rFonts w:ascii="TH SarabunIT๙" w:hAnsi="TH SarabunIT๙" w:cs="TH SarabunIT๙" w:hint="cs"/>
          <w:sz w:val="32"/>
          <w:szCs w:val="32"/>
          <w:cs/>
        </w:rPr>
        <w:t>ตกลงชำระเงินให้กับผู้รับจ้าง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9B7852" w:rsidRPr="000B2B9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CA1D59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276771" w14:textId="635EE7B4" w:rsidR="00C820C5" w:rsidRPr="000B2B98" w:rsidRDefault="00C820C5" w:rsidP="00C820C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 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ในคราวเดียวภายใ</w:t>
      </w:r>
      <w:r w:rsidRPr="000B2B98">
        <w:rPr>
          <w:rFonts w:ascii="TH SarabunIT๙" w:hAnsi="TH SarabunIT๙" w:cs="TH SarabunIT๙" w:hint="cs"/>
          <w:spacing w:val="-4"/>
          <w:sz w:val="32"/>
          <w:szCs w:val="32"/>
          <w:cs/>
        </w:rPr>
        <w:t>น......................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วันทำการ หลังจากที่</w:t>
      </w:r>
      <w:r w:rsidR="00440115">
        <w:rPr>
          <w:rFonts w:ascii="TH SarabunIT๙" w:hAnsi="TH SarabunIT๙" w:cs="TH SarabunIT๙"/>
          <w:spacing w:val="-4"/>
          <w:sz w:val="32"/>
          <w:szCs w:val="32"/>
          <w:cs/>
        </w:rPr>
        <w:t>ผู้รับจ้าง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ส่งมอบ</w:t>
      </w:r>
      <w:r w:rsidR="00440115"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ให้แก่</w:t>
      </w:r>
      <w:r w:rsidR="00440115">
        <w:rPr>
          <w:rFonts w:ascii="TH SarabunIT๙" w:hAnsi="TH SarabunIT๙" w:cs="TH SarabunIT๙" w:hint="cs"/>
          <w:spacing w:val="-4"/>
          <w:sz w:val="32"/>
          <w:szCs w:val="32"/>
          <w:cs/>
        </w:rPr>
        <w:t>มหาวิทยาลัย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ครบถ้วน และผ่านการตรวจรับจาก</w:t>
      </w:r>
      <w:r w:rsidR="00B93C3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ผู้รับจ้าง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เรียบร้อยแล้ว</w:t>
      </w:r>
      <w:r w:rsidRPr="000B2B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(อ้างอิงตามเอกสารใบสั่งซื้อ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/สั่งจ้าง </w:t>
      </w:r>
      <w:r w:rsidRPr="000B2B98">
        <w:rPr>
          <w:rFonts w:ascii="TH SarabunIT๙" w:hAnsi="TH SarabunIT๙" w:cs="TH SarabunIT๙"/>
          <w:sz w:val="32"/>
          <w:szCs w:val="32"/>
        </w:rPr>
        <w:t>,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 ใบเสนอราคา </w:t>
      </w:r>
      <w:r w:rsidRPr="000B2B98">
        <w:rPr>
          <w:rFonts w:ascii="TH SarabunIT๙" w:hAnsi="TH SarabunIT๙" w:cs="TH SarabunIT๙"/>
          <w:sz w:val="32"/>
          <w:szCs w:val="32"/>
        </w:rPr>
        <w:t xml:space="preserve">, 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เอกสารบันทึกอนุมัติสั่งซื้อสั่งจ้าง)</w:t>
      </w:r>
    </w:p>
    <w:p w14:paraId="45B81FA9" w14:textId="3A03E684" w:rsidR="00C820C5" w:rsidRPr="000B2B98" w:rsidRDefault="00C820C5" w:rsidP="00C820C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 w:hint="cs"/>
          <w:sz w:val="32"/>
          <w:szCs w:val="32"/>
          <w:cs/>
        </w:rPr>
        <w:lastRenderedPageBreak/>
        <w:t>3.2 โดยแบ่งการชำระเป็นรายงวด จำนวน............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...งวด ตามหลักเกณฑ์ และเงื่อนไข ดังนี้</w:t>
      </w:r>
    </w:p>
    <w:p w14:paraId="3FEB9D2A" w14:textId="0F88FA52" w:rsidR="00B93C33" w:rsidRDefault="00C820C5" w:rsidP="00B93C33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งวดที่..........ชำระเป็นเงินจำนวน................บาท หรือชำระเป็นจำนวนร้อยละ (...................)   โดยคิดเป็นเงินจำนวน..........................บาท </w:t>
      </w:r>
      <w:r w:rsidRPr="000B2B98">
        <w:rPr>
          <w:rFonts w:ascii="TH SarabunIT๙" w:hAnsi="TH SarabunIT๙" w:cs="TH SarabunIT๙"/>
          <w:sz w:val="32"/>
          <w:szCs w:val="32"/>
          <w:cs/>
        </w:rPr>
        <w:t>ซึ่งเป็นราคาที่รวมภาษีมูลค่าเพิ่มแล้ว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 xml:space="preserve"> โดยชำระภายใน..............วัน หลังจาก</w:t>
      </w:r>
      <w:r w:rsidR="00440115">
        <w:rPr>
          <w:rFonts w:ascii="TH SarabunIT๙" w:hAnsi="TH SarabunIT๙" w:cs="TH SarabunIT๙" w:hint="cs"/>
          <w:sz w:val="32"/>
          <w:szCs w:val="32"/>
          <w:cs/>
        </w:rPr>
        <w:t>ผู้รับจ้างส่งมอบงานตามรายละเอียดของงานในแต่ละงวด</w:t>
      </w:r>
      <w:r w:rsidRPr="000B2B98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440115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 </w:t>
      </w:r>
      <w:r w:rsidRPr="000B2B98">
        <w:rPr>
          <w:rFonts w:ascii="TH SarabunIT๙" w:hAnsi="TH SarabunIT๙" w:cs="TH SarabunIT๙" w:hint="cs"/>
          <w:sz w:val="32"/>
          <w:szCs w:val="32"/>
          <w:cs/>
        </w:rPr>
        <w:t>และผ่านการตรวจรับจาก</w:t>
      </w:r>
      <w:r w:rsidR="00440115" w:rsidRPr="00440115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</w:t>
      </w:r>
      <w:r w:rsidRPr="004401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เรียบร้อยแล้ว (อ้างอิงตามเอกสารใบสั่งซื้อ/สั่งจ้าง </w:t>
      </w:r>
      <w:r w:rsidRPr="00440115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4401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ใบเสนอราคา </w:t>
      </w:r>
      <w:r w:rsidRPr="00440115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440115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เอกสารบันทึกอนุมัติสั่งซื้อสั่งจ้าง)</w:t>
      </w:r>
    </w:p>
    <w:p w14:paraId="102D9274" w14:textId="77777777" w:rsidR="00B93C33" w:rsidRDefault="00B93C33" w:rsidP="00B93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9D909" w14:textId="77777777" w:rsidR="00B93C33" w:rsidRDefault="00CA1D59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93C3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820C5" w:rsidRPr="00B93C3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93C33">
        <w:rPr>
          <w:rFonts w:ascii="TH SarabunIT๙" w:hAnsi="TH SarabunIT๙" w:cs="TH SarabunIT๙"/>
          <w:sz w:val="32"/>
          <w:szCs w:val="32"/>
          <w:cs/>
        </w:rPr>
        <w:t>. ผู้รับจ้างตกลงจะให้มหาวิทยาลัยมีอำนาจตรวจตรางานว่าจ้างตามข้อ ๑. ได้ตลอดเวลาที่ผู้รับจ้าง ทำอยู่นั้น</w:t>
      </w:r>
    </w:p>
    <w:p w14:paraId="1F8CDE74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D7C27" w14:textId="77777777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๕.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71A" w:rsidRPr="000B2B98">
        <w:rPr>
          <w:rFonts w:ascii="TH SarabunIT๙" w:hAnsi="TH SarabunIT๙" w:cs="TH SarabunIT๙"/>
          <w:sz w:val="32"/>
          <w:szCs w:val="32"/>
          <w:cs/>
        </w:rPr>
        <w:t>ผู้รับจ้างตกลงจะทำงานว่าจ้างตามสัญญานี้โดยยึดถือหลักเกณฑ์ตามมาตรฐานวิชาชีพและคำนึงถึงผลประโยชน์ของมหาวิทยาลัยเป็นสำคัญ และผู้รับจ้างตกลงจะเก็บรักษาข้อมูลและรายละเอียดของงานว่าจ้างตามสัญญานี้ไว้เป็นความลับ</w:t>
      </w:r>
    </w:p>
    <w:p w14:paraId="6D287315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992DA" w14:textId="77777777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๖.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C33" w:rsidRPr="00B93C33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ในกรณีที่ผู้รับจ้างส่งมอบงานที่ทำล่าช้า มหาวิทยาลัยมีสิทธิหักเงินค่าจ้างในข้อ </w:t>
      </w:r>
      <w:r w:rsidR="00B93C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3C33" w:rsidRPr="00B93C33">
        <w:rPr>
          <w:rFonts w:ascii="TH SarabunIT๙" w:hAnsi="TH SarabunIT๙" w:cs="TH SarabunIT๙"/>
          <w:sz w:val="32"/>
          <w:szCs w:val="32"/>
          <w:cs/>
        </w:rPr>
        <w:t xml:space="preserve">. ในอัตราวันละ  </w:t>
      </w:r>
      <w:r w:rsidR="00B93C33" w:rsidRPr="00B93C3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ไม่ต่ำกว่า </w:t>
      </w:r>
      <w:r w:rsidR="00B93C33" w:rsidRPr="00B93C33">
        <w:rPr>
          <w:rFonts w:ascii="TH SarabunIT๙" w:hAnsi="TH SarabunIT๙" w:cs="TH SarabunIT๙"/>
          <w:spacing w:val="-4"/>
          <w:sz w:val="32"/>
          <w:szCs w:val="32"/>
        </w:rPr>
        <w:t xml:space="preserve">MLR </w:t>
      </w:r>
      <w:r w:rsidR="00B93C33" w:rsidRPr="00B93C33">
        <w:rPr>
          <w:rFonts w:ascii="TH SarabunIT๙" w:hAnsi="TH SarabunIT๙" w:cs="TH SarabunIT๙"/>
          <w:spacing w:val="-4"/>
          <w:sz w:val="32"/>
          <w:szCs w:val="32"/>
          <w:cs/>
        </w:rPr>
        <w:t>ของธนาคารกรุงเทพ หรือธนาคารไทยพาณิชย์ ของราคาค่าจ้างในข้อ ๓. แต่ทั้งนี้จะต้องไม่ต่ำกว่า</w:t>
      </w:r>
      <w:r w:rsidR="00B93C33" w:rsidRPr="00B93C33">
        <w:rPr>
          <w:rFonts w:ascii="TH SarabunIT๙" w:hAnsi="TH SarabunIT๙" w:cs="TH SarabunIT๙"/>
          <w:sz w:val="32"/>
          <w:szCs w:val="32"/>
          <w:cs/>
        </w:rPr>
        <w:t>วันละ ๑</w:t>
      </w:r>
      <w:r w:rsidR="00B93C33" w:rsidRPr="00B93C33">
        <w:rPr>
          <w:rFonts w:ascii="TH SarabunIT๙" w:hAnsi="TH SarabunIT๙" w:cs="TH SarabunIT๙"/>
          <w:sz w:val="32"/>
          <w:szCs w:val="32"/>
        </w:rPr>
        <w:t>,</w:t>
      </w:r>
      <w:r w:rsidR="00B93C33" w:rsidRPr="00B93C33">
        <w:rPr>
          <w:rFonts w:ascii="TH SarabunIT๙" w:hAnsi="TH SarabunIT๙" w:cs="TH SarabunIT๙"/>
          <w:sz w:val="32"/>
          <w:szCs w:val="32"/>
          <w:cs/>
        </w:rPr>
        <w:t>๐๐๐ บาท จนกว่าผู้รับจ้างจะได้ส่งมอบงานให้ตามสัญญาและผ่านการตรวจรับจากมหาวิทยาลัย</w:t>
      </w:r>
    </w:p>
    <w:p w14:paraId="6CD05F2D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0A22E" w14:textId="237AAC79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๗.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ถ้าในระหว่างเวลาที่ผู้รับจ้างทำงานอยู่นั้น หากมหาวิทยาลัยเล็งเห็นได้ว่างานว่าจ้างนั้นจะสำเร็จ</w:t>
      </w:r>
      <w:r w:rsidRPr="00B93C33">
        <w:rPr>
          <w:rFonts w:ascii="TH SarabunIT๙" w:hAnsi="TH SarabunIT๙" w:cs="TH SarabunIT๙"/>
          <w:spacing w:val="-4"/>
          <w:sz w:val="32"/>
          <w:szCs w:val="32"/>
          <w:cs/>
        </w:rPr>
        <w:t>ลงอย่างไม่ตรงตามที่ตกลงกัน หรือจะสำเร็จลงอย่างเป็นไปในทางอันฝ่าฝืนข้อสัญญาเพราะความผิดของผู้รับจ้าง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3C33">
        <w:rPr>
          <w:rFonts w:ascii="TH SarabunIT๙" w:hAnsi="TH SarabunIT๙" w:cs="TH SarabunIT๙"/>
          <w:spacing w:val="-4"/>
          <w:sz w:val="32"/>
          <w:szCs w:val="32"/>
          <w:cs/>
        </w:rPr>
        <w:t>มหาวิทยาลัยจะบอกกล่าวให้ผู้รับจ้างแก้ไขสิ่งที่บกพร่องนั้นให้คืนดีหรือทำการให้เป็นไปตามสัญญาภายใน ๑ วัน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นับแต่วันที่ผู้รับจ้างได้รับแจ้งจากมหาวิทยาลัย และถ้าคลาดกำหนดนั้นไปแล้ว มหาวิทยาลัยมีสิทธิที่จะเอา</w:t>
      </w:r>
      <w:r w:rsidR="00307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งานนั้นไปให้บุคคลภายนอกแก้ไขหรือทำต่อไปได้ ซึ่งผู้รับจ้างจะต้องเสี่ยงต่อความเสียหายและเป็นผู้ออกค่าใช้จ่ายทั้งหมด</w:t>
      </w:r>
    </w:p>
    <w:p w14:paraId="3DFD2290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EE7A9" w14:textId="77777777" w:rsidR="00B93C33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๘.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ในระหว่างที่ผู้รับจ้างปฏิบัติงาน หากมีอุปสรรคในการดำเนินการเกิดขึ้นเพราะไม่ใช่ความผิดของมหาวิทยาลัย ผู้รับจ้างตกลงว่าจะเป็นผู้จัดการแก้ไขอุปสรรคข้อขัดข้องนั้นเอง รวมทั้งเป็นผู้ออกค่าใช้จ่ายในการดำเนินการดังกล่าวด้วย และผู้รับจ้างตกลงว่าจะไม่นำค่าใช้จ่ายอันเกิดจากการแก้ไขอุปสรรคข้อขัดข้องนั้นมาเรียกร้องเป็นค่าใช้จ่ายเพิ่มเติมจากมหาวิทยาลัย</w:t>
      </w:r>
    </w:p>
    <w:p w14:paraId="3DAD970B" w14:textId="77777777" w:rsidR="00B93C33" w:rsidRDefault="00B93C33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F0431" w14:textId="56BA21C0" w:rsidR="00B25FCB" w:rsidRPr="000B2B98" w:rsidRDefault="00604D48" w:rsidP="00B93C3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ข้อ ๙.</w:t>
      </w:r>
      <w:r w:rsidR="00B25FCB" w:rsidRPr="000B2B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ผู้รับจ้างตกลงว่าจะไม่โอนสิทธิและหน้าที่ตามสัญญานี้ไปให้ผู้อื่นรับจ้างช่วงอีกทอดหนึ่ง เว้นแต่</w:t>
      </w:r>
      <w:r w:rsidRPr="000B2B98">
        <w:rPr>
          <w:rFonts w:ascii="TH SarabunIT๙" w:hAnsi="TH SarabunIT๙" w:cs="TH SarabunIT๙"/>
          <w:sz w:val="32"/>
          <w:szCs w:val="32"/>
          <w:cs/>
        </w:rPr>
        <w:t>จะได้รับความยินยอมเป็นลายลักษณ์อักษรจากมหาวิทยาลัย</w:t>
      </w:r>
    </w:p>
    <w:p w14:paraId="5B75778F" w14:textId="77777777" w:rsidR="00B93C33" w:rsidRDefault="00604D48" w:rsidP="00B93C33">
      <w:pPr>
        <w:tabs>
          <w:tab w:val="left" w:pos="162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ในกรณีที่มหาวิทยาลัยให้ความยินยอมเป็นลายลักษณ์อักษร ผู้รับจ้างตกลงที่จะยังคงรับผิดร่วมกับผู้รับจ้าง</w:t>
      </w:r>
      <w:r w:rsidR="00075687" w:rsidRPr="000B2B98">
        <w:rPr>
          <w:rFonts w:ascii="TH SarabunIT๙" w:hAnsi="TH SarabunIT๙" w:cs="TH SarabunIT๙"/>
          <w:sz w:val="32"/>
          <w:szCs w:val="32"/>
          <w:cs/>
        </w:rPr>
        <w:t>ช่วง</w:t>
      </w:r>
    </w:p>
    <w:p w14:paraId="62FE3A59" w14:textId="77777777" w:rsidR="00B93C33" w:rsidRDefault="00B93C33" w:rsidP="00B93C33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9C025" w14:textId="240E4128" w:rsidR="00604D48" w:rsidRPr="000B2B98" w:rsidRDefault="00604D48" w:rsidP="00B93C33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๑๐.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ผู้รับจ้างรับรองว่างานที่จ้างตามสัญญานี้ ปราศจากการละเมิด</w:t>
      </w:r>
      <w:r w:rsidR="00075687" w:rsidRPr="000B2B98">
        <w:rPr>
          <w:rFonts w:ascii="TH SarabunIT๙" w:hAnsi="TH SarabunIT๙" w:cs="TH SarabunIT๙"/>
          <w:sz w:val="32"/>
          <w:szCs w:val="32"/>
          <w:cs/>
        </w:rPr>
        <w:t>สิทธิใน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ทรัพย์สินทางปัญญา </w:t>
      </w:r>
      <w:r w:rsidR="00C94F2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B2B98">
        <w:rPr>
          <w:rFonts w:ascii="TH SarabunIT๙" w:hAnsi="TH SarabunIT๙" w:cs="TH SarabunIT๙"/>
          <w:sz w:val="32"/>
          <w:szCs w:val="32"/>
          <w:cs/>
        </w:rPr>
        <w:t>หากปรากฏว่ามีบุคคลใดเรียกร้องค่าเสียหายกับมหาวิทยาลัยอันเนื่องมาจากการละเมิดสิทธิดังกล่าวผู้รับจ้างตกลงเป็นผู้รับผิดชดใช้ค่าเสียหายแต่เพียงผู้เดียว</w:t>
      </w:r>
    </w:p>
    <w:p w14:paraId="08DD3C36" w14:textId="77777777" w:rsidR="00817D51" w:rsidRPr="000B2B98" w:rsidRDefault="00817D51" w:rsidP="00B25FCB">
      <w:pPr>
        <w:tabs>
          <w:tab w:val="left" w:pos="162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BA542" w14:textId="226F4E50" w:rsidR="00604D48" w:rsidRPr="000B2B98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ข้อ ๑๑.</w:t>
      </w:r>
      <w:r w:rsidR="00B25FCB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pacing w:val="-2"/>
          <w:sz w:val="32"/>
          <w:szCs w:val="32"/>
          <w:cs/>
        </w:rPr>
        <w:t>มหาวิทยาลัยอาจงดหรือลดค่าปรับ หรือทำการขยายเวลาทำการตามสัญญาให้แก่ผู้รับจ้างได้</w:t>
      </w:r>
      <w:r w:rsidR="0007382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ในกรณีต่อไปนี้</w:t>
      </w:r>
    </w:p>
    <w:p w14:paraId="18DF8CF3" w14:textId="77777777" w:rsidR="00604D48" w:rsidRPr="000B2B98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๑๑.๑ เหตุเกิดจากความผิดพลาดหรือความบกพร่องของมหาวิทยาลัย</w:t>
      </w:r>
    </w:p>
    <w:p w14:paraId="532F140D" w14:textId="77777777" w:rsidR="00604D48" w:rsidRPr="000B2B98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๑๑.๒ เหตุสุดวิสัย</w:t>
      </w:r>
    </w:p>
    <w:p w14:paraId="4AD30255" w14:textId="77777777" w:rsidR="00FA2826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๑๑.๓ เหตุเกิดจากพฤติการณ์อันหนึ่งอันใดที่ผู้รับจ้างไม่ต้องรับผิดตามกฎหมาย</w:t>
      </w:r>
    </w:p>
    <w:p w14:paraId="34B5170B" w14:textId="231C159A" w:rsidR="00FA2826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โดยผู้รับจ้างจะต้องแจ้งเหตุดังกล่าวให้มหาวิทยาลัยทราบภายใน ๑</w:t>
      </w:r>
      <w:r w:rsidR="00F03F12" w:rsidRPr="000B2B98">
        <w:rPr>
          <w:rFonts w:ascii="TH SarabunIT๙" w:hAnsi="TH SarabunIT๙" w:cs="TH SarabunIT๙"/>
          <w:sz w:val="32"/>
          <w:szCs w:val="32"/>
          <w:cs/>
        </w:rPr>
        <w:t>๕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F03F12" w:rsidRPr="000B2B98"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นับแต่เหตุนั้นสิ้นสุดลง หากผู้รับจ้างมิได้แจ้งภายในเวลาที่กำหนด ผู้รับจ้างจะกล่าวอ้างเพื่อขอขยายเวลาในภายหลังมิได้ </w:t>
      </w:r>
      <w:r w:rsidR="00073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เว้นแต่ในกรณี ข้อ ๑๑.๑ ซึ่งมีหลักฐานชัดแจ้ง หรือมหาวิทยาลัยทราบดีอยู่แล้วตั้งแต่ต้น</w:t>
      </w:r>
    </w:p>
    <w:p w14:paraId="50A0B601" w14:textId="77777777" w:rsidR="00FA2826" w:rsidRDefault="00FA2826" w:rsidP="00FA282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8C271A" w14:textId="3FE8B540" w:rsidR="00FA2826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๑๒.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หากคู่สัญญาฝ่ายใดฝ่ายหนึ่งปฏิบัติผิดสัญญาข้อใดข้อหนึ่ง คู่สัญญาอีกฝ่ายมีสิทธิบอกเลิกสัญญาได้ทันที</w:t>
      </w:r>
      <w:r w:rsidR="00073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แต่ทั้งนี้ไม่เป็นการตัดสิทธิคู่สัญญาฝ่ายที่ต้องเสียหายในการที่จะเรียกร้องค่าเสียหายอันเนื่องมาจากการปฏิบัติผิดสัญญาดังกล่าว</w:t>
      </w:r>
    </w:p>
    <w:p w14:paraId="61C3E884" w14:textId="77777777" w:rsidR="00FA2826" w:rsidRDefault="00FA2826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6EFC43" w14:textId="77777777" w:rsidR="00FA2826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๑๓.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ในกรณีที่มหาวิทยาลัยมีสิทธิเรียกค่าปรับ ค่าใช้จ่าย หรือค่าเสียหายใดๆอันเนื่องมาจากการที่ผู้รับจ้างผิดสัญญา ผู้รับจ้างตกลงให้มหาวิทยาลัยหักเงินค่าจ้างที่ผู้รับจ้างจะได้รับจากมหาวิทยาลัยและ/หรือหลักประกันที่ผู้รับจ้างได้นำมาให้ไว้แก่มหาวิทยาลัยได้</w:t>
      </w:r>
    </w:p>
    <w:p w14:paraId="1EAEDA6E" w14:textId="77777777" w:rsidR="00FA2826" w:rsidRDefault="00FA2826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5EED83" w14:textId="77777777" w:rsidR="00FA2826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๑๔.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เพื่อเป็นประกันการปฏิบัติตามสัญญา ผู้รับจ้างได้นำ..............................</w:t>
      </w:r>
      <w:r w:rsidR="00FA282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(หนังสือค้ำประกันธนาคาร หรือแคชเชียร์เช็ค หรือเงินสด) เลขที่.................................................</w:t>
      </w:r>
      <w:r w:rsidR="00E85336" w:rsidRPr="000B2B98">
        <w:rPr>
          <w:rFonts w:ascii="TH SarabunIT๙" w:hAnsi="TH SarabunIT๙" w:cs="TH SarabunIT๙"/>
          <w:sz w:val="32"/>
          <w:szCs w:val="32"/>
          <w:cs/>
        </w:rPr>
        <w:t>.</w:t>
      </w:r>
      <w:r w:rsidR="00B25FCB" w:rsidRPr="000B2B9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ของ...................................</w:t>
      </w:r>
      <w:r w:rsidR="00E85336" w:rsidRPr="000B2B98">
        <w:rPr>
          <w:rFonts w:ascii="TH SarabunIT๙" w:hAnsi="TH SarabunIT๙" w:cs="TH SarabunIT๙"/>
          <w:sz w:val="32"/>
          <w:szCs w:val="32"/>
          <w:cs/>
        </w:rPr>
        <w:t>......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สาขา.....................................................ลงวันที่.................................................... เป็นจำนวนเงิน </w:t>
      </w:r>
      <w:r w:rsidR="00CA1D59" w:rsidRPr="000B2B9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>บาท (</w:t>
      </w:r>
      <w:r w:rsidR="00CA1D59" w:rsidRPr="000B2B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820C5" w:rsidRPr="000B2B98">
        <w:rPr>
          <w:rFonts w:ascii="TH SarabunIT๙" w:hAnsi="TH SarabunIT๙" w:cs="TH SarabunIT๙" w:hint="cs"/>
          <w:sz w:val="32"/>
          <w:szCs w:val="32"/>
          <w:cs/>
        </w:rPr>
        <w:t xml:space="preserve">(คิดคำนวณร้อยละ 5 จากวงเงินจัดซื้อจัดจ้าง) </w:t>
      </w:r>
      <w:r w:rsidRPr="000B2B98">
        <w:rPr>
          <w:rFonts w:ascii="TH SarabunIT๙" w:hAnsi="TH SarabunIT๙" w:cs="TH SarabunIT๙"/>
          <w:sz w:val="32"/>
          <w:szCs w:val="32"/>
          <w:cs/>
        </w:rPr>
        <w:t>มามอบให้มหาวิทยาลัยยึดถือไว้ในวันทำสัญญา</w:t>
      </w:r>
    </w:p>
    <w:p w14:paraId="07B1019F" w14:textId="77777777" w:rsidR="0007382E" w:rsidRDefault="006B0D77" w:rsidP="0007382E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pacing w:val="-2"/>
          <w:sz w:val="32"/>
          <w:szCs w:val="32"/>
          <w:cs/>
        </w:rPr>
        <w:t>เมื่อครบกำหนด</w:t>
      </w:r>
      <w:r w:rsidR="00CA1D59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FA2826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CA1D59" w:rsidRPr="000B2B98">
        <w:rPr>
          <w:rFonts w:ascii="TH SarabunIT๙" w:hAnsi="TH SarabunIT๙" w:cs="TH SarabunIT๙" w:hint="cs"/>
          <w:spacing w:val="-2"/>
          <w:sz w:val="32"/>
          <w:szCs w:val="32"/>
          <w:cs/>
        </w:rPr>
        <w:t>........</w:t>
      </w:r>
      <w:r w:rsidR="0079101B" w:rsidRPr="000B2B98">
        <w:rPr>
          <w:rFonts w:ascii="TH SarabunIT๙" w:hAnsi="TH SarabunIT๙" w:cs="TH SarabunIT๙"/>
          <w:spacing w:val="-2"/>
          <w:sz w:val="32"/>
          <w:szCs w:val="32"/>
          <w:cs/>
        </w:rPr>
        <w:t>เดือน</w:t>
      </w:r>
      <w:r w:rsidR="00FA282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และ/หรือปี</w:t>
      </w:r>
      <w:r w:rsidR="0079101B" w:rsidRPr="000B2B9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04D48" w:rsidRPr="000B2B98">
        <w:rPr>
          <w:rFonts w:ascii="TH SarabunIT๙" w:hAnsi="TH SarabunIT๙" w:cs="TH SarabunIT๙"/>
          <w:spacing w:val="-2"/>
          <w:sz w:val="32"/>
          <w:szCs w:val="32"/>
          <w:cs/>
        </w:rPr>
        <w:t>นับจากวันที่ผู้รับจ้างได้ดำเนินงานแล้วเสร็จและได้ผ่านการตรวจรับ</w:t>
      </w:r>
      <w:r w:rsidR="00604D48" w:rsidRPr="000B2B98">
        <w:rPr>
          <w:rFonts w:ascii="TH SarabunIT๙" w:hAnsi="TH SarabunIT๙" w:cs="TH SarabunIT๙"/>
          <w:sz w:val="32"/>
          <w:szCs w:val="32"/>
          <w:cs/>
        </w:rPr>
        <w:t>จากมหาวิทยาลัยแล้ว ผู้รับจ้างมีสิทธิขอคืนหลักประกันที่ผู้รับจ้างนำมามอบให้แก่มหาวิทยาลัยเพื่อเป็นประกันการปฏิบัติตามสัญญานี้ได้ โดยผู้รับจ้างต้องแจ้งการขอคืนหลักประกันเป็นลายลักษณ์อักษรแก่มหาวิทยาลัย และมหาวิทยาลัยจะพิจารณาคืนหลักประกันที่ผู้รับจ้างนำมามอบให้แก่มหาวิทยาลัยโดยเร็ว</w:t>
      </w:r>
    </w:p>
    <w:p w14:paraId="6352897D" w14:textId="6022B354" w:rsidR="00FA2826" w:rsidRPr="0007382E" w:rsidRDefault="00604D48" w:rsidP="0007382E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7382E">
        <w:rPr>
          <w:rFonts w:ascii="TH SarabunIT๙" w:hAnsi="TH SarabunIT๙" w:cs="TH SarabunIT๙"/>
          <w:sz w:val="32"/>
          <w:szCs w:val="32"/>
          <w:cs/>
        </w:rPr>
        <w:t>ในกรณีที่ผู้รับจ้างนำหนังสือค้ำประกันมามอบให้แก่มหาวิทยาลัยเพื่อเป็นประกันการปฏิบัติ</w:t>
      </w:r>
      <w:r w:rsidRPr="0007382E">
        <w:rPr>
          <w:rFonts w:ascii="TH SarabunIT๙" w:hAnsi="TH SarabunIT๙" w:cs="TH SarabunIT๙"/>
          <w:spacing w:val="-4"/>
          <w:sz w:val="32"/>
          <w:szCs w:val="32"/>
          <w:cs/>
        </w:rPr>
        <w:t>ตามสัญญา หนังสือค้ำประกันนั้นจะต้องค้ำประกันตลอดไปจนกว่าผู้รับจ้างจะดำเนินงานเสร็จบริบูรณ์</w:t>
      </w:r>
      <w:r w:rsidR="0007382E" w:rsidRPr="000738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7382E">
        <w:rPr>
          <w:rFonts w:ascii="TH SarabunIT๙" w:hAnsi="TH SarabunIT๙" w:cs="TH SarabunIT๙"/>
          <w:spacing w:val="-4"/>
          <w:sz w:val="32"/>
          <w:szCs w:val="32"/>
          <w:cs/>
        </w:rPr>
        <w:t>โดยพิจารณา</w:t>
      </w:r>
      <w:r w:rsidRPr="0007382E">
        <w:rPr>
          <w:rFonts w:ascii="TH SarabunIT๙" w:hAnsi="TH SarabunIT๙" w:cs="TH SarabunIT๙"/>
          <w:sz w:val="32"/>
          <w:szCs w:val="32"/>
          <w:cs/>
        </w:rPr>
        <w:t>จากวันที่หาวิทยาลัยได้ตรวจรับงานทั้งหมดเป็นการถูกต้อง ในกรณีที่มหาวิทยาลัย เห็นว่าระยะเวลาแห่ง</w:t>
      </w:r>
      <w:r w:rsidR="00073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382E">
        <w:rPr>
          <w:rFonts w:ascii="TH SarabunIT๙" w:hAnsi="TH SarabunIT๙" w:cs="TH SarabunIT๙"/>
          <w:sz w:val="32"/>
          <w:szCs w:val="32"/>
          <w:cs/>
        </w:rPr>
        <w:t>ความรับผิดตามสัญญาเกินกว่าระยะเวลาแห่งอายุหนังสือค้ำประกันและได้แจ้งให้ผู้รับจ้างทราบแล้ว ผู้รับจ้าง</w:t>
      </w:r>
      <w:r w:rsidRPr="0007382E">
        <w:rPr>
          <w:rFonts w:ascii="TH SarabunIT๙" w:hAnsi="TH SarabunIT๙" w:cs="TH SarabunIT๙"/>
          <w:spacing w:val="-8"/>
          <w:sz w:val="32"/>
          <w:szCs w:val="32"/>
          <w:cs/>
        </w:rPr>
        <w:t>จะต้องจัดหาหนังสือค้ำประกันหรือหลักประกันอื่นมาใหม่ หรือให้ธนาคารผู้ค้ำประกันยืดเวลาแห่งหนังสือค้ำประกัน</w:t>
      </w:r>
      <w:r w:rsidRPr="0007382E">
        <w:rPr>
          <w:rFonts w:ascii="TH SarabunIT๙" w:hAnsi="TH SarabunIT๙" w:cs="TH SarabunIT๙"/>
          <w:sz w:val="32"/>
          <w:szCs w:val="32"/>
          <w:cs/>
        </w:rPr>
        <w:t>เดิมออกไปอีกเป็นระยะเวลาไม่น้อยกว่าระยะเวลาแห่งความรับผิดของผู้รับจ้างตามสัญญา</w:t>
      </w:r>
    </w:p>
    <w:p w14:paraId="4C0F87D6" w14:textId="77777777" w:rsidR="00FA2826" w:rsidRDefault="00FA2826" w:rsidP="00FA282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14D79" w14:textId="707177D8" w:rsidR="00604D48" w:rsidRPr="000B2B98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๑๕.</w:t>
      </w:r>
      <w:r w:rsidR="00571733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การบอกกล่าว การแจ้ง หรือการสื่อสารอันเกี่ยวกับสัญญานี้ ให้ทำเป็นหนังสือส่งทางไปรษณีย์ลงทะเบียนตอบรับตามที่อยู่ที่ระบุไว้ในสัญญานี้</w:t>
      </w:r>
    </w:p>
    <w:p w14:paraId="22762042" w14:textId="77777777" w:rsidR="00075687" w:rsidRPr="000B2B98" w:rsidRDefault="00075687" w:rsidP="00B25FCB">
      <w:pPr>
        <w:tabs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3937A6" w14:textId="77777777" w:rsidR="00FA2826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lastRenderedPageBreak/>
        <w:t>ข้อ ๑๖.</w:t>
      </w:r>
      <w:r w:rsidR="00571733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การแก้ไข เพิ่มเติม หรือเปลี่ยนแปลงใดๆ ซึ่งข้อความในสัญญาและ/หรือเอกสารแนบท้ายสัญญาไม่ว่าทั้งหมดหรือบางส่วน คู่สัญญาทั้งสองฝ่ายตกลงจะทำความตกลงร่วมกันเป็นลายลักษณ์อักษร และคู่สัญญาทั้งสองฝ่ายตกลงให้ถือเอกสารที่ทำขึ้นดังกล่าวเป็นส่วนหนึ่งของสัญญ</w:t>
      </w:r>
      <w:r w:rsidR="0044171A" w:rsidRPr="000B2B98">
        <w:rPr>
          <w:rFonts w:ascii="TH SarabunIT๙" w:hAnsi="TH SarabunIT๙" w:cs="TH SarabunIT๙" w:hint="cs"/>
          <w:sz w:val="32"/>
          <w:szCs w:val="32"/>
          <w:cs/>
        </w:rPr>
        <w:t>านี้</w:t>
      </w:r>
    </w:p>
    <w:p w14:paraId="7F9FE401" w14:textId="77777777" w:rsidR="00FA2826" w:rsidRDefault="00FA2826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C88AB4" w14:textId="44189F31" w:rsidR="00604D48" w:rsidRPr="000B2B98" w:rsidRDefault="00604D48" w:rsidP="00FA2826">
      <w:pPr>
        <w:tabs>
          <w:tab w:val="left" w:pos="162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3439A" w:rsidRPr="000B2B9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B2B98">
        <w:rPr>
          <w:rFonts w:ascii="TH SarabunIT๙" w:hAnsi="TH SarabunIT๙" w:cs="TH SarabunIT๙"/>
          <w:sz w:val="32"/>
          <w:szCs w:val="32"/>
          <w:cs/>
        </w:rPr>
        <w:t>.</w:t>
      </w:r>
      <w:r w:rsidR="00571733" w:rsidRPr="000B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B98">
        <w:rPr>
          <w:rFonts w:ascii="TH SarabunIT๙" w:hAnsi="TH SarabunIT๙" w:cs="TH SarabunIT๙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tbl>
      <w:tblPr>
        <w:tblStyle w:val="TableGrid"/>
        <w:tblW w:w="7512" w:type="dxa"/>
        <w:tblInd w:w="1555" w:type="dxa"/>
        <w:tblLook w:val="04A0" w:firstRow="1" w:lastRow="0" w:firstColumn="1" w:lastColumn="0" w:noHBand="0" w:noVBand="1"/>
      </w:tblPr>
      <w:tblGrid>
        <w:gridCol w:w="648"/>
        <w:gridCol w:w="4880"/>
        <w:gridCol w:w="1984"/>
      </w:tblGrid>
      <w:tr w:rsidR="00604D48" w:rsidRPr="000B2B98" w14:paraId="2FEB479D" w14:textId="77777777" w:rsidTr="00571733">
        <w:tc>
          <w:tcPr>
            <w:tcW w:w="648" w:type="dxa"/>
          </w:tcPr>
          <w:p w14:paraId="327DDAC8" w14:textId="77777777" w:rsidR="00604D48" w:rsidRPr="000B2B98" w:rsidRDefault="00604D48" w:rsidP="00571733">
            <w:pPr>
              <w:tabs>
                <w:tab w:val="left" w:pos="1701"/>
              </w:tabs>
              <w:ind w:lef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4880" w:type="dxa"/>
          </w:tcPr>
          <w:p w14:paraId="07B3A3CC" w14:textId="43B4A802" w:rsidR="00604D48" w:rsidRPr="000B2B98" w:rsidRDefault="00604D48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ใบสั่งซื้อ/สั่งจ้าง เลขที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CA1D59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1984" w:type="dxa"/>
          </w:tcPr>
          <w:p w14:paraId="119F862E" w14:textId="0E5A798C" w:rsidR="00604D48" w:rsidRPr="000B2B98" w:rsidRDefault="00604D48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C07EED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ำนวน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CA1D59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7A2E84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604D48" w:rsidRPr="000B2B98" w14:paraId="45EE26D0" w14:textId="77777777" w:rsidTr="00571733">
        <w:tc>
          <w:tcPr>
            <w:tcW w:w="648" w:type="dxa"/>
          </w:tcPr>
          <w:p w14:paraId="70270EA6" w14:textId="77777777" w:rsidR="00604D48" w:rsidRPr="000B2B98" w:rsidRDefault="00C07EED" w:rsidP="00B25FC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604D48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80" w:type="dxa"/>
          </w:tcPr>
          <w:p w14:paraId="6CD50E63" w14:textId="27BBF24F" w:rsidR="00075687" w:rsidRPr="000B2B98" w:rsidRDefault="00075687" w:rsidP="00FA2826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</w:t>
            </w:r>
            <w:r w:rsidR="00CA1D59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1984" w:type="dxa"/>
          </w:tcPr>
          <w:p w14:paraId="4495E7E5" w14:textId="79F651BC" w:rsidR="00604D48" w:rsidRPr="000B2B98" w:rsidRDefault="00FA2826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AA7F2C" w:rsidRPr="000B2B98" w14:paraId="544DF5E2" w14:textId="77777777" w:rsidTr="00571733">
        <w:trPr>
          <w:trHeight w:val="405"/>
        </w:trPr>
        <w:tc>
          <w:tcPr>
            <w:tcW w:w="648" w:type="dxa"/>
          </w:tcPr>
          <w:p w14:paraId="5C53E59C" w14:textId="77777777" w:rsidR="00AA7F2C" w:rsidRPr="000B2B98" w:rsidRDefault="00C07EED" w:rsidP="00B25FC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A7F2C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80" w:type="dxa"/>
          </w:tcPr>
          <w:p w14:paraId="199C68AB" w14:textId="77777777" w:rsidR="00AA7F2C" w:rsidRPr="000B2B98" w:rsidRDefault="00564CBB" w:rsidP="00B25FC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แบบสอบถามคุณลักษณะเฉพาะงาน</w:t>
            </w:r>
          </w:p>
        </w:tc>
        <w:tc>
          <w:tcPr>
            <w:tcW w:w="1984" w:type="dxa"/>
          </w:tcPr>
          <w:p w14:paraId="2068172E" w14:textId="1D65BC90" w:rsidR="00AA7F2C" w:rsidRPr="000B2B98" w:rsidRDefault="00FA2826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604D48" w:rsidRPr="000B2B98" w14:paraId="3D6E722B" w14:textId="77777777" w:rsidTr="00571733">
        <w:tc>
          <w:tcPr>
            <w:tcW w:w="648" w:type="dxa"/>
          </w:tcPr>
          <w:p w14:paraId="4DDEC574" w14:textId="77777777" w:rsidR="00604D48" w:rsidRPr="000B2B98" w:rsidRDefault="00C07EED" w:rsidP="00B25FC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604D48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80" w:type="dxa"/>
          </w:tcPr>
          <w:p w14:paraId="7649D19F" w14:textId="77777777" w:rsidR="00604D48" w:rsidRPr="000B2B98" w:rsidRDefault="00604D48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เอกสารสำคัญของผู้รับจ้าง</w:t>
            </w:r>
          </w:p>
        </w:tc>
        <w:tc>
          <w:tcPr>
            <w:tcW w:w="1984" w:type="dxa"/>
          </w:tcPr>
          <w:p w14:paraId="08FBC2D7" w14:textId="06984739" w:rsidR="00604D48" w:rsidRPr="000B2B98" w:rsidRDefault="00FA2826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604D48" w:rsidRPr="000B2B98" w14:paraId="01018656" w14:textId="77777777" w:rsidTr="00571733">
        <w:tc>
          <w:tcPr>
            <w:tcW w:w="648" w:type="dxa"/>
          </w:tcPr>
          <w:p w14:paraId="511EC113" w14:textId="77777777" w:rsidR="00604D48" w:rsidRPr="000B2B98" w:rsidRDefault="00C07EED" w:rsidP="00B25FC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604D48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80" w:type="dxa"/>
          </w:tcPr>
          <w:p w14:paraId="23E1CD7F" w14:textId="77777777" w:rsidR="00604D48" w:rsidRPr="000B2B98" w:rsidRDefault="00604D48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เอกสารสำคัญของมหาวิทยาลัย</w:t>
            </w:r>
          </w:p>
        </w:tc>
        <w:tc>
          <w:tcPr>
            <w:tcW w:w="1984" w:type="dxa"/>
          </w:tcPr>
          <w:p w14:paraId="28954194" w14:textId="77777777" w:rsidR="00604D48" w:rsidRPr="000B2B98" w:rsidRDefault="00C07EED" w:rsidP="00B25FC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77094E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94E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</w:t>
            </w:r>
          </w:p>
        </w:tc>
      </w:tr>
    </w:tbl>
    <w:p w14:paraId="77E82E61" w14:textId="77777777" w:rsidR="00FA2826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B2B98">
        <w:rPr>
          <w:rFonts w:ascii="TH SarabunIT๙" w:hAnsi="TH SarabunIT๙" w:cs="TH SarabunIT๙"/>
          <w:spacing w:val="-4"/>
          <w:sz w:val="32"/>
          <w:szCs w:val="32"/>
          <w:cs/>
        </w:rPr>
        <w:t>ความใดในเอกสารแนบท้ายสัญญาที่ขัดแย้งข้อความในสัญญา ให้ใช้ข้อความในสัญญานี้บังคับ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และในกรณีที่เอกสารแนบท้ายสัญญาขัดแย้งกันเอง ผู้รับจ้างจะต้องปฏิบัติตามคำวินิจฉัยของมหาวิทยาลัย</w:t>
      </w:r>
    </w:p>
    <w:p w14:paraId="262B1DC0" w14:textId="706A12C7" w:rsidR="00604D48" w:rsidRPr="000B2B98" w:rsidRDefault="00604D48" w:rsidP="00FA2826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B2B98">
        <w:rPr>
          <w:rFonts w:ascii="TH SarabunIT๙" w:hAnsi="TH SarabunIT๙" w:cs="TH SarabunIT๙"/>
          <w:sz w:val="32"/>
          <w:szCs w:val="32"/>
          <w:cs/>
        </w:rPr>
        <w:t>สัญญาฉบับนี้ทำขึ้นเป็นสอง</w:t>
      </w:r>
      <w:r w:rsidR="003A399F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0B2B98">
        <w:rPr>
          <w:rFonts w:ascii="TH SarabunIT๙" w:hAnsi="TH SarabunIT๙" w:cs="TH SarabunIT๙"/>
          <w:sz w:val="32"/>
          <w:szCs w:val="32"/>
          <w:cs/>
        </w:rPr>
        <w:t xml:space="preserve"> แต่ละ</w:t>
      </w:r>
      <w:r w:rsidR="003A399F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0B2B98">
        <w:rPr>
          <w:rFonts w:ascii="TH SarabunIT๙" w:hAnsi="TH SarabunIT๙" w:cs="TH SarabunIT๙"/>
          <w:sz w:val="32"/>
          <w:szCs w:val="32"/>
          <w:cs/>
        </w:rPr>
        <w:t>มีข้อความตรงกันทุกประการ คู่สัญญาได้อ่านข้อความและเข้าใจโดยตลอดดีแล้ว จึงได้ลงลายมือชื่อและประทับตรา</w:t>
      </w:r>
      <w:r w:rsidR="003A399F">
        <w:rPr>
          <w:rFonts w:ascii="TH SarabunIT๙" w:hAnsi="TH SarabunIT๙" w:cs="TH SarabunIT๙" w:hint="cs"/>
          <w:sz w:val="32"/>
          <w:szCs w:val="32"/>
          <w:cs/>
        </w:rPr>
        <w:t xml:space="preserve">สำคัญ </w:t>
      </w:r>
      <w:r w:rsidRPr="000B2B98">
        <w:rPr>
          <w:rFonts w:ascii="TH SarabunIT๙" w:hAnsi="TH SarabunIT๙" w:cs="TH SarabunIT๙"/>
          <w:sz w:val="32"/>
          <w:szCs w:val="32"/>
          <w:cs/>
        </w:rPr>
        <w:t>(ถ้ามี) ไว้เป็นสำคัญต่อหน้าพยาน และเก็บรักษาฝ่ายละหนึ่ง</w:t>
      </w:r>
      <w:r w:rsidR="003A399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F210436" w14:textId="77777777" w:rsidR="00D24B18" w:rsidRPr="000B2B98" w:rsidRDefault="00D24B18" w:rsidP="00717620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604D48" w:rsidRPr="000B2B98" w14:paraId="15F7449B" w14:textId="77777777" w:rsidTr="00FA2826">
        <w:trPr>
          <w:jc w:val="center"/>
        </w:trPr>
        <w:tc>
          <w:tcPr>
            <w:tcW w:w="4503" w:type="dxa"/>
          </w:tcPr>
          <w:p w14:paraId="10AB6951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4148E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</w:t>
            </w:r>
            <w:r w:rsidR="00717620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.....มหาวิทยาลัย</w:t>
            </w:r>
          </w:p>
          <w:p w14:paraId="20C5540B" w14:textId="77777777" w:rsidR="00604D48" w:rsidRPr="000B2B98" w:rsidRDefault="00604D48" w:rsidP="0071762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มหาวิทยาลัยหอการค้าไทย</w:t>
            </w:r>
          </w:p>
          <w:p w14:paraId="4D35F646" w14:textId="43851CA3" w:rsidR="00604D48" w:rsidRPr="000B2B98" w:rsidRDefault="00604D48" w:rsidP="0071762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2A35B1D3" w14:textId="5EB530AB" w:rsidR="00604D48" w:rsidRPr="000B2B98" w:rsidRDefault="00FA2826" w:rsidP="00FA282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826">
              <w:rPr>
                <w:rFonts w:ascii="TH SarabunIT๙" w:hAnsi="TH SarabunIT๙" w:cs="TH SarabunIT๙"/>
                <w:sz w:val="32"/>
                <w:szCs w:val="32"/>
                <w:cs/>
              </w:rPr>
              <w:t>(ผู้มีอำนาจลงนามในนามมหาวิทยาลัย)</w:t>
            </w:r>
          </w:p>
        </w:tc>
        <w:tc>
          <w:tcPr>
            <w:tcW w:w="4523" w:type="dxa"/>
          </w:tcPr>
          <w:p w14:paraId="68F3AFAF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A7CA14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</w:t>
            </w:r>
            <w:r w:rsidR="00717620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="00717620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.......ผู้รับจ้าง</w:t>
            </w:r>
          </w:p>
          <w:p w14:paraId="2CBF88B3" w14:textId="34B82F72" w:rsidR="00FA2826" w:rsidRDefault="00FA2826" w:rsidP="00FA282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2826">
              <w:rPr>
                <w:rFonts w:ascii="TH SarabunIT๙" w:hAnsi="TH SarabunIT๙" w:cs="TH SarabunIT๙"/>
                <w:sz w:val="32"/>
                <w:szCs w:val="32"/>
                <w:cs/>
              </w:rPr>
              <w:t>(ชื่อคู่สัญญา.........................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FA282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14:paraId="44555C0E" w14:textId="2FFA3492" w:rsidR="00604D48" w:rsidRPr="000B2B98" w:rsidRDefault="00604D48" w:rsidP="00FA282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="00CA1D59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797844E0" w14:textId="3A09A5EF" w:rsidR="00D24B18" w:rsidRPr="000B2B98" w:rsidRDefault="00FA2826" w:rsidP="00FA282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282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ตำแหน่ง/สถานะ</w:t>
            </w:r>
          </w:p>
        </w:tc>
      </w:tr>
      <w:tr w:rsidR="00604D48" w:rsidRPr="00997FFB" w14:paraId="571E14FA" w14:textId="77777777" w:rsidTr="00FA2826">
        <w:trPr>
          <w:trHeight w:val="1440"/>
          <w:jc w:val="center"/>
        </w:trPr>
        <w:tc>
          <w:tcPr>
            <w:tcW w:w="4503" w:type="dxa"/>
          </w:tcPr>
          <w:p w14:paraId="4A0FB245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6D13D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</w:t>
            </w:r>
            <w:r w:rsidR="00717620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.พยาน</w:t>
            </w:r>
          </w:p>
          <w:p w14:paraId="6D05F8A2" w14:textId="6FE04150" w:rsidR="00B130AC" w:rsidRPr="000B2B98" w:rsidRDefault="00604D48" w:rsidP="00C820C5">
            <w:pPr>
              <w:tabs>
                <w:tab w:val="left" w:pos="1701"/>
              </w:tabs>
              <w:ind w:hanging="195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(ชื่อ-</w:t>
            </w:r>
            <w:r w:rsidR="00C820C5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นามกสุล ประธานคณะกรรมการจัดซื้อจัดจ้าง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9205923" w14:textId="6CBAFBBA" w:rsidR="00717620" w:rsidRPr="000B2B98" w:rsidRDefault="00717620" w:rsidP="00C820C5">
            <w:pPr>
              <w:tabs>
                <w:tab w:val="left" w:pos="1701"/>
              </w:tabs>
              <w:ind w:firstLine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23" w:type="dxa"/>
          </w:tcPr>
          <w:p w14:paraId="090857FA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3D782" w14:textId="77777777" w:rsidR="00604D48" w:rsidRPr="000B2B98" w:rsidRDefault="00604D48" w:rsidP="0071762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</w:t>
            </w:r>
            <w:r w:rsidR="00717620" w:rsidRPr="000B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  <w:p w14:paraId="1A0F46DC" w14:textId="1ED121CF" w:rsidR="00604D48" w:rsidRPr="00997FFB" w:rsidRDefault="006B0D77" w:rsidP="0071762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A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หัวหน้ากองนิติการ</w:t>
            </w:r>
            <w:r w:rsidR="00604D48" w:rsidRPr="000B2B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4CD7247" w14:textId="5C5804F5" w:rsidR="00604D48" w:rsidRPr="002035E1" w:rsidRDefault="00FA2826" w:rsidP="00B25FC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1DDD1" wp14:editId="1BA09B9A">
                <wp:simplePos x="0" y="0"/>
                <wp:positionH relativeFrom="margin">
                  <wp:posOffset>3856382</wp:posOffset>
                </wp:positionH>
                <wp:positionV relativeFrom="paragraph">
                  <wp:posOffset>604299</wp:posOffset>
                </wp:positionV>
                <wp:extent cx="1771650" cy="675861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758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34C8" w14:textId="77777777" w:rsidR="00FA2826" w:rsidRPr="003F0864" w:rsidRDefault="00FA2826" w:rsidP="00FA2826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ชื่อ-นามกสุล (นิติกร)</w:t>
                            </w:r>
                          </w:p>
                          <w:p w14:paraId="6026BCB6" w14:textId="77777777" w:rsidR="00FA2826" w:rsidRPr="003F0864" w:rsidRDefault="00FA2826" w:rsidP="00FA2826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นิติกร/ผู้จัดทำ</w:t>
                            </w:r>
                          </w:p>
                          <w:p w14:paraId="49228D13" w14:textId="77777777" w:rsidR="00FA2826" w:rsidRPr="003F0864" w:rsidRDefault="00FA2826" w:rsidP="00FA2826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๐๒-๖๙๗-๖๐๘๒</w:t>
                            </w:r>
                          </w:p>
                          <w:p w14:paraId="4D8AEE83" w14:textId="77777777" w:rsidR="00FA2826" w:rsidRDefault="00FA2826" w:rsidP="00FA2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DDD1" id="Rectangle 2" o:spid="_x0000_s1026" style="position:absolute;left:0;text-align:left;margin-left:303.65pt;margin-top:47.6pt;width:139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" fillcolor="white [3201]" strokecolor="white [3212]" strokeweight="1pt">
                <v:path arrowok="t"/>
                <v:textbox>
                  <w:txbxContent>
                    <w:p w14:paraId="5CE534C8" w14:textId="77777777" w:rsidR="00FA2826" w:rsidRPr="003F0864" w:rsidRDefault="00FA2826" w:rsidP="00FA2826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ชื่อ-นามกสุล (นิติกร)</w:t>
                      </w:r>
                    </w:p>
                    <w:p w14:paraId="6026BCB6" w14:textId="77777777" w:rsidR="00FA2826" w:rsidRPr="003F0864" w:rsidRDefault="00FA2826" w:rsidP="00FA2826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3F0864">
                        <w:rPr>
                          <w:rFonts w:ascii="TH SarabunIT๙" w:hAnsi="TH SarabunIT๙" w:cs="TH SarabunIT๙"/>
                          <w:cs/>
                        </w:rPr>
                        <w:t>นิติกร/ผู้จัดทำ</w:t>
                      </w:r>
                    </w:p>
                    <w:p w14:paraId="49228D13" w14:textId="77777777" w:rsidR="00FA2826" w:rsidRPr="003F0864" w:rsidRDefault="00FA2826" w:rsidP="00FA2826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3F0864">
                        <w:rPr>
                          <w:rFonts w:ascii="TH SarabunIT๙" w:hAnsi="TH SarabunIT๙" w:cs="TH SarabunIT๙"/>
                          <w:cs/>
                        </w:rPr>
                        <w:t>โทร. ๐๒-๖๙๗-๖๐๘๒</w:t>
                      </w:r>
                    </w:p>
                    <w:p w14:paraId="4D8AEE83" w14:textId="77777777" w:rsidR="00FA2826" w:rsidRDefault="00FA2826" w:rsidP="00FA2826"/>
                  </w:txbxContent>
                </v:textbox>
                <w10:wrap anchorx="margin"/>
              </v:rect>
            </w:pict>
          </mc:Fallback>
        </mc:AlternateContent>
      </w:r>
    </w:p>
    <w:sectPr w:rsidR="00604D48" w:rsidRPr="002035E1" w:rsidSect="004C7E61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CC39" w14:textId="77777777" w:rsidR="00536250" w:rsidRDefault="00536250" w:rsidP="00C073A1">
      <w:pPr>
        <w:spacing w:after="0" w:line="240" w:lineRule="auto"/>
      </w:pPr>
      <w:r>
        <w:separator/>
      </w:r>
    </w:p>
  </w:endnote>
  <w:endnote w:type="continuationSeparator" w:id="0">
    <w:p w14:paraId="19AB83AB" w14:textId="77777777" w:rsidR="00536250" w:rsidRDefault="00536250" w:rsidP="00C0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13701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357CA07C" w14:textId="0DB67656" w:rsidR="00763CFD" w:rsidRPr="00717620" w:rsidRDefault="00A83416">
        <w:pPr>
          <w:pStyle w:val="Footer"/>
          <w:jc w:val="center"/>
          <w:rPr>
            <w:rFonts w:ascii="TH SarabunIT๙" w:hAnsi="TH SarabunIT๙" w:cs="TH SarabunIT๙"/>
            <w:noProof/>
            <w:sz w:val="28"/>
          </w:rPr>
        </w:pPr>
        <w:r w:rsidRPr="00717620">
          <w:rPr>
            <w:rFonts w:ascii="TH SarabunIT๙" w:hAnsi="TH SarabunIT๙" w:cs="TH SarabunIT๙"/>
            <w:sz w:val="28"/>
          </w:rPr>
          <w:fldChar w:fldCharType="begin"/>
        </w:r>
        <w:r w:rsidRPr="0071762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17620">
          <w:rPr>
            <w:rFonts w:ascii="TH SarabunIT๙" w:hAnsi="TH SarabunIT๙" w:cs="TH SarabunIT๙"/>
            <w:sz w:val="28"/>
          </w:rPr>
          <w:fldChar w:fldCharType="separate"/>
        </w:r>
        <w:r w:rsidR="00771967" w:rsidRPr="00717620">
          <w:rPr>
            <w:rFonts w:ascii="TH SarabunIT๙" w:hAnsi="TH SarabunIT๙" w:cs="TH SarabunIT๙"/>
            <w:noProof/>
            <w:sz w:val="28"/>
            <w:cs/>
          </w:rPr>
          <w:t>๒</w:t>
        </w:r>
        <w:r w:rsidRPr="00717620">
          <w:rPr>
            <w:rFonts w:ascii="TH SarabunIT๙" w:hAnsi="TH SarabunIT๙" w:cs="TH SarabunIT๙"/>
            <w:noProof/>
            <w:sz w:val="28"/>
          </w:rPr>
          <w:fldChar w:fldCharType="end"/>
        </w:r>
        <w:r w:rsidR="00B93C33">
          <w:rPr>
            <w:rFonts w:ascii="TH SarabunIT๙" w:hAnsi="TH SarabunIT๙" w:cs="TH SarabunIT๙" w:hint="cs"/>
            <w:noProof/>
            <w:sz w:val="28"/>
            <w:cs/>
          </w:rPr>
          <w:t xml:space="preserve"> </w:t>
        </w:r>
        <w:r w:rsidRPr="00717620">
          <w:rPr>
            <w:rFonts w:ascii="TH SarabunIT๙" w:hAnsi="TH SarabunIT๙" w:cs="TH SarabunIT๙"/>
            <w:noProof/>
            <w:sz w:val="28"/>
            <w:cs/>
          </w:rPr>
          <w:t>/</w:t>
        </w:r>
        <w:r w:rsidR="00B93C33">
          <w:rPr>
            <w:rFonts w:ascii="TH SarabunIT๙" w:hAnsi="TH SarabunIT๙" w:cs="TH SarabunIT๙" w:hint="cs"/>
            <w:noProof/>
            <w:sz w:val="28"/>
            <w:cs/>
          </w:rPr>
          <w:t xml:space="preserve"> </w:t>
        </w:r>
        <w:r w:rsidR="00717620">
          <w:rPr>
            <w:rFonts w:ascii="TH SarabunIT๙" w:hAnsi="TH SarabunIT๙" w:cs="TH SarabunIT๙" w:hint="cs"/>
            <w:noProof/>
            <w:sz w:val="28"/>
            <w:cs/>
          </w:rPr>
          <w:t>4</w:t>
        </w:r>
      </w:p>
    </w:sdtContent>
  </w:sdt>
  <w:p w14:paraId="092588E5" w14:textId="77777777" w:rsidR="00763CFD" w:rsidRDefault="0076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C39A" w14:textId="77777777" w:rsidR="00536250" w:rsidRDefault="00536250" w:rsidP="00C073A1">
      <w:pPr>
        <w:spacing w:after="0" w:line="240" w:lineRule="auto"/>
      </w:pPr>
      <w:r>
        <w:separator/>
      </w:r>
    </w:p>
  </w:footnote>
  <w:footnote w:type="continuationSeparator" w:id="0">
    <w:p w14:paraId="5B983138" w14:textId="77777777" w:rsidR="00536250" w:rsidRDefault="00536250" w:rsidP="00C0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8660" w14:textId="10C273E4" w:rsidR="00763CFD" w:rsidRPr="00E85336" w:rsidRDefault="00AA7F2C" w:rsidP="00311CD4">
    <w:pPr>
      <w:pStyle w:val="Header"/>
      <w:jc w:val="center"/>
      <w:rPr>
        <w:rFonts w:ascii="TH SarabunIT๙" w:hAnsi="TH SarabunIT๙" w:cs="TH SarabunIT๙"/>
      </w:rPr>
    </w:pPr>
    <w:r w:rsidRPr="00E85336">
      <w:rPr>
        <w:rFonts w:ascii="TH SarabunIT๙" w:hAnsi="TH SarabunIT๙" w:cs="TH SarabunIT๙"/>
        <w:cs/>
      </w:rPr>
      <w:t>นตก.(ส)</w:t>
    </w:r>
    <w:r w:rsidR="00B93C33">
      <w:rPr>
        <w:rFonts w:ascii="TH SarabunIT๙" w:hAnsi="TH SarabunIT๙" w:cs="TH SarabunIT๙" w:hint="cs"/>
        <w:cs/>
      </w:rPr>
      <w:t>.........</w:t>
    </w:r>
    <w:r w:rsidR="006B0D77" w:rsidRPr="00E85336">
      <w:rPr>
        <w:rFonts w:ascii="TH SarabunIT๙" w:hAnsi="TH SarabunIT๙" w:cs="TH SarabunIT๙"/>
        <w:cs/>
      </w:rPr>
      <w:t>/๒๕</w:t>
    </w:r>
    <w:r w:rsidR="00B93C33">
      <w:rPr>
        <w:rFonts w:ascii="TH SarabunIT๙" w:hAnsi="TH SarabunIT๙" w:cs="TH SarabunIT๙" w:hint="cs"/>
        <w:cs/>
      </w:rPr>
      <w:t>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48"/>
    <w:rsid w:val="000144D4"/>
    <w:rsid w:val="00015815"/>
    <w:rsid w:val="00042404"/>
    <w:rsid w:val="0006192C"/>
    <w:rsid w:val="0007382E"/>
    <w:rsid w:val="00075687"/>
    <w:rsid w:val="000879E2"/>
    <w:rsid w:val="00094C56"/>
    <w:rsid w:val="000B02D7"/>
    <w:rsid w:val="000B2B98"/>
    <w:rsid w:val="000B4C07"/>
    <w:rsid w:val="000C0109"/>
    <w:rsid w:val="000D0652"/>
    <w:rsid w:val="000E66D5"/>
    <w:rsid w:val="000E68E9"/>
    <w:rsid w:val="000F3F4F"/>
    <w:rsid w:val="000F4F0E"/>
    <w:rsid w:val="00101371"/>
    <w:rsid w:val="00132376"/>
    <w:rsid w:val="001604B1"/>
    <w:rsid w:val="001B5B0C"/>
    <w:rsid w:val="001B72D8"/>
    <w:rsid w:val="001F16D4"/>
    <w:rsid w:val="002035E1"/>
    <w:rsid w:val="0020394B"/>
    <w:rsid w:val="00220FCD"/>
    <w:rsid w:val="002414C7"/>
    <w:rsid w:val="00243C93"/>
    <w:rsid w:val="0024714D"/>
    <w:rsid w:val="0029425B"/>
    <w:rsid w:val="002B0D98"/>
    <w:rsid w:val="002B13FB"/>
    <w:rsid w:val="002B3FDE"/>
    <w:rsid w:val="002B467E"/>
    <w:rsid w:val="002F0F23"/>
    <w:rsid w:val="00305784"/>
    <w:rsid w:val="0030743D"/>
    <w:rsid w:val="00321BB5"/>
    <w:rsid w:val="00373CBE"/>
    <w:rsid w:val="00374AF8"/>
    <w:rsid w:val="00376869"/>
    <w:rsid w:val="003A399F"/>
    <w:rsid w:val="003B75E7"/>
    <w:rsid w:val="003C305C"/>
    <w:rsid w:val="004207FC"/>
    <w:rsid w:val="004235D2"/>
    <w:rsid w:val="0043439A"/>
    <w:rsid w:val="00440115"/>
    <w:rsid w:val="0044171A"/>
    <w:rsid w:val="0045627D"/>
    <w:rsid w:val="00466406"/>
    <w:rsid w:val="004C7E61"/>
    <w:rsid w:val="005035D1"/>
    <w:rsid w:val="00510A47"/>
    <w:rsid w:val="00536250"/>
    <w:rsid w:val="00564CBB"/>
    <w:rsid w:val="00571733"/>
    <w:rsid w:val="00590BAD"/>
    <w:rsid w:val="005B1F97"/>
    <w:rsid w:val="005B6ACE"/>
    <w:rsid w:val="005F7EEB"/>
    <w:rsid w:val="006030FC"/>
    <w:rsid w:val="00604D48"/>
    <w:rsid w:val="0064698D"/>
    <w:rsid w:val="0065403E"/>
    <w:rsid w:val="00664C54"/>
    <w:rsid w:val="006836B5"/>
    <w:rsid w:val="0068691B"/>
    <w:rsid w:val="006932AF"/>
    <w:rsid w:val="006B0D77"/>
    <w:rsid w:val="006D263C"/>
    <w:rsid w:val="006F7F8E"/>
    <w:rsid w:val="00717620"/>
    <w:rsid w:val="0075072A"/>
    <w:rsid w:val="00760B5A"/>
    <w:rsid w:val="00763CFD"/>
    <w:rsid w:val="00764EA7"/>
    <w:rsid w:val="0077094E"/>
    <w:rsid w:val="00771967"/>
    <w:rsid w:val="00777F74"/>
    <w:rsid w:val="00783C74"/>
    <w:rsid w:val="00786E52"/>
    <w:rsid w:val="0079101B"/>
    <w:rsid w:val="00792BCF"/>
    <w:rsid w:val="007A2E84"/>
    <w:rsid w:val="007D72F7"/>
    <w:rsid w:val="007E3593"/>
    <w:rsid w:val="007E6D01"/>
    <w:rsid w:val="007F10E6"/>
    <w:rsid w:val="008164A7"/>
    <w:rsid w:val="00816746"/>
    <w:rsid w:val="00817D51"/>
    <w:rsid w:val="00844432"/>
    <w:rsid w:val="00844A0A"/>
    <w:rsid w:val="0086422F"/>
    <w:rsid w:val="00880205"/>
    <w:rsid w:val="008E5584"/>
    <w:rsid w:val="008F4289"/>
    <w:rsid w:val="00904CFC"/>
    <w:rsid w:val="00907044"/>
    <w:rsid w:val="009236F9"/>
    <w:rsid w:val="00933F23"/>
    <w:rsid w:val="009453B0"/>
    <w:rsid w:val="0094577E"/>
    <w:rsid w:val="00980867"/>
    <w:rsid w:val="00985926"/>
    <w:rsid w:val="00997FFB"/>
    <w:rsid w:val="009B6E67"/>
    <w:rsid w:val="009B7852"/>
    <w:rsid w:val="009C4729"/>
    <w:rsid w:val="00A05D37"/>
    <w:rsid w:val="00A3754E"/>
    <w:rsid w:val="00A40459"/>
    <w:rsid w:val="00A42115"/>
    <w:rsid w:val="00A453F0"/>
    <w:rsid w:val="00A50E55"/>
    <w:rsid w:val="00A62F7F"/>
    <w:rsid w:val="00A72D8D"/>
    <w:rsid w:val="00A83416"/>
    <w:rsid w:val="00AA3F22"/>
    <w:rsid w:val="00AA7F2C"/>
    <w:rsid w:val="00AC583B"/>
    <w:rsid w:val="00AD789B"/>
    <w:rsid w:val="00AE6ADB"/>
    <w:rsid w:val="00B130AC"/>
    <w:rsid w:val="00B219D1"/>
    <w:rsid w:val="00B25FCB"/>
    <w:rsid w:val="00B47A3E"/>
    <w:rsid w:val="00B605AF"/>
    <w:rsid w:val="00B639C4"/>
    <w:rsid w:val="00B71E46"/>
    <w:rsid w:val="00B8432C"/>
    <w:rsid w:val="00B85BD3"/>
    <w:rsid w:val="00B9046C"/>
    <w:rsid w:val="00B93C33"/>
    <w:rsid w:val="00BB71F9"/>
    <w:rsid w:val="00BE5B51"/>
    <w:rsid w:val="00C073A1"/>
    <w:rsid w:val="00C07EED"/>
    <w:rsid w:val="00C13DCC"/>
    <w:rsid w:val="00C42670"/>
    <w:rsid w:val="00C5590E"/>
    <w:rsid w:val="00C61283"/>
    <w:rsid w:val="00C74D7E"/>
    <w:rsid w:val="00C81B3F"/>
    <w:rsid w:val="00C820C5"/>
    <w:rsid w:val="00C94F2B"/>
    <w:rsid w:val="00CA1D59"/>
    <w:rsid w:val="00CD7304"/>
    <w:rsid w:val="00CE235D"/>
    <w:rsid w:val="00D24B18"/>
    <w:rsid w:val="00D45E43"/>
    <w:rsid w:val="00D563A6"/>
    <w:rsid w:val="00D66CEC"/>
    <w:rsid w:val="00D752AE"/>
    <w:rsid w:val="00D756B4"/>
    <w:rsid w:val="00DF32B8"/>
    <w:rsid w:val="00E1614D"/>
    <w:rsid w:val="00E77EAF"/>
    <w:rsid w:val="00E85336"/>
    <w:rsid w:val="00EC2A75"/>
    <w:rsid w:val="00EC5155"/>
    <w:rsid w:val="00ED5348"/>
    <w:rsid w:val="00ED70B8"/>
    <w:rsid w:val="00EE3134"/>
    <w:rsid w:val="00EE493F"/>
    <w:rsid w:val="00F03F12"/>
    <w:rsid w:val="00F112EA"/>
    <w:rsid w:val="00F50FD0"/>
    <w:rsid w:val="00F63EED"/>
    <w:rsid w:val="00F7725B"/>
    <w:rsid w:val="00F91877"/>
    <w:rsid w:val="00FA1CE7"/>
    <w:rsid w:val="00FA2826"/>
    <w:rsid w:val="00FD14C9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351E"/>
  <w15:chartTrackingRefBased/>
  <w15:docId w15:val="{533A4C28-0FC7-4A04-8902-EF1E430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48"/>
  </w:style>
  <w:style w:type="paragraph" w:styleId="Footer">
    <w:name w:val="footer"/>
    <w:basedOn w:val="Normal"/>
    <w:link w:val="FooterChar"/>
    <w:uiPriority w:val="99"/>
    <w:unhideWhenUsed/>
    <w:rsid w:val="0060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48"/>
  </w:style>
  <w:style w:type="paragraph" w:styleId="ListParagraph">
    <w:name w:val="List Paragraph"/>
    <w:basedOn w:val="Normal"/>
    <w:uiPriority w:val="34"/>
    <w:qFormat/>
    <w:rsid w:val="002B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9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C748-08ED-40D7-8AFD-4B3B9BCD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Issara Jenruksukum</cp:lastModifiedBy>
  <cp:revision>100</cp:revision>
  <cp:lastPrinted>2023-05-31T02:23:00Z</cp:lastPrinted>
  <dcterms:created xsi:type="dcterms:W3CDTF">2017-11-23T08:07:00Z</dcterms:created>
  <dcterms:modified xsi:type="dcterms:W3CDTF">2024-06-21T03:54:00Z</dcterms:modified>
</cp:coreProperties>
</file>