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FCB5A" w14:textId="31100E57" w:rsidR="00EB1A06" w:rsidRDefault="0092673F" w:rsidP="00F83BF2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(ร่าง)</w:t>
      </w:r>
    </w:p>
    <w:p w14:paraId="6648D60C" w14:textId="4EB85E1D" w:rsidR="008F1316" w:rsidRPr="00B45182" w:rsidRDefault="008F1316" w:rsidP="00F83BF2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B4518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สัญญาอนุญาตให้ใช้สิทธิ</w:t>
      </w:r>
      <w:r w:rsidR="0092673F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 xml:space="preserve"> </w:t>
      </w:r>
      <w:r w:rsidR="0092673F" w:rsidRPr="0092673F">
        <w:rPr>
          <w:rFonts w:ascii="TH SarabunIT๙" w:hAnsi="TH SarabunIT๙" w:cs="TH SarabunIT๙"/>
          <w:b/>
          <w:bCs/>
          <w:color w:val="000000"/>
          <w:sz w:val="40"/>
          <w:szCs w:val="40"/>
        </w:rPr>
        <w:t>(Licensing)</w:t>
      </w:r>
    </w:p>
    <w:p w14:paraId="1348718A" w14:textId="77777777" w:rsidR="008F1316" w:rsidRPr="00B45182" w:rsidRDefault="008F1316" w:rsidP="00F83BF2">
      <w:pPr>
        <w:pStyle w:val="NormalWeb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5D38732D" w14:textId="1147FE00" w:rsidR="008F1316" w:rsidRPr="00B45182" w:rsidRDefault="008F1316" w:rsidP="00F83BF2">
      <w:pPr>
        <w:pStyle w:val="NormalWeb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9F591C">
        <w:rPr>
          <w:rFonts w:ascii="TH SarabunIT๙" w:hAnsi="TH SarabunIT๙" w:cs="TH SarabunIT๙"/>
          <w:color w:val="000000"/>
          <w:sz w:val="32"/>
          <w:szCs w:val="32"/>
          <w:cs/>
        </w:rPr>
        <w:t>ที่ นตก.(ส)</w:t>
      </w:r>
      <w:r w:rsidR="0092673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........../25....... (อ้างอิงตามปีการศึกษา)</w:t>
      </w:r>
      <w:r w:rsidRPr="00B45182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92673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2673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2673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2673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วันที</w:t>
      </w:r>
      <w:r w:rsidR="0092673F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92673F" w:rsidRPr="0092673F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ระบุวันที่คู่สัญญาลงนาม</w:t>
      </w:r>
    </w:p>
    <w:p w14:paraId="59A78074" w14:textId="4F9C9E4A" w:rsidR="008F1316" w:rsidRPr="00B45182" w:rsidRDefault="008F1316" w:rsidP="00F83BF2">
      <w:pPr>
        <w:pStyle w:val="NormalWeb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7C134F07" w14:textId="503B836F" w:rsidR="0092673F" w:rsidRDefault="008F1316" w:rsidP="0092673F">
      <w:pPr>
        <w:pStyle w:val="NormalWeb"/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สัญญาฉบับนี้ทำขึ้น ณ มหาวิทยาลัยหอการค้าไทย ระหว่าง</w:t>
      </w:r>
      <w:r w:rsidR="00E92044" w:rsidRPr="00B4518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มหาวิทยาลัยหอการ</w:t>
      </w:r>
      <w:r w:rsidR="00B45182" w:rsidRPr="00B45182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>ค้า</w:t>
      </w:r>
      <w:r w:rsidRPr="00B45182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ไทย</w:t>
      </w:r>
      <w:r w:rsidR="00E92044" w:rsidRPr="00B4518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โดย</w:t>
      </w:r>
      <w:r w:rsidR="0092673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....................</w:t>
      </w:r>
      <w:r w:rsidR="0092673F" w:rsidRPr="0092673F">
        <w:rPr>
          <w:rFonts w:ascii="TH SarabunIT๙" w:hAnsi="TH SarabunIT๙" w:cs="TH SarabunIT๙" w:hint="cs"/>
          <w:color w:val="000000"/>
          <w:sz w:val="32"/>
          <w:szCs w:val="32"/>
          <w:cs/>
        </w:rPr>
        <w:t>(ผู้มีอำนาจลงนามในนนามมหาวิทยาลัย)</w:t>
      </w:r>
      <w:r w:rsidR="0092673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มหาวิทยาลัย </w:t>
      </w:r>
      <w:r w:rsidRPr="00B45182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ตั้งอยู่เลขที่ ๑๒๖/๑ ซอยวิภาวดีรังสิต ๒ แขวงรัชดาภิเษก </w:t>
      </w:r>
      <w:r w:rsidRPr="009267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เขตดินแดง กรุงเทพมหานคร ซึ่งต่อไปในสัญญานี้จะเรียกว่า </w:t>
      </w:r>
      <w:r w:rsidRPr="0092673F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="000721C8" w:rsidRPr="0092673F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</w:t>
      </w:r>
      <w:r w:rsidRPr="0092673F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9267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คู่สัญญาฝ่ายหนึ่ง </w:t>
      </w:r>
    </w:p>
    <w:p w14:paraId="201AF012" w14:textId="77777777" w:rsidR="0092673F" w:rsidRDefault="0092673F" w:rsidP="0092673F">
      <w:pPr>
        <w:pStyle w:val="NormalWeb"/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</w:p>
    <w:p w14:paraId="508B5EB2" w14:textId="52724808" w:rsidR="0092673F" w:rsidRDefault="0092673F" w:rsidP="0092673F">
      <w:pPr>
        <w:pStyle w:val="NormalWeb"/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92673F">
        <w:rPr>
          <w:rFonts w:ascii="TH SarabunIT๙" w:hAnsi="TH SarabunIT๙" w:cs="TH SarabunIT๙" w:hint="cs"/>
          <w:color w:val="000000"/>
          <w:sz w:val="32"/>
          <w:szCs w:val="32"/>
          <w:cs/>
        </w:rPr>
        <w:t>กั</w:t>
      </w:r>
      <w:r w:rsidR="008F1316" w:rsidRPr="0092673F">
        <w:rPr>
          <w:rFonts w:ascii="TH SarabunIT๙" w:hAnsi="TH SarabunIT๙" w:cs="TH SarabunIT๙"/>
          <w:color w:val="000000"/>
          <w:sz w:val="32"/>
          <w:szCs w:val="32"/>
          <w:cs/>
        </w:rPr>
        <w:t>บ</w:t>
      </w:r>
      <w:r w:rsidRPr="0092673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...............................................................................(รายละเอียดของคู่สัญญา/ผู้มีอำนาจลงนาม/กระทำการ โดยอ้างอิงตามหนังสือรับรองการจดทะเบียน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นิติบุคคล </w:t>
      </w:r>
      <w:r w:rsidRPr="0092673F">
        <w:rPr>
          <w:rFonts w:ascii="TH SarabunIT๙" w:hAnsi="TH SarabunIT๙" w:cs="TH SarabunIT๙" w:hint="cs"/>
          <w:color w:val="000000"/>
          <w:sz w:val="32"/>
          <w:szCs w:val="32"/>
          <w:cs/>
        </w:rPr>
        <w:t>/หนังสือมอบอำนาจ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2673F">
        <w:rPr>
          <w:rFonts w:ascii="TH SarabunIT๙" w:hAnsi="TH SarabunIT๙" w:cs="TH SarabunIT๙" w:hint="cs"/>
          <w:color w:val="000000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าทิเช่น บริษัทจำกัด </w:t>
      </w:r>
      <w:r w:rsidRPr="0092673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/ ห้างหุ้นส่วนจำกัด โดย..................................................) </w:t>
      </w:r>
      <w:r w:rsidR="008F1316" w:rsidRPr="0092673F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สำนักงานแห่งใหญ่ตั้งอยู่เลขที่</w:t>
      </w:r>
      <w:r w:rsidRPr="0092673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ถนน....................หมู่ที่......................แขวง/ตำบล.........................เขต/อำเภอ........................จังหวัด..................</w:t>
      </w:r>
    </w:p>
    <w:p w14:paraId="09F7CCB1" w14:textId="1633EAD6" w:rsidR="008F1316" w:rsidRPr="00BE5A06" w:rsidRDefault="008F1316" w:rsidP="0092673F">
      <w:pPr>
        <w:pStyle w:val="NormalWeb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ซึ่งต่อไปในสัญญานี้จะเรียกว่า “</w:t>
      </w:r>
      <w:r w:rsidR="000721C8" w:rsidRPr="00B4518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บริษัท</w:t>
      </w:r>
      <w:r w:rsidR="00BE5A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/ห้างหุ้นส่วนจำกัด</w:t>
      </w:r>
      <w:r w:rsidRPr="00B45182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คู่สัญญาอีกฝ่ายหนึ่ง</w:t>
      </w:r>
    </w:p>
    <w:p w14:paraId="02746105" w14:textId="77777777" w:rsidR="008F1316" w:rsidRPr="00B45182" w:rsidRDefault="008F1316" w:rsidP="00F83BF2">
      <w:pPr>
        <w:pStyle w:val="NormalWeb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5BAB191" w14:textId="77777777" w:rsidR="008F1316" w:rsidRPr="00B45182" w:rsidRDefault="008F1316" w:rsidP="00E910A4">
      <w:pPr>
        <w:pStyle w:val="NormalWeb"/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คู่สัญญาทั้งสองฝ่ายตกลงทำสัญญากันมีข้อความดังต่อไปนี้</w:t>
      </w:r>
    </w:p>
    <w:p w14:paraId="263ADCB9" w14:textId="77777777" w:rsidR="008F1316" w:rsidRPr="00B45182" w:rsidRDefault="008F1316" w:rsidP="00F83BF2">
      <w:pPr>
        <w:pStyle w:val="NormalWeb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AFD8DD6" w14:textId="417A9718" w:rsidR="00BE5A06" w:rsidRDefault="0099397E" w:rsidP="00BE5A06">
      <w:pPr>
        <w:pStyle w:val="NormalWeb"/>
        <w:tabs>
          <w:tab w:val="left" w:pos="1620"/>
        </w:tabs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ข้อ ๑.</w:t>
      </w:r>
      <w:r w:rsidR="00924FFD" w:rsidRPr="00EB1A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E4804"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="008F1316"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ตกลงใช้สิทธิ</w:t>
      </w:r>
      <w:r w:rsidR="00BE5A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F1316"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="00BE5A06" w:rsidRPr="00BE5A06">
        <w:rPr>
          <w:rFonts w:ascii="TH SarabunIT๙" w:hAnsi="TH SarabunIT๙" w:cs="TH SarabunIT๙"/>
          <w:color w:val="000000"/>
          <w:sz w:val="32"/>
          <w:szCs w:val="32"/>
          <w:cs/>
        </w:rPr>
        <w:t>บริษัท/ห้างหุ้นส่วนจำกัด</w:t>
      </w:r>
      <w:r w:rsidR="008F1316"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ตกลงให้ใช้สิทธิ</w:t>
      </w:r>
      <w:r w:rsidR="00BE5A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E5A06" w:rsidRPr="00BE5A06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BE5A06" w:rsidRPr="00BE5A06">
        <w:rPr>
          <w:rFonts w:ascii="TH SarabunIT๙" w:hAnsi="TH SarabunIT๙" w:cs="TH SarabunIT๙"/>
          <w:color w:val="000000"/>
          <w:sz w:val="32"/>
          <w:szCs w:val="32"/>
        </w:rPr>
        <w:t>Licensing)</w:t>
      </w:r>
      <w:r w:rsidR="00BE5A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.....................................................................</w:t>
      </w:r>
      <w:r w:rsidR="00A1235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</w:t>
      </w:r>
    </w:p>
    <w:p w14:paraId="7C065F2B" w14:textId="1B7E0157" w:rsidR="00A1235F" w:rsidRDefault="00A1235F" w:rsidP="00A1235F">
      <w:pPr>
        <w:pStyle w:val="NormalWeb"/>
        <w:tabs>
          <w:tab w:val="left" w:pos="162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DB6107" w14:textId="7826015D" w:rsidR="00A1235F" w:rsidRDefault="00A1235F" w:rsidP="00A1235F">
      <w:pPr>
        <w:pStyle w:val="NormalWeb"/>
        <w:tabs>
          <w:tab w:val="left" w:pos="162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0ABB2A3" w14:textId="0EC7719C" w:rsidR="008F1316" w:rsidRDefault="00A1235F" w:rsidP="00A1235F">
      <w:pPr>
        <w:pStyle w:val="NormalWeb"/>
        <w:tabs>
          <w:tab w:val="left" w:pos="162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(โปรดระบุรายละเอียดงาน/มูลค่าตามสัญญา) </w:t>
      </w:r>
      <w:r w:rsidR="008F1316" w:rsidRPr="00EB1A0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ซึ่งต่อไปนี้ในสัญญาเรียกว่า </w:t>
      </w:r>
      <w:r w:rsidR="008F1316" w:rsidRPr="00EB1A06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="008F1316"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สิทธิ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1235F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A1235F">
        <w:rPr>
          <w:rFonts w:ascii="TH SarabunIT๙" w:hAnsi="TH SarabunIT๙" w:cs="TH SarabunIT๙"/>
          <w:color w:val="000000"/>
          <w:sz w:val="32"/>
          <w:szCs w:val="32"/>
        </w:rPr>
        <w:t>Licensing)</w:t>
      </w:r>
      <w:r w:rsidR="008F1316" w:rsidRPr="00EB1A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="008F1316" w:rsidRPr="00EB1A0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รายละเอียดปรากฏตามเอกสารแนบท้ายสัญญาหมายเลข </w:t>
      </w:r>
      <w:r w:rsidR="000104A0"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๑. –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3. </w:t>
      </w:r>
      <w:r w:rsidR="008F1316"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รวมเป็น</w:t>
      </w:r>
      <w:r w:rsidR="00924FFD" w:rsidRPr="00EB1A06">
        <w:rPr>
          <w:rFonts w:ascii="TH SarabunIT๙" w:hAnsi="TH SarabunIT๙" w:cs="TH SarabunIT๙" w:hint="cs"/>
          <w:color w:val="000000"/>
          <w:sz w:val="32"/>
          <w:szCs w:val="32"/>
          <w:cs/>
        </w:rPr>
        <w:t>เงิน</w:t>
      </w:r>
      <w:r w:rsidR="008F1316"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ทั้งสิ้น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………………..………………………</w:t>
      </w:r>
      <w:r w:rsidR="008F1316"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บาท (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…………………………………………..</w:t>
      </w:r>
      <w:r w:rsidR="002434BF" w:rsidRPr="00EB1A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8F1316"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ซึ่งราคานี้เป็นราคาที่ได้รวมภาษีมูลค่าเพิ่มแล้ว</w:t>
      </w:r>
      <w:r w:rsidR="00C5677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22BBBF80" w14:textId="77777777" w:rsidR="00D5358C" w:rsidRPr="00B45182" w:rsidRDefault="00D5358C" w:rsidP="00D5358C">
      <w:pPr>
        <w:pStyle w:val="NormalWeb"/>
        <w:tabs>
          <w:tab w:val="left" w:pos="1620"/>
        </w:tabs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FF1AF6A" w14:textId="0381347E" w:rsidR="00BA25AC" w:rsidRPr="00A1235F" w:rsidRDefault="0099397E" w:rsidP="00EA6B55">
      <w:pPr>
        <w:pStyle w:val="NormalWeb"/>
        <w:tabs>
          <w:tab w:val="left" w:pos="1620"/>
        </w:tabs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ข้อ ๒.</w:t>
      </w:r>
      <w:r w:rsidR="00924FFD" w:rsidRPr="00EB1A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F1316"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สัญญานี้มีกำหนดระยะเวลา</w:t>
      </w:r>
      <w:r w:rsidR="00A1235F">
        <w:rPr>
          <w:rFonts w:ascii="TH SarabunIT๙" w:hAnsi="TH SarabunIT๙" w:cs="TH SarabunIT๙"/>
          <w:color w:val="000000"/>
          <w:sz w:val="32"/>
          <w:szCs w:val="32"/>
        </w:rPr>
        <w:t>………</w:t>
      </w:r>
      <w:r w:rsidR="00A1235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.................ปี </w:t>
      </w:r>
      <w:r w:rsidR="008F1316"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โดยเริ่มตั้งแต่วันที่</w:t>
      </w:r>
      <w:r w:rsidR="00A1235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</w:t>
      </w:r>
      <w:r w:rsidR="008F1316"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ถึงวันที่</w:t>
      </w:r>
      <w:r w:rsidR="00A1235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...................................................................................(รายละเอียดตามเอกสารใบสั่งซื้อ/สั่งจ้าง ใบเสนอราคา </w:t>
      </w:r>
      <w:r w:rsidR="00A1235F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A1235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ขอบเขตล</w:t>
      </w:r>
      <w:r w:rsidR="002A5293">
        <w:rPr>
          <w:rFonts w:ascii="TH SarabunIT๙" w:hAnsi="TH SarabunIT๙" w:cs="TH SarabunIT๙" w:hint="cs"/>
          <w:color w:val="000000"/>
          <w:sz w:val="32"/>
          <w:szCs w:val="32"/>
          <w:cs/>
        </w:rPr>
        <w:t>ักษณะเฉพาะ (</w:t>
      </w:r>
      <w:r w:rsidR="002A5293">
        <w:rPr>
          <w:rFonts w:ascii="TH SarabunIT๙" w:hAnsi="TH SarabunIT๙" w:cs="TH SarabunIT๙"/>
          <w:color w:val="000000"/>
          <w:sz w:val="32"/>
          <w:szCs w:val="32"/>
        </w:rPr>
        <w:t>TOR</w:t>
      </w:r>
      <w:r w:rsidR="002A5293">
        <w:rPr>
          <w:rFonts w:ascii="TH SarabunIT๙" w:hAnsi="TH SarabunIT๙" w:cs="TH SarabunIT๙" w:hint="cs"/>
          <w:color w:val="000000"/>
          <w:sz w:val="32"/>
          <w:szCs w:val="32"/>
          <w:cs/>
        </w:rPr>
        <w:t>) และเอกสารบันทึกอนุมัติ)</w:t>
      </w:r>
    </w:p>
    <w:p w14:paraId="679C3FE1" w14:textId="45E32324" w:rsidR="008F1316" w:rsidRPr="00B45182" w:rsidRDefault="008F1316" w:rsidP="00F83BF2">
      <w:pPr>
        <w:pStyle w:val="NormalWeb"/>
        <w:tabs>
          <w:tab w:val="left" w:pos="1620"/>
        </w:tabs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FE029E9" w14:textId="1AE46B22" w:rsidR="004D681D" w:rsidRPr="002A5293" w:rsidRDefault="0099397E" w:rsidP="00E910A4">
      <w:pPr>
        <w:pStyle w:val="NormalWeb"/>
        <w:tabs>
          <w:tab w:val="left" w:pos="1620"/>
        </w:tabs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A5293">
        <w:rPr>
          <w:rFonts w:ascii="TH SarabunIT๙" w:hAnsi="TH SarabunIT๙" w:cs="TH SarabunIT๙"/>
          <w:color w:val="000000"/>
          <w:sz w:val="32"/>
          <w:szCs w:val="32"/>
          <w:cs/>
        </w:rPr>
        <w:t>ข้อ ๓.</w:t>
      </w:r>
      <w:r w:rsidR="00924FFD" w:rsidRPr="002A52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E4804" w:rsidRPr="002A5293">
        <w:rPr>
          <w:rFonts w:ascii="TH SarabunIT๙" w:hAnsi="TH SarabunIT๙" w:cs="TH SarabunIT๙" w:hint="cs"/>
          <w:color w:val="000000"/>
          <w:sz w:val="32"/>
          <w:szCs w:val="32"/>
          <w:cs/>
        </w:rPr>
        <w:t>บริษัท</w:t>
      </w:r>
      <w:r w:rsidR="0099107C" w:rsidRPr="0099107C">
        <w:rPr>
          <w:rFonts w:ascii="TH SarabunIT๙" w:hAnsi="TH SarabunIT๙" w:cs="TH SarabunIT๙"/>
          <w:color w:val="000000"/>
          <w:sz w:val="32"/>
          <w:szCs w:val="32"/>
          <w:cs/>
        </w:rPr>
        <w:t>/ห้างหุ้นส่วนจำกัด</w:t>
      </w:r>
      <w:r w:rsidR="0099107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D681D" w:rsidRPr="002A5293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รับรองว่าเป็นผู้มีสิทธิโดยชอบด้วยกฎหมาย และ/หรือเป็นผู้ได้รับอนุญาตหรือได้รับมอบหมายจากผู้มีสิทธิโดยชอบด้วยกฎหมายในการ</w:t>
      </w:r>
      <w:r w:rsidR="004D681D" w:rsidRPr="002A5293">
        <w:rPr>
          <w:rFonts w:ascii="TH SarabunIT๙" w:hAnsi="TH SarabunIT๙" w:cs="TH SarabunIT๙"/>
          <w:color w:val="000000"/>
          <w:sz w:val="32"/>
          <w:szCs w:val="32"/>
          <w:cs/>
        </w:rPr>
        <w:t>ให้ใช้</w:t>
      </w:r>
      <w:r w:rsidR="002A5293" w:rsidRPr="002A5293">
        <w:rPr>
          <w:rFonts w:ascii="TH SarabunIT๙" w:hAnsi="TH SarabunIT๙" w:cs="TH SarabunIT๙"/>
          <w:color w:val="000000"/>
          <w:sz w:val="32"/>
          <w:szCs w:val="32"/>
          <w:cs/>
        </w:rPr>
        <w:t>สิทธิ (</w:t>
      </w:r>
      <w:r w:rsidR="002A5293" w:rsidRPr="002A5293">
        <w:rPr>
          <w:rFonts w:ascii="TH SarabunIT๙" w:hAnsi="TH SarabunIT๙" w:cs="TH SarabunIT๙"/>
          <w:color w:val="000000"/>
          <w:sz w:val="32"/>
          <w:szCs w:val="32"/>
        </w:rPr>
        <w:t>Licensing)</w:t>
      </w:r>
      <w:r w:rsidR="004D681D" w:rsidRPr="002A52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โดยปราศจากการละเมิดหรือข้อพิพาทใด ๆ เกี่ยวกับทรัพย์สินทางปัญญาหรือสิทธิอื่นใด ไม่ว่ากับผู้ผลิต ผู้จำหน่าย ตัวแทน หรือบุคคลอื่นใด ทั้งนี้ </w:t>
      </w:r>
      <w:r w:rsidR="004D681D" w:rsidRPr="002A5293">
        <w:rPr>
          <w:rFonts w:ascii="TH SarabunIT๙" w:hAnsi="TH SarabunIT๙" w:cs="TH SarabunIT๙"/>
          <w:color w:val="000000"/>
          <w:sz w:val="32"/>
          <w:szCs w:val="32"/>
          <w:cs/>
        </w:rPr>
        <w:t>หากปรากฏว่ามีบุคคลใดเรียกร้องค่าเสียหายกับมหาวิทยาลัยอันเนื่องมาจากการละเมิดสิทธิ์ดังกล่าว</w:t>
      </w:r>
      <w:r w:rsidR="0099107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E4804" w:rsidRPr="002A5293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99107C" w:rsidRPr="0099107C">
        <w:rPr>
          <w:rFonts w:ascii="TH SarabunIT๙" w:hAnsi="TH SarabunIT๙" w:cs="TH SarabunIT๙"/>
          <w:color w:val="000000"/>
          <w:sz w:val="32"/>
          <w:szCs w:val="32"/>
          <w:cs/>
        </w:rPr>
        <w:t>/ห้างหุ้นส่วนจำกัด</w:t>
      </w:r>
      <w:r w:rsidR="004D681D" w:rsidRPr="002A5293">
        <w:rPr>
          <w:rFonts w:ascii="TH SarabunIT๙" w:hAnsi="TH SarabunIT๙" w:cs="TH SarabunIT๙"/>
          <w:color w:val="000000"/>
          <w:sz w:val="32"/>
          <w:szCs w:val="32"/>
          <w:cs/>
        </w:rPr>
        <w:t>ตกลงรับผิด</w:t>
      </w:r>
      <w:r w:rsidR="004D681D" w:rsidRPr="002A5293">
        <w:rPr>
          <w:rFonts w:ascii="TH SarabunIT๙" w:hAnsi="TH SarabunIT๙" w:cs="TH SarabunIT๙" w:hint="cs"/>
          <w:color w:val="000000"/>
          <w:sz w:val="32"/>
          <w:szCs w:val="32"/>
          <w:cs/>
        </w:rPr>
        <w:t>ชอบ</w:t>
      </w:r>
      <w:r w:rsidR="004D681D" w:rsidRPr="002A5293">
        <w:rPr>
          <w:rFonts w:ascii="TH SarabunIT๙" w:hAnsi="TH SarabunIT๙" w:cs="TH SarabunIT๙"/>
          <w:color w:val="000000"/>
          <w:sz w:val="32"/>
          <w:szCs w:val="32"/>
          <w:cs/>
        </w:rPr>
        <w:t>ชดใช้ค่าเสียหายแต่เพียงผู้เดียว</w:t>
      </w:r>
    </w:p>
    <w:p w14:paraId="0FE3C99E" w14:textId="60A53B0C" w:rsidR="00EA6B55" w:rsidRPr="00B45182" w:rsidRDefault="00CE4804" w:rsidP="0099107C">
      <w:pPr>
        <w:pStyle w:val="NormalWeb"/>
        <w:tabs>
          <w:tab w:val="left" w:pos="1620"/>
        </w:tabs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99107C" w:rsidRPr="0099107C">
        <w:rPr>
          <w:rFonts w:ascii="TH SarabunIT๙" w:hAnsi="TH SarabunIT๙" w:cs="TH SarabunIT๙"/>
          <w:color w:val="000000"/>
          <w:sz w:val="32"/>
          <w:szCs w:val="32"/>
          <w:cs/>
        </w:rPr>
        <w:t>/ห้างหุ้นส่วนจำกัด</w:t>
      </w:r>
      <w:r w:rsidR="0099107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F1316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ยินยอมให้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="008F1316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ได้ใช้</w:t>
      </w:r>
      <w:r w:rsidR="002A5293" w:rsidRPr="002A5293">
        <w:rPr>
          <w:rFonts w:ascii="TH SarabunIT๙" w:hAnsi="TH SarabunIT๙" w:cs="TH SarabunIT๙"/>
          <w:color w:val="000000"/>
          <w:sz w:val="32"/>
          <w:szCs w:val="32"/>
          <w:cs/>
        </w:rPr>
        <w:t>สิทธิ (</w:t>
      </w:r>
      <w:r w:rsidR="002A5293" w:rsidRPr="002A5293">
        <w:rPr>
          <w:rFonts w:ascii="TH SarabunIT๙" w:hAnsi="TH SarabunIT๙" w:cs="TH SarabunIT๙"/>
          <w:color w:val="000000"/>
          <w:sz w:val="32"/>
          <w:szCs w:val="32"/>
        </w:rPr>
        <w:t>Licensing)</w:t>
      </w:r>
      <w:r w:rsidR="002A52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F1316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ตามสัญญานี้เพื่อประโยชน์</w:t>
      </w:r>
      <w:r w:rsidR="008F1316" w:rsidRPr="00B4518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ในการดำเนินงานของ</w:t>
      </w:r>
      <w:r w:rsidRPr="00B4518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มหาวิทยาลัย</w:t>
      </w:r>
      <w:r w:rsidR="008F1316" w:rsidRPr="00B4518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หากมีปัญหาในเรื่องสิทธิการใช้ประโยชน์เกิดขึ้นไม่ว่าจะเป็นกรณีใด</w:t>
      </w:r>
      <w:r w:rsidR="004D681D" w:rsidRPr="00B4518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บริษัท</w:t>
      </w:r>
      <w:r w:rsidR="0099107C" w:rsidRPr="0099107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/ห้างหุ้นส่วนจำกัด</w:t>
      </w:r>
      <w:r w:rsidR="0099107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8F1316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จะต้อง</w:t>
      </w:r>
      <w:r w:rsidR="004D681D"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ดำเนินการแก้ไข</w:t>
      </w:r>
      <w:r w:rsidR="008F1316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ปัญหา</w:t>
      </w:r>
      <w:r w:rsidR="004D681D"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ที่เกิดขึ้น</w:t>
      </w:r>
      <w:r w:rsidR="008F1316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โดยไม่ให้มีผลกระทบต่อสิทธิการใช้ประโยชน์หรือก่อให้เกิดความเสียหายใด</w:t>
      </w:r>
      <w:r w:rsidR="008B5814"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F1316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ๆ แก่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="008F1316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ด้วยค่าใช้จ่ายของ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99107C" w:rsidRPr="0099107C">
        <w:rPr>
          <w:rFonts w:ascii="TH SarabunIT๙" w:hAnsi="TH SarabunIT๙" w:cs="TH SarabunIT๙"/>
          <w:color w:val="000000"/>
          <w:sz w:val="32"/>
          <w:szCs w:val="32"/>
          <w:cs/>
        </w:rPr>
        <w:t>/ห้างหุ้นส่วนจำกัด</w:t>
      </w:r>
      <w:r w:rsidR="008F1316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เอง</w:t>
      </w:r>
    </w:p>
    <w:p w14:paraId="34D1CB77" w14:textId="1597DC51" w:rsidR="00104605" w:rsidRDefault="00E910A4" w:rsidP="00104605">
      <w:pPr>
        <w:pStyle w:val="NormalWeb"/>
        <w:tabs>
          <w:tab w:val="left" w:pos="1620"/>
        </w:tabs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99107C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ข้อ 4.</w:t>
      </w:r>
      <w:r w:rsidR="00EA6B55" w:rsidRPr="0099107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E4804" w:rsidRPr="0099107C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="00EA6B55" w:rsidRPr="0099107C">
        <w:rPr>
          <w:rFonts w:ascii="TH SarabunIT๙" w:hAnsi="TH SarabunIT๙" w:cs="TH SarabunIT๙"/>
          <w:color w:val="000000"/>
          <w:sz w:val="32"/>
          <w:szCs w:val="32"/>
          <w:cs/>
        </w:rPr>
        <w:t>ตกลงชำระเงินค่าใช้</w:t>
      </w:r>
      <w:r w:rsidR="0099107C" w:rsidRPr="0099107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สิทธิ </w:t>
      </w:r>
      <w:bookmarkStart w:id="0" w:name="_Hlk175564480"/>
      <w:r w:rsidR="0099107C" w:rsidRPr="0099107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99107C" w:rsidRPr="0099107C">
        <w:rPr>
          <w:rFonts w:ascii="TH SarabunIT๙" w:hAnsi="TH SarabunIT๙" w:cs="TH SarabunIT๙"/>
          <w:color w:val="000000"/>
          <w:sz w:val="32"/>
          <w:szCs w:val="32"/>
        </w:rPr>
        <w:t>Licensing)</w:t>
      </w:r>
      <w:r w:rsidR="0010460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bookmarkEnd w:id="0"/>
      <w:r w:rsidR="00EA6B55" w:rsidRPr="00B4518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ให้แก่</w:t>
      </w:r>
      <w:r w:rsidR="00CE4804" w:rsidRPr="00B4518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บริษัท</w:t>
      </w:r>
      <w:r w:rsidR="00104605" w:rsidRPr="0010460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/ห้างหุ้นส่วนจำกัด</w:t>
      </w:r>
      <w:r w:rsidR="0010460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ตามข้อ 1. โดยมีรายละเอียด ดังนี้ </w:t>
      </w:r>
    </w:p>
    <w:p w14:paraId="6E672E1B" w14:textId="69417A1A" w:rsidR="00EA6B55" w:rsidRDefault="00104605" w:rsidP="00104605">
      <w:pPr>
        <w:pStyle w:val="NormalWeb"/>
        <w:tabs>
          <w:tab w:val="left" w:pos="1620"/>
        </w:tabs>
        <w:spacing w:before="0" w:beforeAutospacing="0" w:after="0" w:afterAutospacing="0"/>
        <w:ind w:firstLine="851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4.1 ชำระในคราเดียวภายใน 30 วัน </w:t>
      </w:r>
      <w:r w:rsidR="00EA6B55" w:rsidRPr="00B4518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นับจาก</w:t>
      </w:r>
      <w:r w:rsidR="00EA6B55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Pr="00104605">
        <w:rPr>
          <w:rFonts w:ascii="TH SarabunIT๙" w:hAnsi="TH SarabunIT๙" w:cs="TH SarabunIT๙"/>
          <w:color w:val="000000"/>
          <w:sz w:val="32"/>
          <w:szCs w:val="32"/>
          <w:cs/>
        </w:rPr>
        <w:t>/ห้างหุ้นส่วนจำกัด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A6B55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ได้ส่งมอบสิทธิ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04605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104605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="00EA6B55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="00EA6B55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และผ่านการตรวจรับ</w:t>
      </w:r>
      <w:r w:rsidR="00FC60CF">
        <w:rPr>
          <w:rFonts w:ascii="TH SarabunIT๙" w:hAnsi="TH SarabunIT๙" w:cs="TH SarabunIT๙" w:hint="cs"/>
          <w:color w:val="000000"/>
          <w:sz w:val="32"/>
          <w:szCs w:val="32"/>
          <w:cs/>
        </w:rPr>
        <w:t>จากมหาวิทยาลัยเรียบร้อยแล้ว</w:t>
      </w:r>
    </w:p>
    <w:p w14:paraId="6D8D23AA" w14:textId="130EF7D4" w:rsidR="00104605" w:rsidRDefault="00104605" w:rsidP="00104605">
      <w:pPr>
        <w:pStyle w:val="NormalWeb"/>
        <w:tabs>
          <w:tab w:val="left" w:pos="1620"/>
        </w:tabs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4.2 แบ่งชำระเป็นรายงวด จำนวน.................งวด ตามหลักเกณฑ์ และเงื่อนไข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(</w:t>
      </w:r>
      <w:r w:rsidRPr="0010460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รายละเอียดตามเอกสารใบสั่งซื้อ/สั่งจ้าง ใบเสนอราคา </w:t>
      </w:r>
      <w:r w:rsidRPr="00104605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, </w:t>
      </w:r>
      <w:r w:rsidRPr="0010460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ขอบเขตลักษณะเฉพาะ (</w:t>
      </w:r>
      <w:r w:rsidRPr="00104605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TOR) </w:t>
      </w:r>
      <w:r w:rsidRPr="0010460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และเอกสารบันทึกอนุมัติ)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</w:p>
    <w:p w14:paraId="58540753" w14:textId="77777777" w:rsidR="00EA6B55" w:rsidRPr="00B45182" w:rsidRDefault="00EA6B55" w:rsidP="00104605">
      <w:pPr>
        <w:pStyle w:val="NormalWeb"/>
        <w:tabs>
          <w:tab w:val="left" w:pos="162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3016912" w14:textId="7802DB77" w:rsidR="00EA6B55" w:rsidRPr="00B45182" w:rsidRDefault="00EA6B55" w:rsidP="00EA6B55">
      <w:pPr>
        <w:pStyle w:val="NormalWeb"/>
        <w:tabs>
          <w:tab w:val="left" w:pos="1620"/>
        </w:tabs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B1A0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ข้อ 5. </w:t>
      </w:r>
      <w:r w:rsidR="00CE4804" w:rsidRPr="00EB1A0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บริษัท</w:t>
      </w:r>
      <w:r w:rsidR="00104605" w:rsidRPr="0010460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/ห้างหุ้นส่วนจำกัด</w:t>
      </w:r>
      <w:r w:rsidR="00104605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EB1A0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ต้องดำเนินการให้</w:t>
      </w:r>
      <w:r w:rsidR="00CE4804" w:rsidRPr="00EB1A0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มหาวิทยาลัย</w:t>
      </w:r>
      <w:r w:rsidRPr="00EB1A0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เป็นผู้มีสิทธิใช้ประโยชน์จากสิทธิ</w:t>
      </w:r>
      <w:r w:rsidR="00104605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104605" w:rsidRPr="0010460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(</w:t>
      </w:r>
      <w:r w:rsidR="00104605" w:rsidRPr="00104605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Licensing) </w:t>
      </w:r>
      <w:r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ตามสัญญานี้ให้แล้วเสร็จสมบูรณ์ภายในวันที่</w:t>
      </w:r>
      <w:r w:rsidR="00104605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</w:t>
      </w:r>
      <w:r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โดยติดต่อกับคณะกรรมการตรวจรับของ</w:t>
      </w:r>
      <w:r w:rsidR="00CE4804"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เท่านั้น ภายใต้เงื่อนไขและวิธีการดำเนินการ</w:t>
      </w:r>
      <w:r w:rsidR="0010460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14:paraId="551B281C" w14:textId="3C1E292E" w:rsidR="00EA6B55" w:rsidRPr="00B45182" w:rsidRDefault="00EA6B55" w:rsidP="00EA6B55">
      <w:pPr>
        <w:pStyle w:val="NormalWeb"/>
        <w:tabs>
          <w:tab w:val="left" w:pos="1620"/>
        </w:tabs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๕.๑ 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104605" w:rsidRPr="00104605">
        <w:rPr>
          <w:rFonts w:ascii="TH SarabunIT๙" w:hAnsi="TH SarabunIT๙" w:cs="TH SarabunIT๙"/>
          <w:color w:val="000000"/>
          <w:sz w:val="32"/>
          <w:szCs w:val="32"/>
          <w:cs/>
        </w:rPr>
        <w:t>/ห้างหุ้นส่วนจำกัด</w:t>
      </w:r>
      <w:r w:rsidR="0010460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ต้องติดต่อและแจ้งกำหนดวันและเวลาจัดส่ง</w:t>
      </w:r>
      <w:r w:rsidR="00EE2809"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สิทธิ</w:t>
      </w:r>
      <w:r w:rsidR="00EE280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ในการใช้งาน </w:t>
      </w:r>
      <w:r w:rsidR="00EE2809" w:rsidRPr="00EE2809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EE2809" w:rsidRPr="00EE2809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เป็นลายลักษณ์อักษรให้คณะกรรมการตรวจรับของ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ทราบล่วงหน้าไม่น้อยกว่า ๓ วันทำการ หากมีข้อขัดข้องในการเตรียมสถานที่หรือบุคคลที่จะต้องประสานงานในช่วงเวลาที่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EE2809" w:rsidRPr="00EE280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/ห้างหุ้นส่วนจำกัด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แจ้งขอจัดส่ง</w:t>
      </w:r>
      <w:r w:rsidR="00EE2809"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สิทธิใ</w:t>
      </w:r>
      <w:r w:rsidR="00EE280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นการใช้งาน </w:t>
      </w:r>
      <w:r w:rsidR="00EE2809" w:rsidRPr="00EE2809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EE2809" w:rsidRPr="00EE2809">
        <w:rPr>
          <w:rFonts w:ascii="TH SarabunIT๙" w:hAnsi="TH SarabunIT๙" w:cs="TH SarabunIT๙"/>
          <w:color w:val="000000"/>
          <w:sz w:val="32"/>
          <w:szCs w:val="32"/>
        </w:rPr>
        <w:t>Licensing)</w:t>
      </w:r>
      <w:r w:rsidR="00EE280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ตรวจรับมีสิทธิขอเปลี่ยนแปลงหรือเลื่อนกำหนดเวลาออกไปตามที่เห็นว่าเหมาะสมและจำเป็นได้อีกไม่เกิน ๓ วันทำการ และจะไม่เป็นเหตุให้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EE2809" w:rsidRPr="00104605">
        <w:rPr>
          <w:rFonts w:ascii="TH SarabunIT๙" w:hAnsi="TH SarabunIT๙" w:cs="TH SarabunIT๙"/>
          <w:color w:val="000000"/>
          <w:sz w:val="32"/>
          <w:szCs w:val="32"/>
          <w:cs/>
        </w:rPr>
        <w:t>/ห้างหุ้นส่วนจำกัด</w:t>
      </w:r>
      <w:r w:rsidR="00EE280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มีสิทธิขอขยายระยะเวลาในการทำงานให้เรียบร้อยแล้วเสร็จตามกำหนดไว้แต่ประการใด แต่หากขอเปลี่ยนแปลงหรือเลื่อนกำหนดเวลาออกไปเกินกว่า ๓ วันทำการดังกล่าว 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EE2809" w:rsidRPr="00104605">
        <w:rPr>
          <w:rFonts w:ascii="TH SarabunIT๙" w:hAnsi="TH SarabunIT๙" w:cs="TH SarabunIT๙"/>
          <w:color w:val="000000"/>
          <w:sz w:val="32"/>
          <w:szCs w:val="32"/>
          <w:cs/>
        </w:rPr>
        <w:t>/ห้างหุ้นส่วนจำกัด</w:t>
      </w:r>
      <w:r w:rsidR="00EE280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มีสิทธิขอขยายระยะเวลาในการทำงานให้เรียบร้อยแล้วเสร็จออกไป โดยมีจำนวนวันที่เท่ากัน</w:t>
      </w:r>
    </w:p>
    <w:p w14:paraId="4539A2F6" w14:textId="6678D48C" w:rsidR="00EA6B55" w:rsidRPr="00B45182" w:rsidRDefault="00EA6B55" w:rsidP="00EA6B55">
      <w:pPr>
        <w:pStyle w:val="NormalWeb"/>
        <w:tabs>
          <w:tab w:val="left" w:pos="1620"/>
        </w:tabs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๕.๒ 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EE2809" w:rsidRPr="00104605">
        <w:rPr>
          <w:rFonts w:ascii="TH SarabunIT๙" w:hAnsi="TH SarabunIT๙" w:cs="TH SarabunIT๙"/>
          <w:color w:val="000000"/>
          <w:sz w:val="32"/>
          <w:szCs w:val="32"/>
          <w:cs/>
        </w:rPr>
        <w:t>/ห้างหุ้นส่วนจำกัด</w:t>
      </w:r>
      <w:r w:rsidR="00EE280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สามารถจัดส่งสิทธิในการใ</w:t>
      </w:r>
      <w:r w:rsidR="00EE280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ช้งาน </w:t>
      </w:r>
      <w:r w:rsidR="00EE2809" w:rsidRPr="00EE2809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EE2809" w:rsidRPr="00EE2809">
        <w:rPr>
          <w:rFonts w:ascii="TH SarabunIT๙" w:hAnsi="TH SarabunIT๙" w:cs="TH SarabunIT๙"/>
          <w:color w:val="000000"/>
          <w:sz w:val="32"/>
          <w:szCs w:val="32"/>
        </w:rPr>
        <w:t>Licensing)</w:t>
      </w:r>
      <w:r w:rsidR="00EE280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ทั้งหมดในคราวเดียวหรือแบ่งการจัดส่ง</w:t>
      </w:r>
      <w:r w:rsidR="00EE2809" w:rsidRPr="00EE2809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EE2809" w:rsidRPr="00EE2809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เป็นคราว ๆ ก็ได้ แต่ต้องดำเนินการให้แล้วเสร็จภายในระยะเวลาที่กำหนดข้างต้นในข้อ ๕. วรรคแรก หรือภายในระยะเวลาที่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EE2809" w:rsidRPr="00EE2809">
        <w:rPr>
          <w:rFonts w:ascii="TH SarabunIT๙" w:hAnsi="TH SarabunIT๙" w:cs="TH SarabunIT๙"/>
          <w:color w:val="000000"/>
          <w:sz w:val="32"/>
          <w:szCs w:val="32"/>
          <w:cs/>
        </w:rPr>
        <w:t>/ห้างหุ้นส่วนจำกัด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มีสิทธิขอขยายระยะเวลาออกไปตามข้อ ๕.๑</w:t>
      </w:r>
    </w:p>
    <w:p w14:paraId="4E118AC5" w14:textId="6BE8030E" w:rsidR="00EA6B55" w:rsidRPr="00B45182" w:rsidRDefault="00EA6B55" w:rsidP="00EA6B55">
      <w:pPr>
        <w:pStyle w:val="NormalWeb"/>
        <w:tabs>
          <w:tab w:val="left" w:pos="1620"/>
        </w:tabs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๕.๓ การจัดส่ง</w:t>
      </w:r>
      <w:r w:rsidR="00EE2809" w:rsidRPr="00EE2809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EE2809" w:rsidRPr="00EE2809">
        <w:rPr>
          <w:rFonts w:ascii="TH SarabunIT๙" w:hAnsi="TH SarabunIT๙" w:cs="TH SarabunIT๙"/>
          <w:color w:val="000000"/>
          <w:sz w:val="32"/>
          <w:szCs w:val="32"/>
        </w:rPr>
        <w:t>Licensing)</w:t>
      </w:r>
      <w:r w:rsidR="00EE280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ไม่ว่าทั้งหมดหรือบางส่วน</w:t>
      </w:r>
      <w:r w:rsidR="00EE280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และไม่ว่าจะถูกต้องหรือ</w:t>
      </w:r>
      <w:r w:rsidRPr="00B4518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ครบถ้วนหรือไม่ก็ตาม </w:t>
      </w:r>
      <w:r w:rsidR="00CE4804" w:rsidRPr="00B4518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มหาวิทยาลัย</w:t>
      </w:r>
      <w:r w:rsidRPr="00B4518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มีสิทธิที่จะทดลองใช้งานเบื้องต้นไปก่อน โดยต้องได้รับอนุญาตจาก</w:t>
      </w:r>
      <w:r w:rsidR="00CE4804" w:rsidRPr="00B4518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บริษัท</w:t>
      </w:r>
      <w:r w:rsidR="00EE2809" w:rsidRPr="00EE280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/ห้างหุ้นส่วนจำกัด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ให้ใช้สิทธิและไม่ถือว่าการทดลองใช้งานดังกล่าวนั้นเป็นการรับมอบ</w:t>
      </w:r>
      <w:r w:rsidR="00EE2809" w:rsidRPr="00EE2809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EE2809" w:rsidRPr="00EE2809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จาก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EE2809" w:rsidRPr="00EE280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/ห้างหุ้นส่วนจำกัด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แต่ประการใด และหากเกิดความเสียหายโดยการใช้งานอย่างปกติ 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ไม่จำเป็นต้องรับผิดชอบในความเสียหาย การสึกหรอ หรือการเสื่อมสภาพที่เกิดขึ้นกับ</w:t>
      </w:r>
      <w:r w:rsidR="00EE2809" w:rsidRPr="00EE2809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EE2809" w:rsidRPr="00EE2809">
        <w:rPr>
          <w:rFonts w:ascii="TH SarabunIT๙" w:hAnsi="TH SarabunIT๙" w:cs="TH SarabunIT๙"/>
          <w:color w:val="000000"/>
          <w:sz w:val="32"/>
          <w:szCs w:val="32"/>
        </w:rPr>
        <w:t>Licensing)</w:t>
      </w:r>
      <w:r w:rsidR="00EE280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นั้น</w:t>
      </w:r>
    </w:p>
    <w:p w14:paraId="322BA160" w14:textId="0BE2C1CB" w:rsidR="00731841" w:rsidRPr="00B45182" w:rsidRDefault="00EA6B55" w:rsidP="00731841">
      <w:pPr>
        <w:pStyle w:val="NormalWeb"/>
        <w:tabs>
          <w:tab w:val="left" w:pos="1620"/>
        </w:tabs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๕.๔ ภายหลังการจัดส่ง</w:t>
      </w:r>
      <w:r w:rsidR="001C045D" w:rsidRPr="001C045D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1C045D" w:rsidRPr="001C045D">
        <w:rPr>
          <w:rFonts w:ascii="TH SarabunIT๙" w:hAnsi="TH SarabunIT๙" w:cs="TH SarabunIT๙"/>
          <w:color w:val="000000"/>
          <w:sz w:val="32"/>
          <w:szCs w:val="32"/>
        </w:rPr>
        <w:t>Licensing)</w:t>
      </w:r>
      <w:r w:rsidR="001C04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เรียบร้อยแล้วและภายในกำหนดระยะเวลาการจัดส่ง</w:t>
      </w:r>
      <w:r w:rsidR="001C045D" w:rsidRPr="001C045D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1C045D" w:rsidRPr="001C045D">
        <w:rPr>
          <w:rFonts w:ascii="TH SarabunIT๙" w:hAnsi="TH SarabunIT๙" w:cs="TH SarabunIT๙"/>
          <w:color w:val="000000"/>
          <w:sz w:val="32"/>
          <w:szCs w:val="32"/>
        </w:rPr>
        <w:t>Licensing)</w:t>
      </w:r>
      <w:r w:rsidR="001C04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ตามที่ระบุไว้ในข้อ ๕. วรรคแรก หรือภายในระยะเวลาที่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มีสิทธิขอขยายระยะเวลาออกไปตามข้อ ๕.๑ 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1C045D" w:rsidRPr="001C04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/ห้างหุ้นส่วนจำกัด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จะต้องดำเนินการ</w:t>
      </w: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โดยไม่คิดค่าใช้จ่ายใด ๆ ทั้งสิ้น</w:t>
      </w: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อบรมวิธีการใช้งาน</w:t>
      </w:r>
      <w:r w:rsidR="001C045D" w:rsidRPr="001C045D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1C045D" w:rsidRPr="001C045D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ให้แก่บุคลากรของ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="001C045D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รายละเอียดตาม</w:t>
      </w:r>
      <w:r w:rsidR="001C045D" w:rsidRPr="001C04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เอกสารใบสั่งซื้อ/สั่งจ้าง ใบเสนอราคา </w:t>
      </w:r>
      <w:r w:rsidR="001C045D" w:rsidRPr="001C045D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="001C045D" w:rsidRPr="001C045D">
        <w:rPr>
          <w:rFonts w:ascii="TH SarabunIT๙" w:hAnsi="TH SarabunIT๙" w:cs="TH SarabunIT๙"/>
          <w:color w:val="000000"/>
          <w:sz w:val="32"/>
          <w:szCs w:val="32"/>
          <w:cs/>
        </w:rPr>
        <w:t>ขอบเขตลักษณะเฉพาะ (</w:t>
      </w:r>
      <w:r w:rsidR="001C045D" w:rsidRPr="001C045D">
        <w:rPr>
          <w:rFonts w:ascii="TH SarabunIT๙" w:hAnsi="TH SarabunIT๙" w:cs="TH SarabunIT๙"/>
          <w:color w:val="000000"/>
          <w:sz w:val="32"/>
          <w:szCs w:val="32"/>
        </w:rPr>
        <w:t xml:space="preserve">TOR) </w:t>
      </w:r>
      <w:r w:rsidR="001C045D" w:rsidRPr="001C045D">
        <w:rPr>
          <w:rFonts w:ascii="TH SarabunIT๙" w:hAnsi="TH SarabunIT๙" w:cs="TH SarabunIT๙"/>
          <w:color w:val="000000"/>
          <w:sz w:val="32"/>
          <w:szCs w:val="32"/>
          <w:cs/>
        </w:rPr>
        <w:t>และเอกสารบันทึกอนุมัติ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1C04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(ถ้ามี)</w:t>
      </w:r>
    </w:p>
    <w:p w14:paraId="34649D92" w14:textId="77777777" w:rsidR="00731841" w:rsidRPr="00B45182" w:rsidRDefault="00731841" w:rsidP="00731841">
      <w:pPr>
        <w:pStyle w:val="NormalWeb"/>
        <w:tabs>
          <w:tab w:val="left" w:pos="162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D79098C" w14:textId="3E22F339" w:rsidR="00731841" w:rsidRPr="00C70126" w:rsidRDefault="00731841" w:rsidP="00731841">
      <w:pPr>
        <w:pStyle w:val="NormalWeb"/>
        <w:tabs>
          <w:tab w:val="left" w:pos="1620"/>
        </w:tabs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ข้อ ๖.</w:t>
      </w:r>
      <w:r w:rsidRPr="00B4518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ภายหลังจากที่</w:t>
      </w:r>
      <w:r w:rsidR="00CE4804" w:rsidRPr="00B4518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บริษัท</w:t>
      </w:r>
      <w:r w:rsidR="00C70126" w:rsidRPr="00C7012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/ห้างหุ้นส่วนจำกัด </w:t>
      </w:r>
      <w:r w:rsidR="00C7012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ไ</w:t>
      </w:r>
      <w:r w:rsidRPr="00B4518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ด้ปฏิบัติตามเงื่อนไขต่าง ๆ ถูกต้องเรียบร้อยแล้ว</w:t>
      </w:r>
      <w:r w:rsidRPr="00C70126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ตามที่ระบุไว้ในข้อ ๕. คู่สัญญาทั้งสองฝ่ายตกลงให้คณะกรรมการตรวจรับของ</w:t>
      </w:r>
      <w:r w:rsidR="00CE4804" w:rsidRPr="00C70126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C70126">
        <w:rPr>
          <w:rFonts w:ascii="TH SarabunIT๙" w:hAnsi="TH SarabunIT๙" w:cs="TH SarabunIT๙"/>
          <w:color w:val="000000"/>
          <w:sz w:val="32"/>
          <w:szCs w:val="32"/>
          <w:cs/>
        </w:rPr>
        <w:t>เริ่มดำเนินการตรวจรับ</w:t>
      </w:r>
      <w:r w:rsidR="00C70126" w:rsidRPr="00C70126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C70126" w:rsidRPr="00C70126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C70126">
        <w:rPr>
          <w:rFonts w:ascii="TH SarabunIT๙" w:hAnsi="TH SarabunIT๙" w:cs="TH SarabunIT๙"/>
          <w:color w:val="000000"/>
          <w:sz w:val="32"/>
          <w:szCs w:val="32"/>
          <w:cs/>
        </w:rPr>
        <w:t>ภายใต้เงื่อนไขและวิธีการดำเนินการ</w:t>
      </w:r>
      <w:r w:rsidRPr="00C7012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70126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14:paraId="07ED2B26" w14:textId="45DF3FC2" w:rsidR="00731841" w:rsidRPr="00B45182" w:rsidRDefault="00731841" w:rsidP="00731841">
      <w:pPr>
        <w:pStyle w:val="NormalWeb"/>
        <w:tabs>
          <w:tab w:val="left" w:pos="1620"/>
        </w:tabs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๖.๑ 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C70126" w:rsidRPr="00C701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/ห้างหุ้นส่วนจำกัด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ต้องติดต่อและแจ้งกำหนดวันและเวลาที่พร้อมส่งมอบ</w:t>
      </w:r>
      <w:r w:rsidR="00C70126" w:rsidRPr="00C70126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C70126" w:rsidRPr="00C70126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ให้คณะกรรมการตรวจรับของ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ทราบล่วงหน้าไม่น้อยกว่า ๓ วันทำการ หากมีข้อขัดข้องในการเตรียมบุคลากรที่จะต้องดำเนินการตรวจรับในช่วงเวลาที่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แจ้งขอให้ตรวจรับ</w:t>
      </w:r>
      <w:r w:rsidR="00C70126" w:rsidRPr="00C70126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C70126" w:rsidRPr="00C70126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ตรวจรับมีสิทธิขอเปลี่ยนแปลงหรือเลื่อนกำหนดเวลาออกไปตามที่เห็นว่าเหมาะสมและจำเป็นได้อีกไม่เกิน ๓ วันทำการ เมื่อได้กำหนดวันและเวลาส่งมอบแล้ว</w:t>
      </w: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คณะกรรมการตรวจรับจะต้องดำเนินการตรวจรับให้แล้วเสร็จภายในวันส่งมอบดังกล่าว เว้นแต่จะมีเหตุสุดวิสัย</w:t>
      </w:r>
    </w:p>
    <w:p w14:paraId="524439CA" w14:textId="4E0323CE" w:rsidR="00731841" w:rsidRPr="00B45182" w:rsidRDefault="00731841" w:rsidP="00731841">
      <w:pPr>
        <w:pStyle w:val="NormalWeb"/>
        <w:tabs>
          <w:tab w:val="left" w:pos="1620"/>
        </w:tabs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๖.๒ ในการตรวจรับ</w:t>
      </w:r>
      <w:r w:rsidR="00C70126" w:rsidRPr="00C70126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C70126" w:rsidRPr="00C70126">
        <w:rPr>
          <w:rFonts w:ascii="TH SarabunIT๙" w:hAnsi="TH SarabunIT๙" w:cs="TH SarabunIT๙"/>
          <w:color w:val="000000"/>
          <w:sz w:val="32"/>
          <w:szCs w:val="32"/>
        </w:rPr>
        <w:t>Licensing)</w:t>
      </w:r>
      <w:r w:rsidR="00C7012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หากคณะกรรมการตรวจรับของ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เห็นว่าได้มีการจัดส่ง</w:t>
      </w:r>
      <w:r w:rsidR="00C70126" w:rsidRPr="00C70126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C70126" w:rsidRPr="00C70126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ทั้งหมดครบถ้วนถูกต้องและใช้งานได้ดีตามวัตถุประสงค์ของ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ให้ถือว่าผลการตรวจรับเป็น “ผ่าน” คณะกรรมการตรวจรับจะแจ้งผลการตรวจรับและจะออกหนังสือการรับมอบ</w:t>
      </w:r>
      <w:r w:rsidR="00C70126" w:rsidRPr="00C70126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C70126" w:rsidRPr="00C70126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ให้แก่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C70126" w:rsidRPr="00C701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/ห้างหุ้นส่วนจำกัด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ต่อไป</w:t>
      </w:r>
    </w:p>
    <w:p w14:paraId="53B67CB6" w14:textId="7719D30A" w:rsidR="00731841" w:rsidRPr="00B45182" w:rsidRDefault="00731841" w:rsidP="00731841">
      <w:pPr>
        <w:pStyle w:val="NormalWeb"/>
        <w:tabs>
          <w:tab w:val="left" w:pos="1620"/>
        </w:tabs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A0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๖.๓ หากคณะกรรมการตรวจรับของ</w:t>
      </w:r>
      <w:r w:rsidR="00CE4804" w:rsidRPr="009A0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มหาวิทยาลัย</w:t>
      </w:r>
      <w:r w:rsidRPr="009A0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เห็นว่า</w:t>
      </w:r>
      <w:bookmarkStart w:id="1" w:name="_Hlk175569864"/>
      <w:r w:rsidR="00C70126" w:rsidRPr="009A0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สิทธิในการใช้งาน (</w:t>
      </w:r>
      <w:r w:rsidR="00C70126" w:rsidRPr="009A0C34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Licensing) </w:t>
      </w:r>
      <w:bookmarkEnd w:id="1"/>
      <w:r w:rsidRPr="009A0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ที่</w:t>
      </w:r>
      <w:r w:rsidR="00CE4804" w:rsidRPr="009A0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บริษัท</w:t>
      </w:r>
      <w:r w:rsidR="00C70126" w:rsidRPr="009A0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/ห้างหุ้นส่วนจำกัด </w:t>
      </w:r>
      <w:r w:rsidRPr="009A0C34">
        <w:rPr>
          <w:rFonts w:ascii="TH SarabunIT๙" w:hAnsi="TH SarabunIT๙" w:cs="TH SarabunIT๙"/>
          <w:color w:val="000000"/>
          <w:sz w:val="32"/>
          <w:szCs w:val="32"/>
          <w:cs/>
        </w:rPr>
        <w:t>ส่งมอบไม่ตรงตามสัญญา ข้อ ๑. หรือมีคุณสมบัติไม่ถูกต้องตามสัญญาข้อ ๓. หรือใช้งานได้ไม่ครบถ้วนตามสัญญานี้ไม่ว่าทั้งหมดหรือบางส่วน ให้ถือว่าผลการตรวจรับเป็น “ไม่ผ่าน” (การที่</w:t>
      </w:r>
      <w:r w:rsidR="00C70126" w:rsidRPr="009A0C34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C70126" w:rsidRPr="009A0C34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9A0C34">
        <w:rPr>
          <w:rFonts w:ascii="TH SarabunIT๙" w:hAnsi="TH SarabunIT๙" w:cs="TH SarabunIT๙"/>
          <w:color w:val="000000"/>
          <w:sz w:val="32"/>
          <w:szCs w:val="32"/>
          <w:cs/>
        </w:rPr>
        <w:t>บางส่วนไม่ผ่านการตรวจรับให้ถือว่า</w:t>
      </w:r>
      <w:r w:rsidR="00C70126" w:rsidRPr="009A0C34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C70126" w:rsidRPr="009A0C34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9A0C34">
        <w:rPr>
          <w:rFonts w:ascii="TH SarabunIT๙" w:hAnsi="TH SarabunIT๙" w:cs="TH SarabunIT๙"/>
          <w:color w:val="000000"/>
          <w:sz w:val="32"/>
          <w:szCs w:val="32"/>
          <w:cs/>
        </w:rPr>
        <w:t>ทั้งหมดไม่ผ่าน) คณะกรรมการตรวจรับของ</w:t>
      </w:r>
      <w:r w:rsidR="00CE4804" w:rsidRPr="009A0C34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9A0C34">
        <w:rPr>
          <w:rFonts w:ascii="TH SarabunIT๙" w:hAnsi="TH SarabunIT๙" w:cs="TH SarabunIT๙"/>
          <w:color w:val="000000"/>
          <w:sz w:val="32"/>
          <w:szCs w:val="32"/>
          <w:cs/>
        </w:rPr>
        <w:t>จะปฏิเสธการรับมอบ</w:t>
      </w:r>
      <w:r w:rsidR="00C70126" w:rsidRPr="009A0C34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C70126" w:rsidRPr="009A0C34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9A0C34">
        <w:rPr>
          <w:rFonts w:ascii="TH SarabunIT๙" w:hAnsi="TH SarabunIT๙" w:cs="TH SarabunIT๙"/>
          <w:color w:val="000000"/>
          <w:sz w:val="32"/>
          <w:szCs w:val="32"/>
          <w:cs/>
        </w:rPr>
        <w:t>ทั้งหมด</w:t>
      </w:r>
    </w:p>
    <w:p w14:paraId="76FEF431" w14:textId="6DCCC321" w:rsidR="00F72074" w:rsidRPr="00B45182" w:rsidRDefault="00731841" w:rsidP="00F72074">
      <w:pPr>
        <w:pStyle w:val="NormalWeb"/>
        <w:tabs>
          <w:tab w:val="left" w:pos="1620"/>
        </w:tabs>
        <w:spacing w:before="0" w:beforeAutospacing="0" w:after="0" w:afterAutospacing="0"/>
        <w:ind w:firstLine="184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อย่างไรก็ตาม 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มีสิทธิแต่เพียงฝ่ายเดียวที่จะเลือกรับมอบ</w:t>
      </w:r>
      <w:r w:rsidR="009A0C34" w:rsidRPr="009A0C34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9A0C34" w:rsidRPr="009A0C34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บางส่วนไว้ได้และออกหนังสือการรับมอบ</w:t>
      </w:r>
      <w:r w:rsidR="009A0C34" w:rsidRPr="009A0C34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9A0C34" w:rsidRPr="009A0C34">
        <w:rPr>
          <w:rFonts w:ascii="TH SarabunIT๙" w:hAnsi="TH SarabunIT๙" w:cs="TH SarabunIT๙"/>
          <w:color w:val="000000"/>
          <w:sz w:val="32"/>
          <w:szCs w:val="32"/>
        </w:rPr>
        <w:t>Licensing)</w:t>
      </w:r>
      <w:r w:rsidR="000D1A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บางส่วนดังกล่าวให้แก่</w:t>
      </w: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D1A17" w:rsidRPr="009A0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/ห้างหุ้นส่วนจำกัด</w:t>
      </w:r>
      <w:r w:rsidR="000D1A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D1A17" w:rsidRPr="009A0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/ห้างหุ้นส่วนจำกัด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ไม่มีสิทธิโต้แย้งแต่ประการใด ไม่ว่า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เลือกที่จะปฏิเสธการรับมอบ</w:t>
      </w:r>
      <w:r w:rsidR="000D1A17" w:rsidRPr="000D1A17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0D1A17" w:rsidRPr="000D1A17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ทั้งหมดหรือเลือกที่จะรับมอบเพียงบางส่วนเท่านั้น</w:t>
      </w:r>
      <w:r w:rsidR="00F72074"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6CA13491" w14:textId="66E11C0F" w:rsidR="00F72074" w:rsidRPr="00B45182" w:rsidRDefault="00F72074" w:rsidP="00F72074">
      <w:pPr>
        <w:pStyle w:val="NormalWeb"/>
        <w:tabs>
          <w:tab w:val="left" w:pos="1620"/>
        </w:tabs>
        <w:spacing w:before="0" w:beforeAutospacing="0" w:after="0" w:afterAutospacing="0"/>
        <w:ind w:firstLine="184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ทั้งนี้ </w:t>
      </w:r>
      <w:r w:rsidR="00731841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หาก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="00731841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ปฏิเสธไม่รับมอบ</w:t>
      </w:r>
      <w:r w:rsidR="000D1A17" w:rsidRPr="000D1A17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0D1A17" w:rsidRPr="000D1A17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="00731841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ใด ไม่ว่าทั้งหมดหรือบางส่วน และ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="00731841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ยังไม่ใช้สิทธิบอกเลิกสัญญา 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D1A17" w:rsidRPr="009A0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/ห้างหุ้นส่วนจำกัด</w:t>
      </w:r>
      <w:r w:rsidR="000D1A1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731841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จะต้องรีบนำ</w:t>
      </w:r>
      <w:bookmarkStart w:id="2" w:name="_Hlk175569982"/>
      <w:r w:rsidR="000D1A17" w:rsidRPr="000D1A17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0D1A17" w:rsidRPr="000D1A17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bookmarkEnd w:id="2"/>
      <w:r w:rsidR="00731841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นั้นกลับคืนไปและนำ</w:t>
      </w:r>
      <w:r w:rsidR="000D1A17" w:rsidRPr="000D1A17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0D1A17" w:rsidRPr="000D1A17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="00731841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ใหม่มาส่งมอบให้ หรือทำการแก้ไขให้ถูกต้องตามสัญญาด้วยค่าใช้จ่ายของ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D1A17" w:rsidRPr="009A0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/ห้างหุ้นส่วนจำกัด</w:t>
      </w:r>
      <w:r w:rsidR="00731841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เองภายในกำหนดระยะเวลา ๑๐ วัน นับแต่วันที่ได้รับแจ้งการปฏิเสธการรับมอบ</w:t>
      </w:r>
      <w:r w:rsidR="000D1A17" w:rsidRPr="000D1A17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0D1A17" w:rsidRPr="000D1A17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="00731841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ดังกล่าวจากคณะกรรมการตรวจรับ และหาก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D1A17" w:rsidRPr="009A0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/ห้างหุ้นส่วนจำกัด </w:t>
      </w:r>
      <w:r w:rsidR="000D1A17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ไม่</w:t>
      </w:r>
      <w:r w:rsidR="00731841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ได้ดำเนินการจัดหา</w:t>
      </w:r>
      <w:r w:rsidR="000D1A17" w:rsidRPr="000D1A17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0D1A17" w:rsidRPr="000D1A17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="00731841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ทดแทนหรือแก้ไขเรียบร้อยแล้ว 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D1A17" w:rsidRPr="009A0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ห้างหุ้นส่วนจำกัด </w:t>
      </w:r>
      <w:r w:rsidR="00731841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จะต้องส่งหนังสือขอแจ้งขอนัดส่งมอบและให้ตรวจรับ</w:t>
      </w:r>
      <w:r w:rsidR="000D1A17" w:rsidRPr="000D1A17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0D1A17" w:rsidRPr="000D1A17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="00731841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ดังกล่าวให้คณะกรรมการตรวจรับทราบล่วงหน้าไม่น้อยกว่า ๓ วันทำการ หากมีข้อขัดข้องในการเตรียม</w:t>
      </w:r>
      <w:r w:rsidR="00731841" w:rsidRPr="000D1A1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บุคลากรที่จะต้องดำเนินการตรวจรับในช่วงเวลาที่</w:t>
      </w:r>
      <w:r w:rsidR="00CE4804" w:rsidRPr="000D1A1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บริษัท</w:t>
      </w:r>
      <w:r w:rsidR="000D1A17" w:rsidRPr="000D1A1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/ห้างหุ้นส่วนจำกัด </w:t>
      </w:r>
      <w:r w:rsidR="00731841" w:rsidRPr="000D1A1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แจ้งขอให้ตรวจรับ</w:t>
      </w:r>
      <w:r w:rsidR="000D1A17" w:rsidRPr="000D1A1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สิทธิในการใช้งาน</w:t>
      </w:r>
      <w:r w:rsidR="000D1A17" w:rsidRPr="000D1A1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="000D1A17" w:rsidRPr="000D1A17">
        <w:rPr>
          <w:rFonts w:ascii="TH SarabunIT๙" w:hAnsi="TH SarabunIT๙" w:cs="TH SarabunIT๙"/>
          <w:color w:val="000000"/>
          <w:sz w:val="32"/>
          <w:szCs w:val="32"/>
        </w:rPr>
        <w:t>Licensing)</w:t>
      </w:r>
      <w:r w:rsidR="000D1A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31841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ตรวจรับมีสิทธิขอเปลี่ยนแปลงหรือเลื่อนกำหนดเวลาออกไปตามที่เห็นว่าเหมาะสมและจำเป็นได้อีกไม่เกิน ๓ วันทำการ เมื่อได้กำหนดวันและเวลาส่งมอบแล้ว คณะกรรมการตรวจรับจะต้องดำเนินการตรวจรับให้แล้วเสร็จภายในวันส่งมอบดังกล่าว เว้นแต่จะมีเหตุสุดวิสัย หากคณะกรรมการตรวจรับของ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="00731841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เห็นว่าได้มีการจัดส่ง</w:t>
      </w:r>
      <w:r w:rsidR="000D1A17" w:rsidRPr="000D1A17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0D1A17" w:rsidRPr="000D1A17">
        <w:rPr>
          <w:rFonts w:ascii="TH SarabunIT๙" w:hAnsi="TH SarabunIT๙" w:cs="TH SarabunIT๙"/>
          <w:color w:val="000000"/>
          <w:sz w:val="32"/>
          <w:szCs w:val="32"/>
        </w:rPr>
        <w:t>Licensing)</w:t>
      </w:r>
      <w:r w:rsidR="000D1A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31841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ทั้งหมดครบถ้วนถูกต้องและใช้งานได้ดีตามวัตถุประสงค์ของ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="00731841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ให้ถือว่าผลการตรวจรับเป็น “ผ่าน” คณะกรรมการ ตรวจรับจะแจ้งผลการตรวจรับและออกหนังสือการรับมอบ</w:t>
      </w:r>
      <w:r w:rsidR="000D1A17" w:rsidRPr="000D1A17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0D1A17" w:rsidRPr="000D1A17">
        <w:rPr>
          <w:rFonts w:ascii="TH SarabunIT๙" w:hAnsi="TH SarabunIT๙" w:cs="TH SarabunIT๙"/>
          <w:color w:val="000000"/>
          <w:sz w:val="32"/>
          <w:szCs w:val="32"/>
        </w:rPr>
        <w:t>Licensing)</w:t>
      </w:r>
      <w:r w:rsidR="000D1A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31841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ให้แก่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D1A17" w:rsidRPr="000D1A1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/ห้างหุ้นส่วนจำกัด </w:t>
      </w:r>
      <w:r w:rsidR="00731841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ต่อไ</w:t>
      </w: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ป</w:t>
      </w:r>
    </w:p>
    <w:p w14:paraId="1D773A9B" w14:textId="0C9D4AB0" w:rsidR="00F72074" w:rsidRPr="0069775F" w:rsidRDefault="00731841" w:rsidP="00F72074">
      <w:pPr>
        <w:pStyle w:val="NormalWeb"/>
        <w:tabs>
          <w:tab w:val="left" w:pos="1620"/>
        </w:tabs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9775F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๖.๔ เมื่อคณะกรรมการตรวจรับพิจารณาตรวจสอบ</w:t>
      </w:r>
      <w:r w:rsidR="0069775F" w:rsidRPr="0069775F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สิทธิในการใช้งาน (</w:t>
      </w:r>
      <w:r w:rsidR="0069775F" w:rsidRPr="0069775F">
        <w:rPr>
          <w:rFonts w:ascii="TH SarabunIT๙" w:hAnsi="TH SarabunIT๙" w:cs="TH SarabunIT๙"/>
          <w:color w:val="000000"/>
          <w:spacing w:val="-12"/>
          <w:sz w:val="32"/>
          <w:szCs w:val="32"/>
        </w:rPr>
        <w:t xml:space="preserve">Licensing) </w:t>
      </w:r>
      <w:r w:rsidRPr="0069775F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เป็นที่เรียบร้อยแล้ว</w:t>
      </w:r>
      <w:r w:rsidRPr="0069775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ให้คณะกรรมการตรวจรับแจ้งผลการตรวจรับว่า “ผ่าน” หรือ “ไม่ผ่าน” ให้</w:t>
      </w:r>
      <w:r w:rsidR="00CE4804" w:rsidRPr="0069775F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69775F" w:rsidRPr="0069775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/ห้างหุ้นส่วนจำกัด </w:t>
      </w:r>
      <w:r w:rsidRPr="0069775F">
        <w:rPr>
          <w:rFonts w:ascii="TH SarabunIT๙" w:hAnsi="TH SarabunIT๙" w:cs="TH SarabunIT๙"/>
          <w:color w:val="000000"/>
          <w:sz w:val="32"/>
          <w:szCs w:val="32"/>
          <w:cs/>
        </w:rPr>
        <w:t>ทราบโดยทันท</w:t>
      </w:r>
      <w:r w:rsidR="00F72074" w:rsidRPr="0069775F">
        <w:rPr>
          <w:rFonts w:ascii="TH SarabunIT๙" w:hAnsi="TH SarabunIT๙" w:cs="TH SarabunIT๙" w:hint="cs"/>
          <w:color w:val="000000"/>
          <w:sz w:val="32"/>
          <w:szCs w:val="32"/>
          <w:cs/>
        </w:rPr>
        <w:t>ี</w:t>
      </w:r>
    </w:p>
    <w:p w14:paraId="424AFBC3" w14:textId="2060D0AE" w:rsidR="00F72074" w:rsidRPr="00787760" w:rsidRDefault="00731841" w:rsidP="00F72074">
      <w:pPr>
        <w:pStyle w:val="NormalWeb"/>
        <w:tabs>
          <w:tab w:val="left" w:pos="1620"/>
        </w:tabs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๖.๕ ภายหลังคณะกรรมการตรวจรับทำการตรวจรับ</w:t>
      </w:r>
      <w:r w:rsidR="00787760" w:rsidRPr="00787760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787760" w:rsidRPr="00787760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ว่า “ผ่าน” ตามข้อ ๖.๒ หรือข้อ ๖.๓ 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จะออกหนังสือการรับมอบ</w:t>
      </w:r>
      <w:r w:rsidR="00787760" w:rsidRPr="00787760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787760" w:rsidRPr="00787760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ให้แก่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78776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/ห้างหุ้นส่วนจำกัด </w:t>
      </w:r>
      <w:r w:rsidRPr="00B4518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ภายใน ๓ วันทำการ เพื่อ</w:t>
      </w:r>
      <w:r w:rsidR="00CE4804" w:rsidRPr="00B4518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บริษัท</w:t>
      </w:r>
      <w:r w:rsidR="0078776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/ห้างหุ้นส่วนจำกัด </w:t>
      </w:r>
      <w:r w:rsidRPr="00B4518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นำมาเป็นหลักฐาน</w:t>
      </w:r>
      <w:r w:rsidRPr="00787760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ประกอบการขอรับเงินค่าใช้</w:t>
      </w:r>
      <w:r w:rsidR="00787760" w:rsidRPr="00787760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787760" w:rsidRPr="00787760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787760">
        <w:rPr>
          <w:rFonts w:ascii="TH SarabunIT๙" w:hAnsi="TH SarabunIT๙" w:cs="TH SarabunIT๙"/>
          <w:color w:val="000000"/>
          <w:sz w:val="32"/>
          <w:szCs w:val="32"/>
          <w:cs/>
        </w:rPr>
        <w:t>ต่อไป</w:t>
      </w:r>
    </w:p>
    <w:p w14:paraId="50A18820" w14:textId="50980042" w:rsidR="00F72074" w:rsidRPr="00787760" w:rsidRDefault="00731841" w:rsidP="00F72074">
      <w:pPr>
        <w:pStyle w:val="NormalWeb"/>
        <w:tabs>
          <w:tab w:val="left" w:pos="1620"/>
        </w:tabs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๖.๖ 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78776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/ห้างหุ้นส่วนจำกัด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จะต้องจัดให้มีบุคลากรหรือเจ้าหน้าที่ของตนอยู่ตลอดเวลาในระหว่างการตรวจรับมอบ</w:t>
      </w:r>
      <w:r w:rsidR="00787760" w:rsidRPr="00787760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787760" w:rsidRPr="00787760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เพื่อทำการทดสอบระบบและการทำงานของ</w:t>
      </w:r>
      <w:r w:rsidR="00787760" w:rsidRPr="00787760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787760" w:rsidRPr="00787760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787760">
        <w:rPr>
          <w:rFonts w:ascii="TH SarabunIT๙" w:hAnsi="TH SarabunIT๙" w:cs="TH SarabunIT๙"/>
          <w:color w:val="000000"/>
          <w:sz w:val="32"/>
          <w:szCs w:val="32"/>
          <w:cs/>
        </w:rPr>
        <w:t>ตลอดจนให้ข้อมูลใด ๆ ที่เกี่ยวข้องกับ</w:t>
      </w:r>
      <w:r w:rsidR="00787760" w:rsidRPr="00787760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787760" w:rsidRPr="00787760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787760">
        <w:rPr>
          <w:rFonts w:ascii="TH SarabunIT๙" w:hAnsi="TH SarabunIT๙" w:cs="TH SarabunIT๙"/>
          <w:color w:val="000000"/>
          <w:sz w:val="32"/>
          <w:szCs w:val="32"/>
          <w:cs/>
        </w:rPr>
        <w:t>แก่คณะกรรมการตรวจรับของ</w:t>
      </w:r>
      <w:r w:rsidR="00CE4804" w:rsidRPr="00787760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787760"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</w:p>
    <w:p w14:paraId="15EE2F2A" w14:textId="77777777" w:rsidR="00F72074" w:rsidRPr="00B45182" w:rsidRDefault="00F72074" w:rsidP="00F72074">
      <w:pPr>
        <w:pStyle w:val="NormalWeb"/>
        <w:tabs>
          <w:tab w:val="left" w:pos="1620"/>
        </w:tabs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DA0115D" w14:textId="65022FCC" w:rsidR="00F72074" w:rsidRPr="00B45182" w:rsidRDefault="00F72074" w:rsidP="00F72074">
      <w:pPr>
        <w:pStyle w:val="NormalWeb"/>
        <w:tabs>
          <w:tab w:val="left" w:pos="1620"/>
        </w:tabs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="00174C40"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๗</w:t>
      </w: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78776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/ห้างหุ้นส่วนจำกัด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ยอมรับประกันความชำรุดบกพร่องหรือข้อขัดข้องอย่างใด ๆ อันเกิดขึ้นกับ</w:t>
      </w:r>
      <w:r w:rsidR="00787760" w:rsidRPr="00787760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787760" w:rsidRPr="00787760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ตามสัญญานี้ไปจนกว่าจะสิ้นสุดระยะเวลาตามสัญญา</w:t>
      </w: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ภายในระยะเวลารับประกัน</w:t>
      </w:r>
      <w:r w:rsidR="00787760" w:rsidRPr="00787760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787760" w:rsidRPr="00787760">
        <w:rPr>
          <w:rFonts w:ascii="TH SarabunIT๙" w:hAnsi="TH SarabunIT๙" w:cs="TH SarabunIT๙"/>
          <w:color w:val="000000"/>
          <w:sz w:val="32"/>
          <w:szCs w:val="32"/>
        </w:rPr>
        <w:t>Licensing)</w:t>
      </w:r>
      <w:r w:rsidR="0078776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78776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/ห้างหุ้นส่วนจำกัด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ให้ใช้</w:t>
      </w:r>
      <w:r w:rsidR="00787760" w:rsidRPr="00787760">
        <w:rPr>
          <w:rFonts w:ascii="TH SarabunIT๙" w:hAnsi="TH SarabunIT๙" w:cs="TH SarabunIT๙"/>
          <w:color w:val="000000"/>
          <w:sz w:val="32"/>
          <w:szCs w:val="32"/>
          <w:cs/>
        </w:rPr>
        <w:t>ในการใช้งาน (</w:t>
      </w:r>
      <w:r w:rsidR="00787760" w:rsidRPr="00787760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ตกลงที่จะปฏิบัติตามเงื่อนไขและข้อกำหนด ดังต่อไปนี้</w:t>
      </w:r>
    </w:p>
    <w:p w14:paraId="52ECE9A8" w14:textId="7CC9366A" w:rsidR="00F72074" w:rsidRPr="00B45182" w:rsidRDefault="00174C40" w:rsidP="00F72074">
      <w:pPr>
        <w:pStyle w:val="NormalWeb"/>
        <w:tabs>
          <w:tab w:val="left" w:pos="1620"/>
        </w:tabs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๗</w:t>
      </w:r>
      <w:r w:rsidR="00F7207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.๑ หาก</w:t>
      </w:r>
      <w:r w:rsidR="000569E0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0569E0" w:rsidRPr="000569E0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="00F7207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เกิดชำรุดบกพร่องหรือใช้งานไม่ได้ทั้งหมดหรือบางส่วน</w:t>
      </w:r>
      <w:r w:rsidR="00F72074" w:rsidRPr="00B45182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หรือใช้งานได้ไม่เต็มประสิทธิภาพ และความชำรุดบกพร่องอันเกิดขึ้นโดยมิใช่ความผิดของ</w:t>
      </w:r>
      <w:r w:rsidR="00CE4804" w:rsidRPr="00B45182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มหาวิทยาลัย</w:t>
      </w:r>
      <w:r w:rsidR="00E3669C" w:rsidRPr="00B45182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CE4804" w:rsidRPr="000569E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บริษัท</w:t>
      </w:r>
      <w:r w:rsidR="000569E0" w:rsidRPr="000569E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/ห้างหุ้นส่วนจำกัด </w:t>
      </w:r>
      <w:r w:rsidR="00F72074" w:rsidRPr="000569E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จะต้องจัดการซ่อมแซมหรือแก้ไขให้อยู่ในสภาพพร้อมที่จะใช้งานได้ดีดังเดิม</w:t>
      </w:r>
      <w:r w:rsidR="000569E0" w:rsidRPr="000569E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F72074" w:rsidRPr="000569E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โดย</w:t>
      </w:r>
      <w:r w:rsidR="00CE4804" w:rsidRPr="000569E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บริษัท</w:t>
      </w:r>
      <w:r w:rsidR="000569E0" w:rsidRPr="000569E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/</w:t>
      </w:r>
      <w:r w:rsidR="000569E0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ห้างหุ้นส่วนจำกัด </w:t>
      </w:r>
      <w:r w:rsidR="00F7207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ต้องจัดส่งเจ้าหน้าที่เข้ามาซ่อมแซมแก้ไขภายใน ๒ วันทำการ นับแต่วันที่ได้รับแจ้งจาก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="00F7207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และซ่อมแซมแก้ไขให้แล้วเสร็จภายใน ๓ วันทำการโดยไม่คิดค่าใช้จ่ายใด ๆ จาก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="00F7207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ทั้งสิ้น และถ้า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/ห้างหุ้นส่วนจำกัด </w:t>
      </w:r>
      <w:r w:rsidR="00F7207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ไม่ปฏิบัติตามสัญญา 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="00F7207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มีสิทธิจ้างบุคคลภายนอกทำการซ่อมแซมแก้ไข โดย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/ห้างหุ้นส่วนจำกัด </w:t>
      </w:r>
      <w:r w:rsidR="00F7207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จะต้องออกค่าใช้จ่ายในการที่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="00F7207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จ้างบุคคลภายนอกมาทำการซ่อมแซมแก้ไขทั้งหมดแทน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</w:p>
    <w:p w14:paraId="724B20AC" w14:textId="36E069BB" w:rsidR="00F72074" w:rsidRPr="00B45182" w:rsidRDefault="00174C40" w:rsidP="00F72074">
      <w:pPr>
        <w:pStyle w:val="NormalWeb"/>
        <w:tabs>
          <w:tab w:val="left" w:pos="1620"/>
        </w:tabs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๗</w:t>
      </w:r>
      <w:r w:rsidR="00F7207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/ห้างหุ้นส่วนจำกัด </w:t>
      </w:r>
      <w:r w:rsidR="00F7207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มีหน้าที่จัดให้มีการตรวจและบำรุงรักษาและซ่อมแซมแก้ไข</w:t>
      </w:r>
      <w:r w:rsidR="000569E0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0569E0" w:rsidRPr="000569E0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="00F7207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ให้อยู่ในสภาพใช้งานได้ดีอยู่เสมอตลอดระยะเวลาในเงื่อนไขของการรับประกัน</w:t>
      </w:r>
      <w:r w:rsidR="000569E0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0569E0" w:rsidRPr="000569E0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="00F7207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ตามสัญญา โดย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/ห้างหุ้นส่วนจำกัด </w:t>
      </w:r>
      <w:r w:rsidR="00F7207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จะไม่คิดค่าใช้จ่ายใด ๆ จาก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="00F7207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ทั้งสิ้น และ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/ห้างหุ้นส่วนจำกัด </w:t>
      </w:r>
      <w:r w:rsidR="00F7207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ต้องซ่อมแซมแก้ไข</w:t>
      </w:r>
      <w:r w:rsidR="000569E0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0569E0" w:rsidRPr="000569E0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="00F72074" w:rsidRPr="00B4518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ที่ชำรุดบกพร่องหรือไม่อยู่ในสภาพที่ใช้งานได้ตามปกติให้แล้วเสร็จภายใน ๓ วันทำการ</w:t>
      </w:r>
      <w:r w:rsidR="00F7207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นับจากวันที่ได้รับแจ้งจาก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="00F7207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หรือวันที่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F7207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ตรวจพบ</w:t>
      </w:r>
    </w:p>
    <w:p w14:paraId="78E6C906" w14:textId="03377A48" w:rsidR="00F72074" w:rsidRPr="000569E0" w:rsidRDefault="00174C40" w:rsidP="00F72074">
      <w:pPr>
        <w:pStyle w:val="NormalWeb"/>
        <w:tabs>
          <w:tab w:val="left" w:pos="1620"/>
        </w:tabs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๗</w:t>
      </w:r>
      <w:r w:rsidR="00F7207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.๓ หาก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7207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ไม่ดำเนินการแก้ไขซ่อมแซม</w:t>
      </w:r>
      <w:r w:rsidR="000569E0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0569E0" w:rsidRPr="000569E0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="00F7207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ให้อยู่ในสภาพใช้งานได้ดีภายในระยะเวลาที่กำหนดในข้อ </w:t>
      </w: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๗</w:t>
      </w:r>
      <w:r w:rsidR="00F7207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.๑ และข้อ </w:t>
      </w: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๗</w:t>
      </w:r>
      <w:r w:rsidR="00F7207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แล้วแต่กรณี 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/ห้างหุ้นส่วนจำกัด </w:t>
      </w:r>
      <w:r w:rsidR="00F7207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ยินยอมให้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="00F72074" w:rsidRPr="00B4518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ปรับเป็นรายวันในอัตราร้อยละ </w:t>
      </w:r>
      <w:r w:rsidRPr="00B4518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๕</w:t>
      </w:r>
      <w:r w:rsidR="00F72074" w:rsidRPr="00B4518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ของราคาชุด</w:t>
      </w:r>
      <w:r w:rsidR="000569E0" w:rsidRPr="000569E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สิทธิในการใช้งาน (</w:t>
      </w:r>
      <w:r w:rsidR="000569E0" w:rsidRPr="000569E0">
        <w:rPr>
          <w:rFonts w:ascii="TH SarabunIT๙" w:hAnsi="TH SarabunIT๙" w:cs="TH SarabunIT๙"/>
          <w:color w:val="000000"/>
          <w:spacing w:val="-4"/>
          <w:sz w:val="32"/>
          <w:szCs w:val="32"/>
        </w:rPr>
        <w:t>Licensing)</w:t>
      </w:r>
      <w:r w:rsidR="00F72074" w:rsidRPr="00B45182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="00F72074" w:rsidRPr="00B4518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นั้น ๆ ที่ใช้การไม่ได้</w:t>
      </w:r>
      <w:r w:rsidR="00F72074" w:rsidRPr="00B4518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F72074" w:rsidRPr="00B4518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กรณีที่</w:t>
      </w:r>
      <w:r w:rsidR="00CE4804" w:rsidRPr="00B4518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บริษัท</w:t>
      </w:r>
      <w:r w:rsidR="000569E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/ห้างหุ้นส่วนจำกัด</w:t>
      </w:r>
      <w:r w:rsidR="00F7207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นำ</w:t>
      </w:r>
      <w:r w:rsidR="000569E0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0569E0" w:rsidRPr="000569E0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="00F7207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ที่มีคุณภาพดีและมีคุณสมบัติ ไม่ต่ำกว่ามาทดแทนให้ใช้งานในระหว่างการซ่อมแซมแก้ไข 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="00F7207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ยินยอมขยาย</w:t>
      </w:r>
      <w:r w:rsidR="00F7207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ระยะเวลาซ่อมแซมแก้ไขให้แล้วเสร็จเป็นเวลา ๑๕ วันทำการ นับจากวันที่ได้รับแจ้งจาก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="00F7207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หากเกินกำหนด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="00F7207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ยินยอมให้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="00F7207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ปรับเป็นรายวันในอัตราร้อยละ ๐.</w:t>
      </w:r>
      <w:r w:rsidRP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="00F7207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ของราคาชุด</w:t>
      </w:r>
      <w:r w:rsidR="000569E0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0569E0" w:rsidRPr="000569E0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="00F7207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นั้น ๆ ที่ใช้การไม่ได้ เว้นแต่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="00F7207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ยินยอมเป็นลายลักษณ์อักษรให้ขยาย</w:t>
      </w:r>
      <w:r w:rsidR="00F72074" w:rsidRPr="000569E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ระยะเวลาซ่อมแซมแก้ไขออกไปอีก และ</w:t>
      </w:r>
      <w:r w:rsidR="00CE4804" w:rsidRPr="000569E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มหาวิทยาลัย</w:t>
      </w:r>
      <w:r w:rsidR="00F72074" w:rsidRPr="000569E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อาจกำหนดเงื่อนไขใด ๆ ตามที่</w:t>
      </w:r>
      <w:r w:rsidR="00CE4804" w:rsidRPr="000569E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มหาวิทยาลัย</w:t>
      </w:r>
      <w:r w:rsidR="00F72074" w:rsidRPr="000569E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เห็นสมควรก็ได้</w:t>
      </w:r>
    </w:p>
    <w:p w14:paraId="446395EB" w14:textId="77777777" w:rsidR="000569E0" w:rsidRDefault="000569E0" w:rsidP="00DB2195">
      <w:pPr>
        <w:pStyle w:val="NormalWeb"/>
        <w:tabs>
          <w:tab w:val="left" w:pos="1620"/>
        </w:tabs>
        <w:spacing w:before="0" w:beforeAutospacing="0" w:after="0" w:afterAutospacing="0"/>
        <w:ind w:firstLine="184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1C53446" w14:textId="7855F2F7" w:rsidR="00DB2195" w:rsidRPr="000569E0" w:rsidRDefault="00F72074" w:rsidP="00DB2195">
      <w:pPr>
        <w:pStyle w:val="NormalWeb"/>
        <w:tabs>
          <w:tab w:val="left" w:pos="1620"/>
        </w:tabs>
        <w:spacing w:before="0" w:beforeAutospacing="0" w:after="0" w:afterAutospacing="0"/>
        <w:ind w:firstLine="184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569E0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ในกรณีที่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มีสิทธิปรับ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569E0" w:rsidRP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/ห้างหุ้นส่วนจำกัด </w:t>
      </w:r>
      <w:r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  <w:r w:rsidRP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วรรหนึ่ง </w:t>
      </w:r>
      <w:r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ไม่ว่ากรณีหนึ่งกรณีใด</w:t>
      </w:r>
      <w:r w:rsidRP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69E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หรือทั้งสองกรณี 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จะใช้สิทธิปรับได้ไม่เกินจำนวนราคา</w:t>
      </w:r>
      <w:r w:rsidR="000569E0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0569E0" w:rsidRPr="000569E0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ทั้งหมดนี้ และในกรณีที่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0569E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จ้างบุคคลภายนอกมาทำการซ่อมแซมแก้ไขนั้น 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จะต้องชำระค่าปรับและค่าใช้จ่ายที่เกิดจากการที่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0569E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จ้างบุคคลภายนอกมาซ่อมแซมแก้ไขภายใน 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๓๐ วัน นับแต่วันที่ได้รับแจ้งจาก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</w:p>
    <w:p w14:paraId="4B1E1824" w14:textId="77777777" w:rsidR="00DB2195" w:rsidRPr="00B45182" w:rsidRDefault="00DB2195" w:rsidP="00DB2195">
      <w:pPr>
        <w:pStyle w:val="NormalWeb"/>
        <w:tabs>
          <w:tab w:val="left" w:pos="1620"/>
        </w:tabs>
        <w:spacing w:before="0" w:beforeAutospacing="0" w:after="0" w:afterAutospacing="0"/>
        <w:ind w:firstLine="184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292C16D" w14:textId="646053B1" w:rsidR="00DB2195" w:rsidRPr="00B45182" w:rsidRDefault="00DB2195" w:rsidP="00174C40">
      <w:pPr>
        <w:pStyle w:val="NormalWeb"/>
        <w:tabs>
          <w:tab w:val="left" w:pos="1620"/>
        </w:tabs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B1A0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="00174C40" w:rsidRPr="00EB1A06">
        <w:rPr>
          <w:rFonts w:ascii="TH SarabunIT๙" w:hAnsi="TH SarabunIT๙" w:cs="TH SarabunIT๙" w:hint="cs"/>
          <w:color w:val="000000"/>
          <w:sz w:val="32"/>
          <w:szCs w:val="32"/>
          <w:cs/>
        </w:rPr>
        <w:t>๘</w:t>
      </w:r>
      <w:r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EB1A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B1A0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เพื่อเป็นหลักประกันการปฏิบัติตามสัญญา </w:t>
      </w:r>
      <w:r w:rsidR="00CE4804"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ได้นำ............................(หนังสือค้ำประกันธนาคาร หรือแคชเชียร์เช็ค หรือเงินสด) เลขที่....................................................................ของ.............................................................สาขา..............................................................................................ลงวันที่........................................................ เป็นจำนวนเงิน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</w:t>
      </w:r>
      <w:r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บาท (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............................)</w:t>
      </w:r>
      <w:r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มามอบให้</w:t>
      </w:r>
      <w:r w:rsidR="00CE4804"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EB1A06">
        <w:rPr>
          <w:rFonts w:ascii="TH SarabunIT๙" w:hAnsi="TH SarabunIT๙" w:cs="TH SarabunIT๙"/>
          <w:color w:val="000000"/>
          <w:sz w:val="32"/>
          <w:szCs w:val="32"/>
          <w:cs/>
        </w:rPr>
        <w:t>ยึดถือไว้ในวันทำสัญญา</w:t>
      </w:r>
    </w:p>
    <w:p w14:paraId="40022530" w14:textId="47E5AED5" w:rsidR="00DB2195" w:rsidRPr="000569E0" w:rsidRDefault="00DB2195" w:rsidP="00DB2195">
      <w:pPr>
        <w:pStyle w:val="NormalWeb"/>
        <w:tabs>
          <w:tab w:val="left" w:pos="1620"/>
        </w:tabs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หลักประกันที่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นำมามอบไว้นั้น 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จะคืนให้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เมื่อสิ้นสุดระยะเวลาตามสัญญานี้แล้ว โดย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ต้องแจ้งการขอคืน</w:t>
      </w:r>
      <w:r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หลักประกันเป็นลายลักษณ์อักษรแก่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0569E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และในขณะนั้น</w:t>
      </w:r>
      <w:r w:rsidR="000569E0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0569E0" w:rsidRPr="000569E0">
        <w:rPr>
          <w:rFonts w:ascii="TH SarabunIT๙" w:hAnsi="TH SarabunIT๙" w:cs="TH SarabunIT๙"/>
          <w:color w:val="000000"/>
          <w:sz w:val="32"/>
          <w:szCs w:val="32"/>
        </w:rPr>
        <w:t>Licensing)</w:t>
      </w:r>
      <w:r w:rsidR="000569E0" w:rsidRP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ต้องอยู่ใน</w:t>
      </w:r>
      <w:r w:rsidRPr="000569E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สภาพที่ใช้งานได้ดีอย่างครบถ้วนทุกรายการ และ</w:t>
      </w:r>
      <w:r w:rsidR="00CE4804" w:rsidRPr="000569E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บริษัท</w:t>
      </w:r>
      <w:r w:rsidR="000569E0" w:rsidRPr="000569E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/</w:t>
      </w:r>
      <w:r w:rsidR="000569E0" w:rsidRPr="000569E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ห้างหุ้นส่วนจำกัด</w:t>
      </w:r>
      <w:r w:rsidRPr="000569E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ไม่มีหนี้ใด ๆ ค้างชำระต่อ</w:t>
      </w:r>
      <w:r w:rsidR="00CE4804" w:rsidRPr="000569E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มหาวิทยาลัย</w:t>
      </w:r>
    </w:p>
    <w:p w14:paraId="5DADF974" w14:textId="7529131C" w:rsidR="00EA6B55" w:rsidRPr="00B45182" w:rsidRDefault="00DB2195" w:rsidP="00DB2195">
      <w:pPr>
        <w:pStyle w:val="NormalWeb"/>
        <w:tabs>
          <w:tab w:val="left" w:pos="1620"/>
        </w:tabs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/ห้างหุ้นส่วนจำกัด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นำหนังสือค้ำประกันมามอบให้แก่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</w:t>
      </w:r>
      <w:r w:rsidRPr="000569E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การประกันการปฏิบัติตามสัญญา หนังสือค้ำประกันนั้นจะต้องค้ำประกันตลอดไปจนกว่า</w:t>
      </w:r>
      <w:r w:rsidR="00CE4804" w:rsidRPr="000569E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บริษัท</w:t>
      </w:r>
      <w:r w:rsidR="000569E0" w:rsidRPr="000569E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/ห้างหุ้นส่วนจำกัด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จะพ้นข้อผูกพันตามสัญญา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เห็นว่าระยะเวลาแห่งความรับผิดตามสัญญาเกินกว่าระยะเวลาแห่งอายุหนังสือค้ำประกัน 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/ห้างหุ้นส่วนจำกัด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จะต้องจัดหาหนังสือค้ำประกันหรือหลักประกันอื่นมาใหม่หรือให้ธนาคารผู้ค้ำประกันยืดเวลาแห่งหนังสือค้ำประกันเดิมออกไปอีกไม่น้อยกว่าระยะเวลาแห่งความรับผิดของ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ตามสัญญา</w:t>
      </w:r>
    </w:p>
    <w:p w14:paraId="7E0098AF" w14:textId="49AD6076" w:rsidR="00DB2195" w:rsidRPr="00B45182" w:rsidRDefault="00DB2195" w:rsidP="00CE4804">
      <w:pPr>
        <w:pStyle w:val="NormalWeb"/>
        <w:tabs>
          <w:tab w:val="left" w:pos="1620"/>
        </w:tabs>
        <w:spacing w:after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 </w:t>
      </w:r>
      <w:r w:rsidR="00174C40"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๙</w:t>
      </w: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กรณีที่บุคคลภายนอกกล่าวอ้างหรือใช้สิทธิเรียกร้องใด ๆ ว่ามีการละเมิดทรัพย์สินทางปัญญา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ใด ๆ ที่เกี่ยวกับ</w:t>
      </w:r>
      <w:r w:rsidR="000569E0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0569E0" w:rsidRPr="000569E0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ที่ใช้สิทธิตามสัญญานี้ โดยมหาวิทยาลัยมิได้แก้ไขดัดแปลงไปจากเดิม บริษัท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จะต้องดำเนินการทั้งปวงเพื่อให้การกล่าวอ้างหรือการเรียกร้องดังกล่าวระงับสิ้นไปโดยเร็ว หากบริษัท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มิอาจกระทำได้และมหาวิทยาลัยต้องรับผิดชดใช้ค่าเสียหายต่อบุคคลภายนอก เนื่องจากผลแห่งการละเมิดทรัพย์สินทางปัญญาดังกล่าว บริษัท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ต้องเป็นผู้ชำระค่าเสียหายและค่าใช้จ่ายรวมทั้งค่าฤชาธรรมเนียม</w:t>
      </w:r>
      <w:r w:rsidR="00CE4804" w:rsidRP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ค่าทนายควา</w:t>
      </w:r>
      <w:r w:rsidR="00CE4804" w:rsidRP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>ม รวมถึง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ค่าใช้จ่ายอื่น</w:t>
      </w:r>
      <w:r w:rsidR="00CE4804" w:rsidRPr="000569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ๆ ที่เกิดขึ้นแทนมหาวิทยาลัย และหากมี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รายการใดที่ใช้สิทธิตามสัญญานี้ต้องถูกริบหรือยกเลิก บริษัท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จะต้องจัดหา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</w:rPr>
        <w:t>Licensing)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ดังกล่าวที่มีคุณสมบัติเทียบเท่าหรือดีกว่ามาทดแทนและติดตั้งให้เรียบร้อยแล้วเสร็จภายใน ๑๕ วัน เพื่อให้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ที่ใช้สิทธิตามสัญญานี้ใช้งานได้ดีและครบถ้วนตามข้อ ๑. และข้อ ๓. โดยไม่คิดค่าใช้จ่ายใด ๆ จากมหาวิทยาลัย ทั้งนี้ มหาวิทยาลัยจะแจ้งให้บริษัท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ทราบเป็นลายลักษณ์อักษร เมื่อได้มีการกล่าวอ้างหรือใช้สิทธิเรียกร้องดังกล่าวโดยไม่ชักช้า หากมหาวิทยาลัยได้ชำระเงินใด ๆ เพื่อจัดหา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มาทดแทน หรือเพื่อชดใช้ค่าเสียหายแก่บุคคลภายนอก บริษัท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ตกลงชำระคืนเงินในส่วนที่มหาวิทยาลัยได้จ่ายไปทั้งสิ้นภายใน ๑๕ วันนับแต่วันที่บริษัท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="00CE4804" w:rsidRPr="000569E0">
        <w:rPr>
          <w:rFonts w:ascii="TH SarabunIT๙" w:hAnsi="TH SarabunIT๙" w:cs="TH SarabunIT๙"/>
          <w:color w:val="000000"/>
          <w:sz w:val="32"/>
          <w:szCs w:val="32"/>
          <w:cs/>
        </w:rPr>
        <w:t>ได้รับทราบถึงจำนวนเงินที่มหาวิทยาลัยชำระไป</w:t>
      </w:r>
    </w:p>
    <w:p w14:paraId="7B40825B" w14:textId="2F705AEE" w:rsidR="00CE4804" w:rsidRPr="00B45182" w:rsidRDefault="00CE4804" w:rsidP="00CE4804">
      <w:pPr>
        <w:pStyle w:val="NormalWeb"/>
        <w:tabs>
          <w:tab w:val="left" w:pos="1620"/>
        </w:tabs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ข้อ </w:t>
      </w:r>
      <w:r w:rsidR="00174C40"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๑๐</w:t>
      </w: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เมื่อครบกำหนดจัดส่ง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ตามสัญญาข้อ ๕. แล้ว ถ้าบริษัท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ไม่สามารถจัดส่ง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บางรายการหรือทั้งหมดให้แก่มหาวิทยาลัย</w:t>
      </w:r>
      <w:r w:rsidRPr="001B7DE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ภายในกำหนดวันเวลาดังกล่าวหรือภายหลังการตรวจรับมอบ</w:t>
      </w:r>
      <w:r w:rsidR="001B7DEB" w:rsidRPr="001B7DE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สิทธิในการใช้งาน (</w:t>
      </w:r>
      <w:r w:rsidR="001B7DEB" w:rsidRPr="001B7DEB">
        <w:rPr>
          <w:rFonts w:ascii="TH SarabunIT๙" w:hAnsi="TH SarabunIT๙" w:cs="TH SarabunIT๙"/>
          <w:color w:val="000000"/>
          <w:spacing w:val="-4"/>
          <w:sz w:val="32"/>
          <w:szCs w:val="32"/>
        </w:rPr>
        <w:t>Licensing)</w:t>
      </w:r>
      <w:r w:rsidR="001B7DEB" w:rsidRPr="001B7DEB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1B7DE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โดยคณะกรรมการ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ตรวจรับ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ของมหาวิทยาลัยตามข้อ ๕. ปรากฏว่าบริษัทจัดส่ง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ไม่ตรงตามสัญญาข้อ ๑. หรือคุณสมบัติของ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ไม่ถูกต้องตามสัญญาข้อ ๓. หรือไม่สามารถใช้งาน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ได้ครบถ้วนตามสัญญาไม่ว่าทั้งหมดหรือบางส่วน มหาวิทยาลัยมีสิทธิบอกเลิกสัญญาทั้งหมดหรือบางส่วนได้</w:t>
      </w:r>
    </w:p>
    <w:p w14:paraId="7D3E31E2" w14:textId="0D8EA63D" w:rsidR="00CE4804" w:rsidRPr="00B45182" w:rsidRDefault="00CE4804" w:rsidP="00CE4804">
      <w:pPr>
        <w:pStyle w:val="NormalWeb"/>
        <w:tabs>
          <w:tab w:val="left" w:pos="1620"/>
        </w:tabs>
        <w:spacing w:before="0" w:beforeAutospacing="0" w:after="0" w:afterAutospacing="0"/>
        <w:ind w:firstLine="15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ในกรณีที่มหาวิทยาลัยใช้สิทธิบอกเลิกสัญญาทั้งหมดหรือบางส่วน มหาวิทยาลัยมีสิทธิริบหลักประกันหรือเรียกร้องจากธนาคารผู้ออกหนังสือค้ำประกันตามสัญญาเป็นจำนวนเงินทั้งหมดหรือแต่บางส่วนก็ได้แล้วแต่มหาวิทยาลัยจะเห็นสมควร ตลอดจนมีสิทธิเรียกเอาค่าเสียหายใด ๆ อันเนื่องจากบริษัท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ไม่ปฏิบัติตามสัญญานี้ และถ้ามหาวิทยาลัยได้ใช้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สิทธิในการใช้งาน (</w:t>
      </w:r>
      <w:r w:rsidR="001B7DEB" w:rsidRPr="001B7DEB">
        <w:rPr>
          <w:rFonts w:ascii="TH SarabunIT๙" w:hAnsi="TH SarabunIT๙" w:cs="TH SarabunIT๙"/>
          <w:color w:val="000000"/>
          <w:sz w:val="32"/>
          <w:szCs w:val="32"/>
        </w:rPr>
        <w:t xml:space="preserve">Licensing)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ที่มีคุณสมบัติ</w:t>
      </w:r>
      <w:r w:rsidRPr="001B7DEB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เช่นเดียวกับ</w:t>
      </w:r>
      <w:r w:rsidR="001B7DEB" w:rsidRPr="001B7DEB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สิทธิในการใช้งาน (</w:t>
      </w:r>
      <w:r w:rsidR="001B7DEB" w:rsidRPr="001B7DEB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Licensing) </w:t>
      </w:r>
      <w:r w:rsidRPr="001B7DEB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ที่ใช้สิทธิตามสัญญานี้จากบุคคลอื่นเป็นจำนวนทั้งหมด</w:t>
      </w:r>
      <w:r w:rsidR="001B7DEB" w:rsidRPr="001B7DEB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1B7DEB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หรือแต่บางส่วน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ภายในกำหนด ๓๐ วัน นับแต่วันบอกเลิกสัญญา บริษัท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ยินยอมรับผิดชดใช้ราคาที่เพิ่มขึ้นจากราคาที่กำหนดไว้ในสัญญานี้ให้แก่มหาวิทยาลัยภายใน ๑๕ วัน นับจากวันที่แจ้งจำนวนเงินส่วนที่เพิ่มขึ้นให้บริษัท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ทราบ</w:t>
      </w:r>
    </w:p>
    <w:p w14:paraId="52310775" w14:textId="77777777" w:rsidR="00CE4804" w:rsidRPr="00B45182" w:rsidRDefault="00CE4804" w:rsidP="00CE4804">
      <w:pPr>
        <w:pStyle w:val="NormalWeb"/>
        <w:tabs>
          <w:tab w:val="left" w:pos="162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D8443E0" w14:textId="348C1DD8" w:rsidR="00CE4804" w:rsidRPr="00B45182" w:rsidRDefault="00CE4804" w:rsidP="00CE4804">
      <w:pPr>
        <w:pStyle w:val="NormalWeb"/>
        <w:tabs>
          <w:tab w:val="left" w:pos="1620"/>
        </w:tabs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 </w:t>
      </w:r>
      <w:r w:rsidR="00174C40"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๑๑</w:t>
      </w: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มหาวิทยาลัยอาจงดหรือลดค่าปรับ หรือการขยายเวลาทำการตามสัญญาให้แก่</w:t>
      </w: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บริษัท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ได้ในกรณีต่อไปนี้</w:t>
      </w:r>
    </w:p>
    <w:p w14:paraId="762CA7C3" w14:textId="09706516" w:rsidR="00CE4804" w:rsidRPr="00B45182" w:rsidRDefault="00CE4804" w:rsidP="00CE4804">
      <w:pPr>
        <w:pStyle w:val="NormalWeb"/>
        <w:tabs>
          <w:tab w:val="left" w:pos="162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</w:t>
      </w:r>
      <w:r w:rsidR="00174C40"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.๑ เหตุเกิดจากความผิดหรือความบกพร่องของมหาวิทยาลัย</w:t>
      </w:r>
    </w:p>
    <w:p w14:paraId="2A2CD74E" w14:textId="11789C29" w:rsidR="00CE4804" w:rsidRPr="00B45182" w:rsidRDefault="00CE4804" w:rsidP="00CE4804">
      <w:pPr>
        <w:pStyle w:val="NormalWeb"/>
        <w:tabs>
          <w:tab w:val="left" w:pos="162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</w:t>
      </w:r>
      <w:r w:rsidR="00174C40"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.๒ เหตุสุดวิสัย</w:t>
      </w:r>
    </w:p>
    <w:p w14:paraId="154CA1BB" w14:textId="6B43BC87" w:rsidR="00CE4804" w:rsidRPr="00B45182" w:rsidRDefault="00CE4804" w:rsidP="001B7DEB">
      <w:pPr>
        <w:pStyle w:val="NormalWeb"/>
        <w:tabs>
          <w:tab w:val="left" w:pos="1620"/>
        </w:tabs>
        <w:spacing w:before="0" w:beforeAutospacing="0" w:after="0" w:afterAutospacing="0"/>
        <w:ind w:left="2127" w:hanging="212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</w:t>
      </w:r>
      <w:r w:rsidR="00174C40"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.๓ เหตุเกิดจากพฤติการณ์อันหนึ่งอันใดที่</w:t>
      </w: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บริษัท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ไม่ต้องรับผิดตามกฎหมาย</w:t>
      </w:r>
    </w:p>
    <w:p w14:paraId="133F9084" w14:textId="14733723" w:rsidR="00CE4804" w:rsidRPr="001B7DEB" w:rsidRDefault="00CE4804" w:rsidP="00CE4804">
      <w:pPr>
        <w:pStyle w:val="NormalWeb"/>
        <w:tabs>
          <w:tab w:val="left" w:pos="1620"/>
        </w:tabs>
        <w:spacing w:before="0" w:beforeAutospacing="0" w:after="0" w:afterAutospacing="0"/>
        <w:ind w:firstLine="15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B7DEB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 w:rsidRP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บริษัท</w:t>
      </w:r>
      <w:r w:rsidR="001B7DEB" w:rsidRP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="001B7DEB" w:rsidRP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B7DEB">
        <w:rPr>
          <w:rFonts w:ascii="TH SarabunIT๙" w:hAnsi="TH SarabunIT๙" w:cs="TH SarabunIT๙"/>
          <w:color w:val="000000"/>
          <w:sz w:val="32"/>
          <w:szCs w:val="32"/>
          <w:cs/>
        </w:rPr>
        <w:t>จะต้องแจ้งเหตุดังกล่าวให้มหาวิทยาลัยทราบภายใน ๑๕ วัน</w:t>
      </w:r>
      <w:r w:rsidR="0018370C" w:rsidRP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ทำการ</w:t>
      </w:r>
      <w:r w:rsidRPr="001B7DEB">
        <w:rPr>
          <w:rFonts w:ascii="TH SarabunIT๙" w:hAnsi="TH SarabunIT๙" w:cs="TH SarabunIT๙"/>
          <w:color w:val="000000"/>
          <w:sz w:val="32"/>
          <w:szCs w:val="32"/>
          <w:cs/>
        </w:rPr>
        <w:t>นับแต่เหตุนั้นสิ้นสุดลง หากมิได้แจ้งภายในเวลาที่กำหนด</w:t>
      </w:r>
      <w:r w:rsidRP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บริษัท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Pr="001B7DEB">
        <w:rPr>
          <w:rFonts w:ascii="TH SarabunIT๙" w:hAnsi="TH SarabunIT๙" w:cs="TH SarabunIT๙"/>
          <w:color w:val="000000"/>
          <w:sz w:val="32"/>
          <w:szCs w:val="32"/>
          <w:cs/>
        </w:rPr>
        <w:t>จะกล่าวอ้างเพื่อขอลดหรืองดค่าปรับ หรือขอขยายเวลาในภายหลังมิได้ เว้นแต่ในกรณี ข้อ ๑</w:t>
      </w:r>
      <w:r w:rsidR="00174C40" w:rsidRP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1B7DEB">
        <w:rPr>
          <w:rFonts w:ascii="TH SarabunIT๙" w:hAnsi="TH SarabunIT๙" w:cs="TH SarabunIT๙"/>
          <w:color w:val="000000"/>
          <w:sz w:val="32"/>
          <w:szCs w:val="32"/>
          <w:cs/>
        </w:rPr>
        <w:t>.๑ ซึ่งมีหลักฐานชัดแจ้งหรือมหาวิทยาลัยทราบดีอยู่แล้วตั้งแต่ต้น</w:t>
      </w:r>
    </w:p>
    <w:p w14:paraId="6E8C45E5" w14:textId="77777777" w:rsidR="00CE4804" w:rsidRPr="00B45182" w:rsidRDefault="00CE4804" w:rsidP="00CE4804">
      <w:pPr>
        <w:pStyle w:val="NormalWeb"/>
        <w:tabs>
          <w:tab w:val="left" w:pos="162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EF3A952" w14:textId="63521CCC" w:rsidR="00E3669C" w:rsidRPr="00B45182" w:rsidRDefault="00CE4804" w:rsidP="00E3669C">
      <w:pPr>
        <w:pStyle w:val="NormalWeb"/>
        <w:tabs>
          <w:tab w:val="left" w:pos="1620"/>
        </w:tabs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 </w:t>
      </w:r>
      <w:r w:rsidR="00174C40"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๑๒</w:t>
      </w: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="00E3669C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หากคู่สัญญาฝ่ายใดฝ่ายหนึ่งปฏิบัติผิดสัญญาข้อใดข้อหนึ่ง คู่สัญญาอีกฝ่ายมีสิทธิบอกเลิกสัญญาได้ทันที แต่ทั้งนี้ ไม่เป็นการตัดสิทธิคู่สัญญาฝ่ายที่ต้องเสียหายในการที่จะเรียกร้องค่าเสียหายอันเนื่องมาจากการปฏิบัติผิดสัญญาดังกล่าว</w:t>
      </w:r>
    </w:p>
    <w:p w14:paraId="178D2EA7" w14:textId="77777777" w:rsidR="00E3669C" w:rsidRPr="00B45182" w:rsidRDefault="00E3669C" w:rsidP="00E3669C">
      <w:pPr>
        <w:pStyle w:val="NormalWeb"/>
        <w:tabs>
          <w:tab w:val="left" w:pos="1620"/>
        </w:tabs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AF5588E" w14:textId="5836C3ED" w:rsidR="00E3669C" w:rsidRPr="00B45182" w:rsidRDefault="00E3669C" w:rsidP="00E3669C">
      <w:pPr>
        <w:pStyle w:val="NormalWeb"/>
        <w:tabs>
          <w:tab w:val="left" w:pos="1620"/>
        </w:tabs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 </w:t>
      </w:r>
      <w:r w:rsidR="00174C40"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๑๓</w:t>
      </w: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การแก้ไข เพิ่มเติม หรือเปลี่ยนแปลงใด ๆ ซึ่งข้อความในสัญญาและ/หรือเอกสารแนบท้ายสัญญาไม่ว่าทั้งหมดหรือบางส่วน คู่สัญญาทั้งสองฝ่ายตกลงจะทำความตกลงร่วมกันเป็นลายลักษณ์อักษร</w:t>
      </w: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และคู่สัญญาทั้งสองฝ่ายตกลงให้ถือเอกสารที่ทำขึ้นดังกล่าวเป็นส่วนหนึ่งของสัญญานี้</w:t>
      </w:r>
    </w:p>
    <w:p w14:paraId="49902401" w14:textId="77777777" w:rsidR="00E3669C" w:rsidRPr="00B45182" w:rsidRDefault="00E3669C" w:rsidP="00E3669C">
      <w:pPr>
        <w:pStyle w:val="NormalWeb"/>
        <w:tabs>
          <w:tab w:val="left" w:pos="162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32F6DC1" w14:textId="4F1ECE91" w:rsidR="00731841" w:rsidRPr="00B45182" w:rsidRDefault="00E3669C" w:rsidP="00E3669C">
      <w:pPr>
        <w:pStyle w:val="NormalWeb"/>
        <w:tabs>
          <w:tab w:val="left" w:pos="1620"/>
        </w:tabs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 </w:t>
      </w:r>
      <w:r w:rsidR="00174C40"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๑๔</w:t>
      </w: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ตกลงว่าจะไม่โอนสิทธิและหน้าที่ความรับผิดชอบตามสัญญานี้ไปให้บุคคลภายนอกไม่ว่าทั้งหมดหรือบางส่วน โดยไม่ได้รับความยินยอมเป็นลายลักษณ์อักษรจากมหาวิทยาลัย หากบริษัท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กกระทำการ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ฝ่าฝืน บริษัท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ยินยอมให้มหาวิทยาลัยริบ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หลักประกันได้ทั้งหมด และบริษัท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ยินยอมให้มหาวิทยาลัยฟ้องเรียกค่าเสียหายที่อาจมีเพิ่มขึ้นในภายหลัง</w:t>
      </w:r>
      <w:r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ในกรณีที่มหาวิทยาลัยให้ความยินยอมเป็นลายลักษณ์อักษรแก่บริษัท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1B7DEB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ในการที่บริษัท</w:t>
      </w:r>
      <w:r w:rsidR="001B7DEB" w:rsidRPr="001B7DEB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/ห้างหุ้นส่วนจำกัด</w:t>
      </w:r>
      <w:r w:rsidRPr="001B7DEB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โอนสิทธิและหน้าที่ตามสัญญานี้ให้แก่บุคคลภายนอก บริษัท</w:t>
      </w:r>
      <w:r w:rsidR="001B7DEB" w:rsidRPr="001B7DEB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/ห้างหุ้นส่วนจำกัด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ตกลงว่าบริษัท</w:t>
      </w:r>
      <w:r w:rsidR="001B7DEB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ยังคงมีความรับผิดร่วมกับบุคคลภายนอกในความเสียหายที่เกิดขึ้นด้วย</w:t>
      </w:r>
    </w:p>
    <w:p w14:paraId="4F220744" w14:textId="77777777" w:rsidR="00E3669C" w:rsidRPr="00B45182" w:rsidRDefault="00E3669C" w:rsidP="00E3669C">
      <w:pPr>
        <w:pStyle w:val="NormalWeb"/>
        <w:tabs>
          <w:tab w:val="left" w:pos="1620"/>
        </w:tabs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25A83A5" w14:textId="4DFD33BA" w:rsidR="008F1316" w:rsidRPr="00B45182" w:rsidRDefault="0099397E" w:rsidP="00E3669C">
      <w:pPr>
        <w:pStyle w:val="NormalWeb"/>
        <w:tabs>
          <w:tab w:val="left" w:pos="1620"/>
        </w:tabs>
        <w:spacing w:before="0" w:beforeAutospacing="0" w:after="120" w:afterAutospacing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="00E3669C"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15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E3669C"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F1316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เอกสารแนบท้ายสัญญาดังต่อไปนี้ให้ถือว่าเป็นส่วนหนึ่งของสัญญานี้</w:t>
      </w:r>
    </w:p>
    <w:tbl>
      <w:tblPr>
        <w:tblStyle w:val="TableGrid"/>
        <w:tblW w:w="7311" w:type="dxa"/>
        <w:tblInd w:w="1615" w:type="dxa"/>
        <w:tblLook w:val="04A0" w:firstRow="1" w:lastRow="0" w:firstColumn="1" w:lastColumn="0" w:noHBand="0" w:noVBand="1"/>
      </w:tblPr>
      <w:tblGrid>
        <w:gridCol w:w="630"/>
        <w:gridCol w:w="4696"/>
        <w:gridCol w:w="1985"/>
      </w:tblGrid>
      <w:tr w:rsidR="008F1316" w:rsidRPr="00B45182" w14:paraId="11E2F94F" w14:textId="77777777" w:rsidTr="002434BF">
        <w:tc>
          <w:tcPr>
            <w:tcW w:w="630" w:type="dxa"/>
          </w:tcPr>
          <w:p w14:paraId="45794B39" w14:textId="77777777" w:rsidR="008F1316" w:rsidRPr="00B45182" w:rsidRDefault="008F1316" w:rsidP="00F83BF2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4696" w:type="dxa"/>
          </w:tcPr>
          <w:p w14:paraId="5947B454" w14:textId="41A7DF89" w:rsidR="008F1316" w:rsidRPr="00B45182" w:rsidRDefault="008F1316" w:rsidP="001B7DEB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ใบสั่งซื้อ/สั่งจ้าง เลขที่</w:t>
            </w:r>
            <w:r w:rsidR="0013369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...................ลงวันที่.....................</w:t>
            </w:r>
          </w:p>
        </w:tc>
        <w:tc>
          <w:tcPr>
            <w:tcW w:w="1985" w:type="dxa"/>
          </w:tcPr>
          <w:p w14:paraId="2EDDE690" w14:textId="28FA44F7" w:rsidR="008F1316" w:rsidRPr="00B45182" w:rsidRDefault="008F1316" w:rsidP="00F83BF2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="0013369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</w:t>
            </w: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8F1316" w:rsidRPr="00B45182" w14:paraId="2805DA69" w14:textId="77777777" w:rsidTr="002434BF">
        <w:tc>
          <w:tcPr>
            <w:tcW w:w="630" w:type="dxa"/>
          </w:tcPr>
          <w:p w14:paraId="4B82FAC1" w14:textId="77777777" w:rsidR="008F1316" w:rsidRPr="00B45182" w:rsidRDefault="008F1316" w:rsidP="00F83BF2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</w:t>
            </w:r>
          </w:p>
        </w:tc>
        <w:tc>
          <w:tcPr>
            <w:tcW w:w="4696" w:type="dxa"/>
          </w:tcPr>
          <w:p w14:paraId="3BD0E565" w14:textId="11E8B033" w:rsidR="008721AA" w:rsidRPr="008721AA" w:rsidRDefault="008F1316" w:rsidP="008721AA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721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ใบเสนอราคา</w:t>
            </w:r>
            <w:r w:rsidR="00801EB1" w:rsidRPr="008721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บริษัท</w:t>
            </w:r>
            <w:r w:rsidR="0013369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/ห้างหุ้นส่วนจำกัด</w:t>
            </w:r>
            <w:r w:rsidR="00B45182" w:rsidRPr="008721A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7ADA9AA5" w14:textId="4CB4D3DB" w:rsidR="008F1316" w:rsidRPr="00452562" w:rsidRDefault="008721AA" w:rsidP="008721AA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721A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ลงวันที่</w:t>
            </w:r>
            <w:r w:rsidR="0013369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1985" w:type="dxa"/>
          </w:tcPr>
          <w:p w14:paraId="5297E3AA" w14:textId="72CBC6F5" w:rsidR="008F1316" w:rsidRPr="00B45182" w:rsidRDefault="00133699" w:rsidP="00F83BF2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336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จำนวน...............หน้า</w:t>
            </w:r>
          </w:p>
        </w:tc>
      </w:tr>
      <w:tr w:rsidR="008F1316" w:rsidRPr="00B45182" w14:paraId="6FB9A1B1" w14:textId="77777777" w:rsidTr="002434BF">
        <w:tc>
          <w:tcPr>
            <w:tcW w:w="630" w:type="dxa"/>
          </w:tcPr>
          <w:p w14:paraId="689781C6" w14:textId="7B2BC34A" w:rsidR="008F1316" w:rsidRPr="00B45182" w:rsidRDefault="00A37A41" w:rsidP="00F83BF2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8F1316"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696" w:type="dxa"/>
          </w:tcPr>
          <w:p w14:paraId="175A89BC" w14:textId="271E7B4B" w:rsidR="008F1316" w:rsidRPr="00B45182" w:rsidRDefault="00133699" w:rsidP="00F83BF2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แบบสอบถามคุณลักษณะเฉพาะ</w:t>
            </w:r>
          </w:p>
        </w:tc>
        <w:tc>
          <w:tcPr>
            <w:tcW w:w="1985" w:type="dxa"/>
          </w:tcPr>
          <w:p w14:paraId="0762ADFE" w14:textId="1A04132B" w:rsidR="008F1316" w:rsidRPr="00B45182" w:rsidRDefault="00133699" w:rsidP="00174C40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336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จำนวน...............หน้า</w:t>
            </w:r>
          </w:p>
        </w:tc>
      </w:tr>
      <w:tr w:rsidR="00133699" w:rsidRPr="00B45182" w14:paraId="6148A062" w14:textId="77777777" w:rsidTr="002434BF">
        <w:tc>
          <w:tcPr>
            <w:tcW w:w="630" w:type="dxa"/>
          </w:tcPr>
          <w:p w14:paraId="7ED2D27E" w14:textId="7536256A" w:rsidR="00133699" w:rsidRDefault="00133699" w:rsidP="00133699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696" w:type="dxa"/>
          </w:tcPr>
          <w:p w14:paraId="78E236D6" w14:textId="77C90D3E" w:rsidR="00133699" w:rsidRPr="00B45182" w:rsidRDefault="00133699" w:rsidP="00133699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เอกสารสำคัญของบริษัท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ห้างหุ้นส่วนจำกัด</w:t>
            </w:r>
          </w:p>
        </w:tc>
        <w:tc>
          <w:tcPr>
            <w:tcW w:w="1985" w:type="dxa"/>
          </w:tcPr>
          <w:p w14:paraId="195EB4BE" w14:textId="3EF73627" w:rsidR="00133699" w:rsidRPr="00B45182" w:rsidRDefault="00133699" w:rsidP="00133699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336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จำนวน...............หน้า</w:t>
            </w:r>
          </w:p>
        </w:tc>
      </w:tr>
      <w:tr w:rsidR="00133699" w:rsidRPr="00B45182" w14:paraId="32660DCD" w14:textId="77777777" w:rsidTr="002434BF">
        <w:tc>
          <w:tcPr>
            <w:tcW w:w="630" w:type="dxa"/>
          </w:tcPr>
          <w:p w14:paraId="3F7CFAE3" w14:textId="064BA23A" w:rsidR="00133699" w:rsidRPr="00B45182" w:rsidRDefault="00133699" w:rsidP="00133699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696" w:type="dxa"/>
          </w:tcPr>
          <w:p w14:paraId="38B1AC69" w14:textId="1B07ED70" w:rsidR="00133699" w:rsidRPr="00B45182" w:rsidRDefault="00133699" w:rsidP="00133699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เอกสารสำคัญของมหาวิทยาลัย</w:t>
            </w:r>
          </w:p>
        </w:tc>
        <w:tc>
          <w:tcPr>
            <w:tcW w:w="1985" w:type="dxa"/>
          </w:tcPr>
          <w:p w14:paraId="132FF8BC" w14:textId="0A0F5489" w:rsidR="00133699" w:rsidRPr="00B45182" w:rsidRDefault="00133699" w:rsidP="00133699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  </w:t>
            </w:r>
            <w:r w:rsidRPr="00B451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14 </w:t>
            </w: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หน้า</w:t>
            </w:r>
          </w:p>
        </w:tc>
      </w:tr>
    </w:tbl>
    <w:p w14:paraId="3F73DF60" w14:textId="6BC1E9C8" w:rsidR="0099397E" w:rsidRPr="00B45182" w:rsidRDefault="008F1316" w:rsidP="00133699">
      <w:pPr>
        <w:pStyle w:val="NormalWeb"/>
        <w:tabs>
          <w:tab w:val="left" w:pos="1620"/>
        </w:tabs>
        <w:spacing w:before="120" w:beforeAutospacing="0" w:after="0" w:afterAutospacing="0"/>
        <w:ind w:firstLine="1418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ความใดในเอกสารแนบท้ายสัญญาที่ขัดแย้งกับข้อความในสัญญานี้ ให้ใช้ข้อความในสัญญานี้บังคับ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และหากจะต้องตีความในสัญญาหรือเอกสารแนบท้ายสัญญาก็ตาม 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="00133699">
        <w:rPr>
          <w:rFonts w:ascii="TH SarabunIT๙" w:hAnsi="TH SarabunIT๙" w:cs="TH SarabunIT๙" w:hint="cs"/>
          <w:color w:val="000000"/>
          <w:sz w:val="32"/>
          <w:szCs w:val="32"/>
          <w:cs/>
        </w:rPr>
        <w:t>/ห้างหุ้นส่วนจำกัด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ตกลงยอมรับคำตีความของ</w:t>
      </w:r>
      <w:r w:rsidR="00CE4804"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ฝ่ายเดียวโดยไม่มีข้อโต้แย้ง</w:t>
      </w:r>
    </w:p>
    <w:p w14:paraId="54B829EA" w14:textId="6EFB4FA7" w:rsidR="008F1316" w:rsidRPr="00B45182" w:rsidRDefault="008F1316" w:rsidP="00E3669C">
      <w:pPr>
        <w:pStyle w:val="NormalWeb"/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สัญญาฉบับนี้ทำขึ้นเป็น</w:t>
      </w:r>
      <w:r w:rsidR="000E3CB8"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สองฉบับโดย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>มีข้อความตรงกันทุกประการ คู่สัญญาได้อ่านข้อความและเข้าใจโดยตลอดดีแล้ว จึงได้ลงลายมือชื่อและประทับตรา</w:t>
      </w:r>
      <w:r w:rsidR="000E3CB8"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สำคัญ</w:t>
      </w:r>
      <w:r w:rsidRPr="00B451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(ถ้ามี) ไว้เป็นสำคัญต่อหน้าพยาน และเก็บรักษาไว้ฝ่ายละ</w:t>
      </w:r>
      <w:r w:rsidR="000E3CB8" w:rsidRPr="00B45182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หนึ่งฉบับ</w:t>
      </w:r>
    </w:p>
    <w:p w14:paraId="2370E116" w14:textId="4AAE374F" w:rsidR="00B63234" w:rsidRPr="00B45182" w:rsidRDefault="00B63234" w:rsidP="00CE1BFD">
      <w:pPr>
        <w:pStyle w:val="NormalWeb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Style w:val="TableGrid"/>
        <w:tblW w:w="9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17"/>
      </w:tblGrid>
      <w:tr w:rsidR="008F1316" w:rsidRPr="00B45182" w14:paraId="2ADCDA1C" w14:textId="77777777" w:rsidTr="00E92044">
        <w:tc>
          <w:tcPr>
            <w:tcW w:w="4678" w:type="dxa"/>
          </w:tcPr>
          <w:p w14:paraId="2D5A552A" w14:textId="7D81FDC7" w:rsidR="00E1153D" w:rsidRDefault="00E1153D" w:rsidP="00E1153D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EF1AD1B" w14:textId="77777777" w:rsidR="00E1153D" w:rsidRPr="00B45182" w:rsidRDefault="00E1153D" w:rsidP="00E1153D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C50D9A8" w14:textId="2057C03F" w:rsidR="008F1316" w:rsidRPr="00B45182" w:rsidRDefault="008F1316" w:rsidP="00F83BF2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ลงชื่อ).........................</w:t>
            </w:r>
            <w:r w:rsidR="00FF5EA3" w:rsidRPr="00B451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</w:t>
            </w:r>
            <w:r w:rsidR="009B03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</w:t>
            </w:r>
            <w:r w:rsidR="00CE4804"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มหาวิทยาลัย</w:t>
            </w:r>
          </w:p>
          <w:p w14:paraId="24BAEE61" w14:textId="77777777" w:rsidR="008F1316" w:rsidRPr="00B45182" w:rsidRDefault="008F1316" w:rsidP="00F83BF2">
            <w:pPr>
              <w:pStyle w:val="NormalWeb"/>
              <w:spacing w:before="0" w:beforeAutospacing="0" w:after="0" w:afterAutospacing="0"/>
              <w:ind w:right="427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มหาวิทยาลัยหอการค้าไทย</w:t>
            </w:r>
          </w:p>
          <w:p w14:paraId="0A99649D" w14:textId="7F73E4D8" w:rsidR="00FF5EA3" w:rsidRPr="00B45182" w:rsidRDefault="008F1316" w:rsidP="00F83BF2">
            <w:pPr>
              <w:pStyle w:val="NormalWeb"/>
              <w:spacing w:before="0" w:beforeAutospacing="0" w:after="0" w:afterAutospacing="0"/>
              <w:ind w:right="-23" w:hanging="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</w:t>
            </w:r>
            <w:r w:rsidR="0013369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</w:t>
            </w:r>
            <w:r w:rsidR="00012B54" w:rsidRPr="00B451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D2FFCF4" w14:textId="3E9B0D2E" w:rsidR="008F1316" w:rsidRPr="00B45182" w:rsidRDefault="009B03D0" w:rsidP="009B03D0">
            <w:pPr>
              <w:pStyle w:val="NormalWeb"/>
              <w:spacing w:before="0" w:beforeAutospacing="0" w:after="0" w:afterAutospacing="0"/>
              <w:ind w:right="1057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(ผู้มีอำนาจลงนามในนามมหาวิทยาลัย)</w:t>
            </w:r>
          </w:p>
        </w:tc>
        <w:tc>
          <w:tcPr>
            <w:tcW w:w="4517" w:type="dxa"/>
          </w:tcPr>
          <w:p w14:paraId="65082109" w14:textId="704E2CE7" w:rsidR="008F1316" w:rsidRDefault="008F1316" w:rsidP="00F83BF2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21D8E83" w14:textId="77777777" w:rsidR="00E1153D" w:rsidRPr="00B45182" w:rsidRDefault="00E1153D" w:rsidP="00F83BF2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3E854FA" w14:textId="7C84AA65" w:rsidR="008F1316" w:rsidRPr="00B45182" w:rsidRDefault="008F1316" w:rsidP="00F83BF2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(ลงชื่อ)...........................</w:t>
            </w:r>
            <w:r w:rsidR="00FF5EA3" w:rsidRPr="00B451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  <w:r w:rsidR="009B03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...................บริษัท/หจก.</w:t>
            </w:r>
            <w:r w:rsidR="005F6970" w:rsidRPr="00B451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0310B438" w14:textId="610AE79A" w:rsidR="008F1316" w:rsidRPr="00B45182" w:rsidRDefault="009B03D0" w:rsidP="009B03D0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(ชื่อคู่สัญญา............................................</w:t>
            </w:r>
            <w:r w:rsidR="005F6970" w:rsidRPr="00B451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  <w:p w14:paraId="32DE8111" w14:textId="3EA7A8A0" w:rsidR="008F1316" w:rsidRPr="00A3048A" w:rsidRDefault="008F1316" w:rsidP="00F83BF2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A304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</w:t>
            </w:r>
            <w:r w:rsidR="009B03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</w:t>
            </w:r>
          </w:p>
          <w:p w14:paraId="1D0A2FEA" w14:textId="636F2465" w:rsidR="008F1316" w:rsidRPr="00B45182" w:rsidRDefault="009B03D0" w:rsidP="00F83BF2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ตำแหน่ง/สถานะ</w:t>
            </w:r>
          </w:p>
        </w:tc>
      </w:tr>
      <w:tr w:rsidR="008F1316" w:rsidRPr="00B45182" w14:paraId="7B8E5454" w14:textId="77777777" w:rsidTr="00E92044">
        <w:tc>
          <w:tcPr>
            <w:tcW w:w="4678" w:type="dxa"/>
          </w:tcPr>
          <w:p w14:paraId="3BA2BCBB" w14:textId="77777777" w:rsidR="008F1316" w:rsidRDefault="008F1316" w:rsidP="00B45182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5A81D30" w14:textId="26022719" w:rsidR="00B45182" w:rsidRPr="00B45182" w:rsidRDefault="00B45182" w:rsidP="00B45182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17" w:type="dxa"/>
          </w:tcPr>
          <w:p w14:paraId="5698264C" w14:textId="77777777" w:rsidR="008F1316" w:rsidRDefault="008F1316" w:rsidP="00B45182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1B1C2E2" w14:textId="07760B32" w:rsidR="00B45182" w:rsidRPr="00B45182" w:rsidRDefault="00B45182" w:rsidP="00B45182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F1316" w:rsidRPr="00B45182" w14:paraId="7F421A80" w14:textId="77777777" w:rsidTr="00E92044">
        <w:tc>
          <w:tcPr>
            <w:tcW w:w="4678" w:type="dxa"/>
          </w:tcPr>
          <w:p w14:paraId="03678BFD" w14:textId="77777777" w:rsidR="008F1316" w:rsidRPr="00B45182" w:rsidRDefault="008F1316" w:rsidP="00B45182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4CB9BB6" w14:textId="75B8C555" w:rsidR="008F1316" w:rsidRPr="00B45182" w:rsidRDefault="008F1316" w:rsidP="009B03D0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ลงชื่อ)............................</w:t>
            </w:r>
            <w:r w:rsidR="00B63234" w:rsidRPr="00B451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</w:t>
            </w: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........พยาน</w:t>
            </w:r>
            <w:proofErr w:type="gramStart"/>
            <w:r w:rsidR="009B03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proofErr w:type="gramEnd"/>
            <w:r w:rsidR="009B03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ชื่อ-นามสกุล ประธานคณะกรรมการจัดซื้อจัดจ้าง</w:t>
            </w: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7854170B" w14:textId="77777777" w:rsidR="004770D4" w:rsidRPr="00B45182" w:rsidRDefault="004770D4" w:rsidP="00F83BF2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17" w:type="dxa"/>
          </w:tcPr>
          <w:p w14:paraId="52094A59" w14:textId="21ABE4CC" w:rsidR="008F1316" w:rsidRPr="00B45182" w:rsidRDefault="008F1316" w:rsidP="00E3669C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49761A7D" w14:textId="1C4E5FAD" w:rsidR="008F1316" w:rsidRPr="00B45182" w:rsidRDefault="008F1316" w:rsidP="00F83BF2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ลงชื่อ)...............................</w:t>
            </w:r>
            <w:r w:rsidR="00B63234" w:rsidRPr="00B451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</w:t>
            </w: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............พยาน</w:t>
            </w:r>
          </w:p>
          <w:p w14:paraId="52E3054D" w14:textId="0F0DC530" w:rsidR="008F1316" w:rsidRPr="00B45182" w:rsidRDefault="008F1316" w:rsidP="00F83BF2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="009B03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หัวหน้ากองนิติการ</w:t>
            </w:r>
            <w:r w:rsidRPr="00B4518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6A4F3748" w14:textId="7D063974" w:rsidR="008F1316" w:rsidRPr="00B45182" w:rsidRDefault="008F1316" w:rsidP="00F83BF2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2D72221" w14:textId="77777777" w:rsidR="009F0F05" w:rsidRPr="00B45182" w:rsidRDefault="009F0F05" w:rsidP="00F83BF2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6463A93" w14:textId="77777777" w:rsidR="004770D4" w:rsidRPr="00B45182" w:rsidRDefault="004770D4" w:rsidP="00F83BF2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15E11A39" w14:textId="290EC107" w:rsidR="00D00668" w:rsidRPr="00810257" w:rsidRDefault="00CE1BFD" w:rsidP="00F83BF2">
      <w:pPr>
        <w:spacing w:after="0" w:line="240" w:lineRule="auto"/>
        <w:rPr>
          <w:rFonts w:ascii="TH SarabunIT๙" w:hAnsi="TH SarabunIT๙" w:cs="TH SarabunIT๙"/>
        </w:rPr>
      </w:pPr>
      <w:r w:rsidRPr="00B45182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DED52" wp14:editId="78E6AF90">
                <wp:simplePos x="0" y="0"/>
                <wp:positionH relativeFrom="margin">
                  <wp:posOffset>4112260</wp:posOffset>
                </wp:positionH>
                <wp:positionV relativeFrom="paragraph">
                  <wp:posOffset>239064</wp:posOffset>
                </wp:positionV>
                <wp:extent cx="1606550" cy="775411"/>
                <wp:effectExtent l="0" t="0" r="1270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7754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6516F" w14:textId="67A90AE5" w:rsidR="00611790" w:rsidRPr="00815187" w:rsidRDefault="009B03D0" w:rsidP="00CE4031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ชื่อ-นามสกุล (นิติกร)</w:t>
                            </w:r>
                          </w:p>
                          <w:p w14:paraId="7A6EF96B" w14:textId="77777777" w:rsidR="00611790" w:rsidRPr="000C6525" w:rsidRDefault="00611790" w:rsidP="00CE4031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C652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นิติกร/ผู้จัดทำ</w:t>
                            </w:r>
                          </w:p>
                          <w:p w14:paraId="0E6385DF" w14:textId="77777777" w:rsidR="00611790" w:rsidRPr="000C6525" w:rsidRDefault="00611790" w:rsidP="00CE4031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C652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โทร. ๐๒-๖๙๗-๖๐๘๒</w:t>
                            </w:r>
                          </w:p>
                          <w:p w14:paraId="59E12B8B" w14:textId="77777777" w:rsidR="008F1316" w:rsidRDefault="008F1316" w:rsidP="008F1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DED52" id="Rectangle 2" o:spid="_x0000_s1026" style="position:absolute;margin-left:323.8pt;margin-top:18.8pt;width:126.5pt;height:61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" fillcolor="white [3201]" strokecolor="white [3212]" strokeweight="1pt">
                <v:textbox>
                  <w:txbxContent>
                    <w:p w14:paraId="5106516F" w14:textId="67A90AE5" w:rsidR="00611790" w:rsidRPr="00815187" w:rsidRDefault="009B03D0" w:rsidP="00CE4031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ชื่อ-นามสกุล (นิติกร)</w:t>
                      </w:r>
                    </w:p>
                    <w:p w14:paraId="7A6EF96B" w14:textId="77777777" w:rsidR="00611790" w:rsidRPr="000C6525" w:rsidRDefault="00611790" w:rsidP="00CE4031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C652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นิติกร/ผู้จัดทำ</w:t>
                      </w:r>
                    </w:p>
                    <w:p w14:paraId="0E6385DF" w14:textId="77777777" w:rsidR="00611790" w:rsidRPr="000C6525" w:rsidRDefault="00611790" w:rsidP="00CE4031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C652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โทร. ๐๒-๖๙๗-๖๐๘๒</w:t>
                      </w:r>
                    </w:p>
                    <w:p w14:paraId="59E12B8B" w14:textId="77777777" w:rsidR="008F1316" w:rsidRDefault="008F1316" w:rsidP="008F131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00668" w:rsidRPr="00810257" w:rsidSect="004C2EA7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EA33F" w14:textId="77777777" w:rsidR="00C4273C" w:rsidRDefault="00C4273C" w:rsidP="008F1316">
      <w:pPr>
        <w:spacing w:after="0" w:line="240" w:lineRule="auto"/>
      </w:pPr>
      <w:r>
        <w:separator/>
      </w:r>
    </w:p>
  </w:endnote>
  <w:endnote w:type="continuationSeparator" w:id="0">
    <w:p w14:paraId="5C6A609B" w14:textId="77777777" w:rsidR="00C4273C" w:rsidRDefault="00C4273C" w:rsidP="008F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1692589"/>
      <w:docPartObj>
        <w:docPartGallery w:val="Page Numbers (Bottom of Page)"/>
        <w:docPartUnique/>
      </w:docPartObj>
    </w:sdtPr>
    <w:sdtEndPr>
      <w:rPr>
        <w:rFonts w:ascii="EucrosiaUPC" w:hAnsi="EucrosiaUPC" w:cs="EucrosiaUPC"/>
        <w:noProof/>
        <w:sz w:val="28"/>
      </w:rPr>
    </w:sdtEndPr>
    <w:sdtContent>
      <w:p w14:paraId="33DBA917" w14:textId="1326DCED" w:rsidR="00813AFF" w:rsidRPr="00174C40" w:rsidRDefault="0026553B" w:rsidP="00174C40">
        <w:pPr>
          <w:pStyle w:val="Footer"/>
          <w:jc w:val="center"/>
          <w:rPr>
            <w:rFonts w:ascii="TH SarabunIT๙" w:hAnsi="TH SarabunIT๙" w:cs="TH SarabunIT๙"/>
            <w:noProof/>
            <w:sz w:val="28"/>
          </w:rPr>
        </w:pPr>
        <w:r w:rsidRPr="00CE4031">
          <w:rPr>
            <w:rFonts w:ascii="TH SarabunIT๙" w:hAnsi="TH SarabunIT๙" w:cs="TH SarabunIT๙"/>
            <w:sz w:val="28"/>
          </w:rPr>
          <w:fldChar w:fldCharType="begin"/>
        </w:r>
        <w:r w:rsidRPr="00CE4031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CE4031">
          <w:rPr>
            <w:rFonts w:ascii="TH SarabunIT๙" w:hAnsi="TH SarabunIT๙" w:cs="TH SarabunIT๙"/>
            <w:sz w:val="28"/>
          </w:rPr>
          <w:fldChar w:fldCharType="separate"/>
        </w:r>
        <w:r w:rsidR="00D67BEB">
          <w:rPr>
            <w:rFonts w:ascii="TH SarabunIT๙" w:hAnsi="TH SarabunIT๙" w:cs="TH SarabunIT๙"/>
            <w:noProof/>
            <w:sz w:val="28"/>
            <w:cs/>
          </w:rPr>
          <w:t>๒</w:t>
        </w:r>
        <w:r w:rsidRPr="00CE4031">
          <w:rPr>
            <w:rFonts w:ascii="TH SarabunIT๙" w:hAnsi="TH SarabunIT๙" w:cs="TH SarabunIT๙"/>
            <w:noProof/>
            <w:sz w:val="28"/>
          </w:rPr>
          <w:fldChar w:fldCharType="end"/>
        </w:r>
        <w:r w:rsidRPr="00CE4031">
          <w:rPr>
            <w:rFonts w:ascii="TH SarabunIT๙" w:hAnsi="TH SarabunIT๙" w:cs="TH SarabunIT๙"/>
            <w:noProof/>
            <w:sz w:val="28"/>
            <w:cs/>
          </w:rPr>
          <w:t>/</w:t>
        </w:r>
        <w:r w:rsidR="00174C40">
          <w:rPr>
            <w:rFonts w:ascii="TH SarabunIT๙" w:hAnsi="TH SarabunIT๙" w:cs="TH SarabunIT๙" w:hint="cs"/>
            <w:noProof/>
            <w:sz w:val="28"/>
            <w:cs/>
          </w:rPr>
          <w:t>๗</w:t>
        </w:r>
      </w:p>
    </w:sdtContent>
  </w:sdt>
  <w:p w14:paraId="0CF2AC07" w14:textId="77777777" w:rsidR="00813AFF" w:rsidRDefault="00813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4421D" w14:textId="77777777" w:rsidR="00C4273C" w:rsidRDefault="00C4273C" w:rsidP="008F1316">
      <w:pPr>
        <w:spacing w:after="0" w:line="240" w:lineRule="auto"/>
      </w:pPr>
      <w:r>
        <w:separator/>
      </w:r>
    </w:p>
  </w:footnote>
  <w:footnote w:type="continuationSeparator" w:id="0">
    <w:p w14:paraId="10B855E9" w14:textId="77777777" w:rsidR="00C4273C" w:rsidRDefault="00C4273C" w:rsidP="008F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68FB7" w14:textId="65282ED1" w:rsidR="00813AFF" w:rsidRPr="00DA4349" w:rsidRDefault="0026553B" w:rsidP="00E2331D">
    <w:pPr>
      <w:pStyle w:val="Header"/>
      <w:jc w:val="center"/>
      <w:rPr>
        <w:rFonts w:ascii="TH SarabunIT๙" w:hAnsi="TH SarabunIT๙" w:cs="TH SarabunIT๙"/>
      </w:rPr>
    </w:pPr>
    <w:r w:rsidRPr="00DA4349">
      <w:rPr>
        <w:rFonts w:ascii="TH SarabunIT๙" w:hAnsi="TH SarabunIT๙" w:cs="TH SarabunIT๙"/>
        <w:cs/>
      </w:rPr>
      <w:t>นตก.(ส)</w:t>
    </w:r>
    <w:r w:rsidR="00104605">
      <w:rPr>
        <w:rFonts w:ascii="TH SarabunIT๙" w:hAnsi="TH SarabunIT๙" w:cs="TH SarabunIT๙" w:hint="cs"/>
        <w:cs/>
      </w:rPr>
      <w:t>............</w:t>
    </w:r>
    <w:r w:rsidR="009E7003" w:rsidRPr="00DA4349">
      <w:rPr>
        <w:rFonts w:ascii="TH SarabunIT๙" w:hAnsi="TH SarabunIT๙" w:cs="TH SarabunIT๙"/>
        <w:cs/>
      </w:rPr>
      <w:t>/๒๕</w:t>
    </w:r>
    <w:r w:rsidR="00104605">
      <w:rPr>
        <w:rFonts w:ascii="TH SarabunIT๙" w:hAnsi="TH SarabunIT๙" w:cs="TH SarabunIT๙" w:hint="cs"/>
        <w:cs/>
      </w:rPr>
      <w:t>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9592E"/>
    <w:multiLevelType w:val="multilevel"/>
    <w:tmpl w:val="EA06A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298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16"/>
    <w:rsid w:val="000104A0"/>
    <w:rsid w:val="00012B54"/>
    <w:rsid w:val="00051B88"/>
    <w:rsid w:val="0005317D"/>
    <w:rsid w:val="000569E0"/>
    <w:rsid w:val="000721C8"/>
    <w:rsid w:val="000C6AEB"/>
    <w:rsid w:val="000D1A17"/>
    <w:rsid w:val="000D6E63"/>
    <w:rsid w:val="000D757F"/>
    <w:rsid w:val="000E076D"/>
    <w:rsid w:val="000E3CB8"/>
    <w:rsid w:val="000E4C6C"/>
    <w:rsid w:val="000E6B04"/>
    <w:rsid w:val="00104605"/>
    <w:rsid w:val="00107E01"/>
    <w:rsid w:val="00133699"/>
    <w:rsid w:val="001359F3"/>
    <w:rsid w:val="00174C40"/>
    <w:rsid w:val="0018370C"/>
    <w:rsid w:val="001B471B"/>
    <w:rsid w:val="001B7DEB"/>
    <w:rsid w:val="001C045D"/>
    <w:rsid w:val="001C2073"/>
    <w:rsid w:val="001D2B3F"/>
    <w:rsid w:val="00215664"/>
    <w:rsid w:val="002434BF"/>
    <w:rsid w:val="00247E98"/>
    <w:rsid w:val="0026553B"/>
    <w:rsid w:val="00282185"/>
    <w:rsid w:val="002A5293"/>
    <w:rsid w:val="002B0D2B"/>
    <w:rsid w:val="00306B77"/>
    <w:rsid w:val="00330C80"/>
    <w:rsid w:val="003325BD"/>
    <w:rsid w:val="00363AF2"/>
    <w:rsid w:val="00393A46"/>
    <w:rsid w:val="003F2287"/>
    <w:rsid w:val="00406CE5"/>
    <w:rsid w:val="00417307"/>
    <w:rsid w:val="0043387C"/>
    <w:rsid w:val="00452562"/>
    <w:rsid w:val="004770D4"/>
    <w:rsid w:val="00496E24"/>
    <w:rsid w:val="004C2EA7"/>
    <w:rsid w:val="004C7899"/>
    <w:rsid w:val="004C79BD"/>
    <w:rsid w:val="004D681D"/>
    <w:rsid w:val="00556C94"/>
    <w:rsid w:val="00560287"/>
    <w:rsid w:val="00560EB2"/>
    <w:rsid w:val="00582F82"/>
    <w:rsid w:val="005939D3"/>
    <w:rsid w:val="0059637D"/>
    <w:rsid w:val="005D060E"/>
    <w:rsid w:val="005E3845"/>
    <w:rsid w:val="005F6970"/>
    <w:rsid w:val="00607E56"/>
    <w:rsid w:val="0061132A"/>
    <w:rsid w:val="00611790"/>
    <w:rsid w:val="00611CD5"/>
    <w:rsid w:val="0062130D"/>
    <w:rsid w:val="00641637"/>
    <w:rsid w:val="00682429"/>
    <w:rsid w:val="0069775F"/>
    <w:rsid w:val="006A4C97"/>
    <w:rsid w:val="00731841"/>
    <w:rsid w:val="00743825"/>
    <w:rsid w:val="00767487"/>
    <w:rsid w:val="0078549A"/>
    <w:rsid w:val="00785B69"/>
    <w:rsid w:val="00787760"/>
    <w:rsid w:val="00790172"/>
    <w:rsid w:val="007912E0"/>
    <w:rsid w:val="007E36F2"/>
    <w:rsid w:val="00801EB1"/>
    <w:rsid w:val="00803001"/>
    <w:rsid w:val="00807520"/>
    <w:rsid w:val="00810257"/>
    <w:rsid w:val="00813AFF"/>
    <w:rsid w:val="008721AA"/>
    <w:rsid w:val="00887BA0"/>
    <w:rsid w:val="008B1F0F"/>
    <w:rsid w:val="008B5814"/>
    <w:rsid w:val="008C5DF4"/>
    <w:rsid w:val="008E2C47"/>
    <w:rsid w:val="008E53EF"/>
    <w:rsid w:val="008F1316"/>
    <w:rsid w:val="009234A7"/>
    <w:rsid w:val="00924FFD"/>
    <w:rsid w:val="0092673F"/>
    <w:rsid w:val="009605E8"/>
    <w:rsid w:val="0099107C"/>
    <w:rsid w:val="0099397E"/>
    <w:rsid w:val="009A0C34"/>
    <w:rsid w:val="009B03D0"/>
    <w:rsid w:val="009D214F"/>
    <w:rsid w:val="009E7003"/>
    <w:rsid w:val="009F0F05"/>
    <w:rsid w:val="009F591C"/>
    <w:rsid w:val="00A1235F"/>
    <w:rsid w:val="00A3048A"/>
    <w:rsid w:val="00A37A41"/>
    <w:rsid w:val="00A43CAC"/>
    <w:rsid w:val="00A50B18"/>
    <w:rsid w:val="00A638E9"/>
    <w:rsid w:val="00A73F2B"/>
    <w:rsid w:val="00AB2BFF"/>
    <w:rsid w:val="00B04427"/>
    <w:rsid w:val="00B05B08"/>
    <w:rsid w:val="00B125DE"/>
    <w:rsid w:val="00B3630F"/>
    <w:rsid w:val="00B36F78"/>
    <w:rsid w:val="00B42D59"/>
    <w:rsid w:val="00B45182"/>
    <w:rsid w:val="00B63234"/>
    <w:rsid w:val="00B750A4"/>
    <w:rsid w:val="00B77CD1"/>
    <w:rsid w:val="00BA25AC"/>
    <w:rsid w:val="00BD2381"/>
    <w:rsid w:val="00BE5661"/>
    <w:rsid w:val="00BE5A06"/>
    <w:rsid w:val="00C00AC9"/>
    <w:rsid w:val="00C02B2E"/>
    <w:rsid w:val="00C1266A"/>
    <w:rsid w:val="00C4155B"/>
    <w:rsid w:val="00C421B9"/>
    <w:rsid w:val="00C4273C"/>
    <w:rsid w:val="00C43FD6"/>
    <w:rsid w:val="00C50A5E"/>
    <w:rsid w:val="00C5677B"/>
    <w:rsid w:val="00C67E76"/>
    <w:rsid w:val="00C70126"/>
    <w:rsid w:val="00CE1BFD"/>
    <w:rsid w:val="00CE4031"/>
    <w:rsid w:val="00CE4804"/>
    <w:rsid w:val="00CF7BD6"/>
    <w:rsid w:val="00D00668"/>
    <w:rsid w:val="00D27CD0"/>
    <w:rsid w:val="00D5358C"/>
    <w:rsid w:val="00D57CFF"/>
    <w:rsid w:val="00D67BEB"/>
    <w:rsid w:val="00D74109"/>
    <w:rsid w:val="00D8526B"/>
    <w:rsid w:val="00DA4349"/>
    <w:rsid w:val="00DB2195"/>
    <w:rsid w:val="00DC5FC5"/>
    <w:rsid w:val="00DE2779"/>
    <w:rsid w:val="00E1153D"/>
    <w:rsid w:val="00E22A4A"/>
    <w:rsid w:val="00E3669C"/>
    <w:rsid w:val="00E74EFB"/>
    <w:rsid w:val="00E910A4"/>
    <w:rsid w:val="00E92044"/>
    <w:rsid w:val="00EA09E0"/>
    <w:rsid w:val="00EA6B55"/>
    <w:rsid w:val="00EB1A06"/>
    <w:rsid w:val="00ED2E03"/>
    <w:rsid w:val="00ED303F"/>
    <w:rsid w:val="00ED47F5"/>
    <w:rsid w:val="00EE079E"/>
    <w:rsid w:val="00EE2809"/>
    <w:rsid w:val="00EF0BE7"/>
    <w:rsid w:val="00F348D5"/>
    <w:rsid w:val="00F572D6"/>
    <w:rsid w:val="00F72074"/>
    <w:rsid w:val="00F83BF2"/>
    <w:rsid w:val="00FA052D"/>
    <w:rsid w:val="00FA2DB0"/>
    <w:rsid w:val="00FC60CF"/>
    <w:rsid w:val="00FD633A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8C9CA"/>
  <w15:chartTrackingRefBased/>
  <w15:docId w15:val="{C1410B68-5FB5-4EE9-9DCB-E17B14C7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F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316"/>
  </w:style>
  <w:style w:type="paragraph" w:styleId="Footer">
    <w:name w:val="footer"/>
    <w:basedOn w:val="Normal"/>
    <w:link w:val="FooterChar"/>
    <w:uiPriority w:val="99"/>
    <w:unhideWhenUsed/>
    <w:rsid w:val="008F1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16"/>
  </w:style>
  <w:style w:type="character" w:styleId="CommentReference">
    <w:name w:val="annotation reference"/>
    <w:basedOn w:val="DefaultParagraphFont"/>
    <w:uiPriority w:val="99"/>
    <w:semiHidden/>
    <w:unhideWhenUsed/>
    <w:rsid w:val="00A43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CA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CA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CAC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CA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AC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E92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3F1D-C5EE-4209-8D7A-09FF86B2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Issara Jenruksukum</cp:lastModifiedBy>
  <cp:revision>37</cp:revision>
  <cp:lastPrinted>2023-01-17T08:10:00Z</cp:lastPrinted>
  <dcterms:created xsi:type="dcterms:W3CDTF">2023-01-13T03:30:00Z</dcterms:created>
  <dcterms:modified xsi:type="dcterms:W3CDTF">2024-08-26T06:41:00Z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eed117-ca0a-4534-8c3a-81fc1190cf9e_Enabled">
    <vt:lpwstr>true</vt:lpwstr>
  </property>
  <property fmtid="{D5CDD505-2E9C-101B-9397-08002B2CF9AE}" pid="3" name="MSIP_Label_4eeed117-ca0a-4534-8c3a-81fc1190cf9e_SetDate">
    <vt:lpwstr>2023-01-13T02:48:28Z</vt:lpwstr>
  </property>
  <property fmtid="{D5CDD505-2E9C-101B-9397-08002B2CF9AE}" pid="4" name="MSIP_Label_4eeed117-ca0a-4534-8c3a-81fc1190cf9e_Method">
    <vt:lpwstr>Privileged</vt:lpwstr>
  </property>
  <property fmtid="{D5CDD505-2E9C-101B-9397-08002B2CF9AE}" pid="5" name="MSIP_Label_4eeed117-ca0a-4534-8c3a-81fc1190cf9e_Name">
    <vt:lpwstr>PUBLIC</vt:lpwstr>
  </property>
  <property fmtid="{D5CDD505-2E9C-101B-9397-08002B2CF9AE}" pid="6" name="MSIP_Label_4eeed117-ca0a-4534-8c3a-81fc1190cf9e_SiteId">
    <vt:lpwstr>45be8033-beb7-4d4b-ab77-608ee11e6449</vt:lpwstr>
  </property>
  <property fmtid="{D5CDD505-2E9C-101B-9397-08002B2CF9AE}" pid="7" name="MSIP_Label_4eeed117-ca0a-4534-8c3a-81fc1190cf9e_ActionId">
    <vt:lpwstr>6e005a88-d010-42ae-bfb1-addb596f99a0</vt:lpwstr>
  </property>
  <property fmtid="{D5CDD505-2E9C-101B-9397-08002B2CF9AE}" pid="8" name="MSIP_Label_4eeed117-ca0a-4534-8c3a-81fc1190cf9e_ContentBits">
    <vt:lpwstr>0</vt:lpwstr>
  </property>
</Properties>
</file>