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C177" w14:textId="77777777" w:rsidR="00DD47EC" w:rsidRDefault="00DD47EC" w:rsidP="00DD47EC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(</w:t>
      </w:r>
      <w:r>
        <w:rPr>
          <w:rFonts w:asciiTheme="minorBidi" w:hAnsiTheme="minorBidi" w:hint="cs"/>
          <w:b/>
          <w:bCs/>
          <w:sz w:val="32"/>
          <w:szCs w:val="32"/>
          <w:cs/>
        </w:rPr>
        <w:t>ตรามหาวิทยาลัย)</w:t>
      </w:r>
    </w:p>
    <w:p w14:paraId="794FAB9F" w14:textId="77777777" w:rsidR="00DD47EC" w:rsidRDefault="00DD47E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0077F837" w14:textId="77777777" w:rsidR="00EF363F" w:rsidRPr="00DD1852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>คำสั่งมหาวิทยาลัยหอการค้าไทย</w:t>
      </w:r>
    </w:p>
    <w:p w14:paraId="1579F66D" w14:textId="77777777" w:rsidR="00EF363F" w:rsidRPr="00DD1852" w:rsidRDefault="0021505C" w:rsidP="00B36436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>ที่...../25</w:t>
      </w:r>
      <w:r w:rsidR="00B36436" w:rsidRPr="00DD1852">
        <w:rPr>
          <w:rFonts w:asciiTheme="minorBidi" w:hAnsiTheme="minorBidi"/>
          <w:b/>
          <w:bCs/>
          <w:sz w:val="32"/>
          <w:szCs w:val="32"/>
        </w:rPr>
        <w:t>xx</w:t>
      </w:r>
    </w:p>
    <w:p w14:paraId="02EF8008" w14:textId="77777777" w:rsidR="007575E4" w:rsidRPr="00DD1852" w:rsidRDefault="00EB4938" w:rsidP="00E70ED8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>เรื่อง แต่งตั้ง</w:t>
      </w:r>
      <w:r w:rsidR="002D0C01" w:rsidRPr="00DD1852">
        <w:rPr>
          <w:rFonts w:asciiTheme="minorBidi" w:hAnsiTheme="minorBidi"/>
          <w:b/>
          <w:bCs/>
          <w:sz w:val="32"/>
          <w:szCs w:val="32"/>
          <w:cs/>
        </w:rPr>
        <w:t>คณะกรรมการ</w:t>
      </w:r>
      <w:r w:rsidR="00926837" w:rsidRPr="00DD1852">
        <w:rPr>
          <w:rFonts w:asciiTheme="minorBidi" w:hAnsiTheme="minorBidi"/>
          <w:b/>
          <w:bCs/>
          <w:sz w:val="32"/>
          <w:szCs w:val="32"/>
          <w:cs/>
        </w:rPr>
        <w:t>รับ</w:t>
      </w:r>
      <w:r w:rsidR="00216D28" w:rsidRPr="00DD1852">
        <w:rPr>
          <w:rFonts w:asciiTheme="minorBidi" w:hAnsiTheme="minorBidi"/>
          <w:b/>
          <w:bCs/>
          <w:sz w:val="32"/>
          <w:szCs w:val="32"/>
          <w:cs/>
        </w:rPr>
        <w:t>ซอง</w:t>
      </w:r>
      <w:r w:rsidR="00926837" w:rsidRPr="00DD1852">
        <w:rPr>
          <w:rFonts w:asciiTheme="minorBidi" w:hAnsiTheme="minorBidi"/>
          <w:b/>
          <w:bCs/>
          <w:sz w:val="32"/>
          <w:szCs w:val="32"/>
          <w:cs/>
        </w:rPr>
        <w:t>ประกวดราคา</w:t>
      </w:r>
      <w:r w:rsidR="00E70ED8" w:rsidRPr="00DD1852">
        <w:rPr>
          <w:rFonts w:asciiTheme="minorBidi" w:hAnsiTheme="minorBidi"/>
          <w:b/>
          <w:bCs/>
          <w:sz w:val="32"/>
          <w:szCs w:val="32"/>
          <w:cs/>
        </w:rPr>
        <w:t xml:space="preserve"> คณะกรรมการเปิดซองและพิจารณาผลการประกวดราคา</w:t>
      </w:r>
      <w:r w:rsidR="002D0C01" w:rsidRPr="00DD1852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2D0C01" w:rsidRPr="00DD1852">
        <w:rPr>
          <w:rFonts w:asciiTheme="minorBidi" w:hAnsiTheme="minorBidi"/>
          <w:b/>
          <w:bCs/>
          <w:sz w:val="32"/>
          <w:szCs w:val="32"/>
          <w:cs/>
        </w:rPr>
        <w:t>และ</w:t>
      </w:r>
      <w:r w:rsidR="00B36436" w:rsidRPr="00DD1852">
        <w:rPr>
          <w:rFonts w:asciiTheme="minorBidi" w:hAnsiTheme="minorBidi"/>
          <w:b/>
          <w:bCs/>
          <w:sz w:val="32"/>
          <w:szCs w:val="32"/>
          <w:cs/>
        </w:rPr>
        <w:t>คณะกรรมการตรวจรับ</w:t>
      </w:r>
      <w:r w:rsidR="002D0C01" w:rsidRPr="00DD1852">
        <w:rPr>
          <w:rFonts w:asciiTheme="minorBidi" w:hAnsiTheme="minorBidi"/>
          <w:b/>
          <w:bCs/>
          <w:sz w:val="32"/>
          <w:szCs w:val="32"/>
          <w:cs/>
        </w:rPr>
        <w:t>......................(ชื่อ</w:t>
      </w:r>
      <w:r w:rsidR="007D3B82" w:rsidRPr="00DD1852">
        <w:rPr>
          <w:rFonts w:asciiTheme="minorBidi" w:hAnsiTheme="minorBidi"/>
          <w:b/>
          <w:bCs/>
          <w:sz w:val="32"/>
          <w:szCs w:val="32"/>
          <w:cs/>
        </w:rPr>
        <w:t>พัสดุ/</w:t>
      </w:r>
      <w:r w:rsidR="002D0C01" w:rsidRPr="00DD1852">
        <w:rPr>
          <w:rFonts w:asciiTheme="minorBidi" w:hAnsiTheme="minorBidi"/>
          <w:b/>
          <w:bCs/>
          <w:sz w:val="32"/>
          <w:szCs w:val="32"/>
          <w:cs/>
        </w:rPr>
        <w:t>งาน</w:t>
      </w:r>
      <w:r w:rsidR="008944F5" w:rsidRPr="00DD1852">
        <w:rPr>
          <w:rFonts w:asciiTheme="minorBidi" w:hAnsiTheme="minorBidi"/>
          <w:b/>
          <w:bCs/>
          <w:sz w:val="32"/>
          <w:szCs w:val="32"/>
          <w:cs/>
        </w:rPr>
        <w:t>จ้าง</w:t>
      </w:r>
      <w:r w:rsidR="002D0C01" w:rsidRPr="00DD1852">
        <w:rPr>
          <w:rFonts w:asciiTheme="minorBidi" w:hAnsiTheme="minorBidi"/>
          <w:b/>
          <w:bCs/>
          <w:sz w:val="32"/>
          <w:szCs w:val="32"/>
          <w:cs/>
        </w:rPr>
        <w:t>).........</w:t>
      </w:r>
      <w:r w:rsidR="00B36436" w:rsidRPr="00DD1852">
        <w:rPr>
          <w:rFonts w:asciiTheme="minorBidi" w:hAnsiTheme="minorBidi"/>
          <w:b/>
          <w:bCs/>
          <w:sz w:val="32"/>
          <w:szCs w:val="32"/>
          <w:cs/>
        </w:rPr>
        <w:t>................</w:t>
      </w:r>
    </w:p>
    <w:p w14:paraId="390F5603" w14:textId="77777777" w:rsidR="00B36436" w:rsidRPr="00DD1852" w:rsidRDefault="00B36436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  <w:u w:val="single"/>
        </w:rPr>
      </w:pPr>
      <w:r w:rsidRPr="00DD1852">
        <w:rPr>
          <w:rFonts w:asciiTheme="minorBidi" w:hAnsiTheme="minorBidi"/>
          <w:sz w:val="32"/>
          <w:szCs w:val="32"/>
        </w:rPr>
        <w:t>_______________________________________</w:t>
      </w:r>
    </w:p>
    <w:p w14:paraId="1C637B89" w14:textId="77777777" w:rsidR="00B36436" w:rsidRPr="00DD1852" w:rsidRDefault="00B36436" w:rsidP="00B36436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</w:p>
    <w:p w14:paraId="2F86FFAD" w14:textId="6ABA5AE0" w:rsidR="000D0C86" w:rsidRPr="00DD1852" w:rsidRDefault="007575E4" w:rsidP="00B36436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  <w:t>เพื่อให้การ</w:t>
      </w:r>
      <w:r w:rsidR="000D0C86" w:rsidRPr="00DD1852">
        <w:rPr>
          <w:rFonts w:asciiTheme="minorBidi" w:hAnsiTheme="minorBidi"/>
          <w:sz w:val="32"/>
          <w:szCs w:val="32"/>
          <w:cs/>
        </w:rPr>
        <w:t>ดำเนิน</w:t>
      </w:r>
      <w:r w:rsidR="00216D28" w:rsidRPr="00DD1852">
        <w:rPr>
          <w:rFonts w:asciiTheme="minorBidi" w:hAnsiTheme="minorBidi"/>
          <w:sz w:val="32"/>
          <w:szCs w:val="32"/>
          <w:cs/>
        </w:rPr>
        <w:t>การ</w:t>
      </w:r>
      <w:r w:rsidR="00E70ED8" w:rsidRPr="00DD1852">
        <w:rPr>
          <w:rFonts w:asciiTheme="minorBidi" w:hAnsiTheme="minorBidi"/>
          <w:sz w:val="32"/>
          <w:szCs w:val="32"/>
          <w:cs/>
        </w:rPr>
        <w:t>ประกวดราคา</w:t>
      </w:r>
      <w:r w:rsidR="000D0C86" w:rsidRPr="00DD1852">
        <w:rPr>
          <w:rFonts w:asciiTheme="minorBidi" w:hAnsiTheme="minorBidi"/>
          <w:sz w:val="32"/>
          <w:szCs w:val="32"/>
          <w:cs/>
        </w:rPr>
        <w:t>....................</w:t>
      </w:r>
      <w:r w:rsidR="00D6277B" w:rsidRPr="00DD1852">
        <w:rPr>
          <w:rFonts w:asciiTheme="minorBidi" w:hAnsiTheme="minorBidi"/>
          <w:sz w:val="32"/>
          <w:szCs w:val="32"/>
          <w:cs/>
        </w:rPr>
        <w:t>(ชื่อ</w:t>
      </w:r>
      <w:r w:rsidR="00216D28" w:rsidRPr="00DD1852">
        <w:rPr>
          <w:rFonts w:asciiTheme="minorBidi" w:hAnsiTheme="minorBidi"/>
          <w:sz w:val="32"/>
          <w:szCs w:val="32"/>
          <w:cs/>
        </w:rPr>
        <w:t>พัสดุ/</w:t>
      </w:r>
      <w:r w:rsidR="00D6277B" w:rsidRPr="00DD1852">
        <w:rPr>
          <w:rFonts w:asciiTheme="minorBidi" w:hAnsiTheme="minorBidi"/>
          <w:sz w:val="32"/>
          <w:szCs w:val="32"/>
          <w:cs/>
        </w:rPr>
        <w:t>งาน</w:t>
      </w:r>
      <w:r w:rsidR="008944F5" w:rsidRPr="00DD1852">
        <w:rPr>
          <w:rFonts w:asciiTheme="minorBidi" w:hAnsiTheme="minorBidi"/>
          <w:sz w:val="32"/>
          <w:szCs w:val="32"/>
          <w:cs/>
        </w:rPr>
        <w:t>จ้าง</w:t>
      </w:r>
      <w:r w:rsidR="00D6277B" w:rsidRPr="00DD1852">
        <w:rPr>
          <w:rFonts w:asciiTheme="minorBidi" w:hAnsiTheme="minorBidi"/>
          <w:sz w:val="32"/>
          <w:szCs w:val="32"/>
          <w:cs/>
        </w:rPr>
        <w:t>)</w:t>
      </w:r>
      <w:r w:rsidR="000D0C86" w:rsidRPr="00DD1852">
        <w:rPr>
          <w:rFonts w:asciiTheme="minorBidi" w:hAnsiTheme="minorBidi"/>
          <w:sz w:val="32"/>
          <w:szCs w:val="32"/>
          <w:cs/>
        </w:rPr>
        <w:t>.....</w:t>
      </w:r>
      <w:r w:rsidR="00D6277B" w:rsidRPr="00DD1852">
        <w:rPr>
          <w:rFonts w:asciiTheme="minorBidi" w:hAnsiTheme="minorBidi"/>
          <w:sz w:val="32"/>
          <w:szCs w:val="32"/>
          <w:cs/>
        </w:rPr>
        <w:t xml:space="preserve">.............เป็นไปด้วยความเรียบร้อยและมีประสิทธิภาพ </w:t>
      </w:r>
      <w:r w:rsidR="00E07A52" w:rsidRPr="00E07A52">
        <w:rPr>
          <w:rFonts w:asciiTheme="minorBidi" w:hAnsiTheme="minorBidi" w:cs="Cordia New"/>
          <w:sz w:val="32"/>
          <w:szCs w:val="32"/>
          <w:cs/>
        </w:rPr>
        <w:t xml:space="preserve">รองอธิการบดีอาวุโสสายงาน............ อาศัยอำนาจตามคำสั่งมหาวิทยาลัยหอการค้าไทย </w:t>
      </w:r>
      <w:r w:rsidR="00F91011" w:rsidRPr="00303C57">
        <w:rPr>
          <w:rFonts w:asciiTheme="minorBidi" w:hAnsiTheme="minorBidi" w:cs="Cordia New"/>
          <w:sz w:val="32"/>
          <w:szCs w:val="32"/>
          <w:cs/>
        </w:rPr>
        <w:t xml:space="preserve">ที่ </w:t>
      </w:r>
      <w:r w:rsidR="00114F68">
        <w:rPr>
          <w:rFonts w:asciiTheme="minorBidi" w:hAnsiTheme="minorBidi" w:cs="Cordia New" w:hint="cs"/>
          <w:sz w:val="32"/>
          <w:szCs w:val="32"/>
          <w:cs/>
        </w:rPr>
        <w:t>775/2567</w:t>
      </w:r>
      <w:r w:rsidR="00F91011" w:rsidRPr="00303C57">
        <w:rPr>
          <w:rFonts w:asciiTheme="minorBidi" w:hAnsiTheme="minorBidi" w:cs="Cordia New"/>
          <w:sz w:val="32"/>
          <w:szCs w:val="32"/>
          <w:cs/>
        </w:rPr>
        <w:t xml:space="preserve"> เรื่องมอบอำนาจ</w:t>
      </w:r>
      <w:r w:rsidR="00F91011">
        <w:rPr>
          <w:rFonts w:asciiTheme="minorBidi" w:hAnsiTheme="minorBidi" w:cs="Cordia New" w:hint="cs"/>
          <w:sz w:val="32"/>
          <w:szCs w:val="32"/>
          <w:cs/>
        </w:rPr>
        <w:t>รอง</w:t>
      </w:r>
      <w:r w:rsidR="00F91011" w:rsidRPr="00303C57">
        <w:rPr>
          <w:rFonts w:asciiTheme="minorBidi" w:hAnsiTheme="minorBidi" w:cs="Cordia New"/>
          <w:sz w:val="32"/>
          <w:szCs w:val="32"/>
          <w:cs/>
        </w:rPr>
        <w:t>อธิการบดี</w:t>
      </w:r>
      <w:r w:rsidR="00F91011">
        <w:rPr>
          <w:rFonts w:asciiTheme="minorBidi" w:hAnsiTheme="minorBidi" w:cs="Cordia New" w:hint="cs"/>
          <w:sz w:val="32"/>
          <w:szCs w:val="32"/>
          <w:cs/>
        </w:rPr>
        <w:t>อาวุโส</w:t>
      </w:r>
      <w:r w:rsidR="00F91011" w:rsidRPr="00303C57">
        <w:rPr>
          <w:rFonts w:asciiTheme="minorBidi" w:hAnsiTheme="minorBidi" w:cs="Cordia New"/>
          <w:sz w:val="32"/>
          <w:szCs w:val="32"/>
          <w:cs/>
        </w:rPr>
        <w:t>ในการดำเนินการเกี่ยวกับกระบวนการจัดซื้อจัดจ้าง</w:t>
      </w:r>
      <w:r w:rsidR="00F91011">
        <w:rPr>
          <w:rFonts w:asciiTheme="minorBidi" w:hAnsiTheme="minorBidi" w:hint="cs"/>
          <w:sz w:val="32"/>
          <w:szCs w:val="32"/>
          <w:cs/>
        </w:rPr>
        <w:t xml:space="preserve"> </w:t>
      </w:r>
      <w:r w:rsidR="000D0C86" w:rsidRPr="00DD1852">
        <w:rPr>
          <w:rFonts w:asciiTheme="minorBidi" w:hAnsiTheme="minorBidi"/>
          <w:sz w:val="32"/>
          <w:szCs w:val="32"/>
          <w:cs/>
        </w:rPr>
        <w:t>จึงแต่งตั้ง</w:t>
      </w:r>
      <w:r w:rsidR="00E70ED8" w:rsidRPr="00DD1852">
        <w:rPr>
          <w:rFonts w:asciiTheme="minorBidi" w:hAnsiTheme="minorBidi"/>
          <w:sz w:val="32"/>
          <w:szCs w:val="32"/>
          <w:cs/>
        </w:rPr>
        <w:t>คณะกรรมการรับซองประกวดราคา คณะกรรมการเปิดซองและพิจารณาผลการประกวดราคา</w:t>
      </w:r>
      <w:r w:rsidR="00E70ED8" w:rsidRPr="00DD1852">
        <w:rPr>
          <w:rFonts w:asciiTheme="minorBidi" w:hAnsiTheme="minorBidi"/>
          <w:sz w:val="32"/>
          <w:szCs w:val="32"/>
        </w:rPr>
        <w:t xml:space="preserve"> </w:t>
      </w:r>
      <w:r w:rsidR="00E70ED8" w:rsidRPr="00DD1852">
        <w:rPr>
          <w:rFonts w:asciiTheme="minorBidi" w:hAnsiTheme="minorBidi"/>
          <w:sz w:val="32"/>
          <w:szCs w:val="32"/>
          <w:cs/>
        </w:rPr>
        <w:t>แล</w:t>
      </w:r>
      <w:r w:rsidR="00E70ED8" w:rsidRPr="00DD1852">
        <w:rPr>
          <w:rFonts w:asciiTheme="minorBidi" w:hAnsiTheme="minorBidi"/>
          <w:b/>
          <w:bCs/>
          <w:sz w:val="32"/>
          <w:szCs w:val="32"/>
          <w:cs/>
        </w:rPr>
        <w:t>ะ</w:t>
      </w:r>
      <w:r w:rsidR="000D0C86" w:rsidRPr="00DD1852">
        <w:rPr>
          <w:rFonts w:asciiTheme="minorBidi" w:hAnsiTheme="minorBidi"/>
          <w:sz w:val="32"/>
          <w:szCs w:val="32"/>
          <w:cs/>
        </w:rPr>
        <w:t>คณะกรรมการตรวจรับ ดังนี้</w:t>
      </w:r>
    </w:p>
    <w:p w14:paraId="690B5F92" w14:textId="77777777" w:rsidR="000D0C86" w:rsidRPr="00DD1852" w:rsidRDefault="000D0C86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14:paraId="745E4811" w14:textId="77777777" w:rsidR="00413193" w:rsidRPr="00DD1852" w:rsidRDefault="00E25889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  <w:u w:val="single"/>
        </w:rPr>
      </w:pPr>
      <w:r w:rsidRPr="00DD1852">
        <w:rPr>
          <w:rFonts w:asciiTheme="minorBidi" w:hAnsiTheme="minorBidi"/>
          <w:b/>
          <w:bCs/>
          <w:sz w:val="32"/>
          <w:szCs w:val="32"/>
        </w:rPr>
        <w:t xml:space="preserve">1. </w:t>
      </w:r>
      <w:commentRangeStart w:id="0"/>
      <w:r w:rsidR="00413193" w:rsidRPr="00DD1852">
        <w:rPr>
          <w:rFonts w:asciiTheme="minorBidi" w:hAnsiTheme="minorBidi"/>
          <w:b/>
          <w:bCs/>
          <w:sz w:val="32"/>
          <w:szCs w:val="32"/>
          <w:cs/>
        </w:rPr>
        <w:t>คณะกรรมการ</w:t>
      </w:r>
      <w:r w:rsidR="00E70ED8" w:rsidRPr="00DD1852">
        <w:rPr>
          <w:rFonts w:asciiTheme="minorBidi" w:hAnsiTheme="minorBidi"/>
          <w:b/>
          <w:bCs/>
          <w:sz w:val="32"/>
          <w:szCs w:val="32"/>
          <w:cs/>
        </w:rPr>
        <w:t>รับซองประกวดราคา</w:t>
      </w:r>
      <w:commentRangeEnd w:id="0"/>
      <w:r w:rsidR="006C1B55">
        <w:rPr>
          <w:rStyle w:val="CommentReference"/>
        </w:rPr>
        <w:commentReference w:id="0"/>
      </w:r>
    </w:p>
    <w:p w14:paraId="5FFFA0D2" w14:textId="77777777" w:rsidR="00413193" w:rsidRPr="00DD1852" w:rsidRDefault="00413193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</w:rPr>
        <w:tab/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 </w:t>
      </w:r>
      <w:r w:rsidR="0052026B" w:rsidRPr="00DD1852">
        <w:rPr>
          <w:rFonts w:asciiTheme="minorBidi" w:hAnsiTheme="minorBidi"/>
          <w:sz w:val="32"/>
          <w:szCs w:val="32"/>
          <w:cs/>
        </w:rPr>
        <w:t>1. ........................................................................</w:t>
      </w:r>
      <w:r w:rsidR="0052026B" w:rsidRPr="00DD1852">
        <w:rPr>
          <w:rFonts w:asciiTheme="minorBidi" w:hAnsiTheme="minorBidi"/>
          <w:sz w:val="32"/>
          <w:szCs w:val="32"/>
          <w:cs/>
        </w:rPr>
        <w:tab/>
        <w:t>ประธานกรรมการ</w:t>
      </w:r>
    </w:p>
    <w:p w14:paraId="6CC980D0" w14:textId="77777777" w:rsidR="0052026B" w:rsidRPr="00DD1852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 </w:t>
      </w:r>
      <w:r w:rsidRPr="00DD1852">
        <w:rPr>
          <w:rFonts w:asciiTheme="minorBidi" w:hAnsiTheme="minorBidi"/>
          <w:sz w:val="32"/>
          <w:szCs w:val="32"/>
          <w:cs/>
        </w:rPr>
        <w:t>2. ........................................................................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095F9451" w14:textId="77777777" w:rsidR="0052026B" w:rsidRPr="00DD1852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       </w:t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 </w:t>
      </w:r>
      <w:r w:rsidRPr="00DD1852">
        <w:rPr>
          <w:rFonts w:asciiTheme="minorBidi" w:hAnsiTheme="minorBidi"/>
          <w:sz w:val="32"/>
          <w:szCs w:val="32"/>
          <w:cs/>
        </w:rPr>
        <w:t xml:space="preserve">  3. ........................................................................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32C99881" w14:textId="77777777" w:rsidR="0052026B" w:rsidRPr="00DD1852" w:rsidRDefault="0052026B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 </w:t>
      </w:r>
      <w:r w:rsidRPr="00DD1852">
        <w:rPr>
          <w:rFonts w:asciiTheme="minorBidi" w:hAnsiTheme="minorBidi"/>
          <w:sz w:val="32"/>
          <w:szCs w:val="32"/>
          <w:cs/>
        </w:rPr>
        <w:t>4. ........................................................................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เลขานุการ</w:t>
      </w:r>
    </w:p>
    <w:p w14:paraId="7AEC65BA" w14:textId="77777777" w:rsidR="00B36436" w:rsidRPr="00DD1852" w:rsidRDefault="00B36436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5A077ABE" w14:textId="77777777" w:rsidR="00E70ED8" w:rsidRPr="00DD1852" w:rsidRDefault="00E25889" w:rsidP="00E70ED8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โดยมีภาระหน้าที่ ดังนี้</w:t>
      </w:r>
    </w:p>
    <w:p w14:paraId="6BFCB3B2" w14:textId="77777777" w:rsidR="00DD1852" w:rsidRPr="00DD1852" w:rsidRDefault="00DD1852" w:rsidP="00DD1852">
      <w:pPr>
        <w:pStyle w:val="ListParagraph"/>
        <w:numPr>
          <w:ilvl w:val="0"/>
          <w:numId w:val="3"/>
        </w:numPr>
        <w:ind w:left="1134" w:hanging="414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รับซองประกวดราคา โดยไม่เปิดซอง พร้อมลงทะเบียนรับซองไว้เป็นหลักฐาน ลงชื่อกำกับซองกับบันทึกไว้ที่หน้าซองว่าเป็นของผู้ใด</w:t>
      </w:r>
    </w:p>
    <w:p w14:paraId="5886AA59" w14:textId="77777777" w:rsidR="00DD1852" w:rsidRPr="00DD1852" w:rsidRDefault="00DD1852" w:rsidP="00DD1852">
      <w:pPr>
        <w:pStyle w:val="ListParagraph"/>
        <w:numPr>
          <w:ilvl w:val="0"/>
          <w:numId w:val="3"/>
        </w:numPr>
        <w:ind w:left="1134" w:hanging="414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ตรวจสอบหลักประกันซองร่วมกับเจ้าหน้าที่การเงิน และให้เจ้าหน้าที่การเงินออกใบรับให้แก่ผู้ยื่นซองไว้เป็นหลักฐาน หากไม่ถูกต้องให้หมายเหตุในใบรับ และบันทึกในรายงานด้วย กรณีหลักประกันซองเป็นหนังสือค้ำประกันหรือเงินสด ให้ส่งมอบหนังสือค้ำประกันหรือเงินสดเก็บรักษาไว้ที่กองการเงิน</w:t>
      </w:r>
    </w:p>
    <w:p w14:paraId="41420DBF" w14:textId="77777777" w:rsidR="00DD1852" w:rsidRPr="00DD1852" w:rsidRDefault="00DD1852" w:rsidP="00DD1852">
      <w:pPr>
        <w:pStyle w:val="ListParagraph"/>
        <w:numPr>
          <w:ilvl w:val="0"/>
          <w:numId w:val="3"/>
        </w:numPr>
        <w:ind w:left="1134" w:hanging="414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รับเอกสารหลักฐานต่างๆ ตามบัญชีรายการเอกสารของผู้เสนอราคา พร้อมทั้งพัสดุตัวอย่าง แคตตาล็อก แบบ รูป และรายละเอียด (ถ้ามี) หากไม่ครบถ้วนให้รายงานไว้ด้วย</w:t>
      </w:r>
    </w:p>
    <w:p w14:paraId="1E162411" w14:textId="77777777" w:rsidR="00DD1852" w:rsidRPr="00DD1852" w:rsidRDefault="00DD1852" w:rsidP="00DD1852">
      <w:pPr>
        <w:pStyle w:val="ListParagraph"/>
        <w:numPr>
          <w:ilvl w:val="0"/>
          <w:numId w:val="3"/>
        </w:numPr>
        <w:ind w:left="1134" w:hanging="414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lastRenderedPageBreak/>
        <w:t>เมื่อพ้นกำหนดเวลารับซองแล้วห้ามรับซองประกวดราคา หรือเอกสารหลักฐานต่างๆ ตามเงื่อนไขที่กำหนดในเอกสารประกวดราคาอีก</w:t>
      </w:r>
    </w:p>
    <w:p w14:paraId="5272652F" w14:textId="77777777" w:rsidR="00DD1852" w:rsidRPr="00DD1852" w:rsidRDefault="00DD1852" w:rsidP="00DD1852">
      <w:pPr>
        <w:pStyle w:val="ListParagraph"/>
        <w:numPr>
          <w:ilvl w:val="0"/>
          <w:numId w:val="3"/>
        </w:numPr>
        <w:ind w:left="1134" w:hanging="414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ส่งมอบใบเสนอราคาทั้งหมดและเอกสารหลักฐานต่างๆ พร้อมด้วยบันทึกรายงานการดำเนินการต่อคณะกรรมการเปิดซองและพิจารณาผลการประกวดราคาทันทีในวันเดียวกัน</w:t>
      </w:r>
    </w:p>
    <w:p w14:paraId="09A0A115" w14:textId="77777777" w:rsidR="00E70ED8" w:rsidRPr="00DD1852" w:rsidRDefault="00E70ED8" w:rsidP="00E70ED8">
      <w:pPr>
        <w:ind w:left="720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t xml:space="preserve">2. </w:t>
      </w:r>
      <w:commentRangeStart w:id="1"/>
      <w:r w:rsidRPr="00DD1852">
        <w:rPr>
          <w:rFonts w:asciiTheme="minorBidi" w:hAnsiTheme="minorBidi"/>
          <w:b/>
          <w:bCs/>
          <w:sz w:val="32"/>
          <w:szCs w:val="32"/>
          <w:cs/>
        </w:rPr>
        <w:t>คณะกรรมการเปิดซองและพิจารณาผลการประกวดราคา</w:t>
      </w:r>
      <w:commentRangeEnd w:id="1"/>
      <w:r w:rsidR="006C1B55">
        <w:rPr>
          <w:rStyle w:val="CommentReference"/>
        </w:rPr>
        <w:commentReference w:id="1"/>
      </w:r>
    </w:p>
    <w:p w14:paraId="72505068" w14:textId="77777777" w:rsidR="00E70ED8" w:rsidRPr="00DD1852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</w:t>
      </w:r>
      <w:r w:rsidRPr="00DD1852">
        <w:rPr>
          <w:rFonts w:asciiTheme="minorBidi" w:hAnsiTheme="minorBidi"/>
          <w:sz w:val="32"/>
          <w:szCs w:val="32"/>
          <w:cs/>
        </w:rPr>
        <w:tab/>
        <w:t xml:space="preserve">    1. ........................................................................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ประธานกรรมการ</w:t>
      </w:r>
    </w:p>
    <w:p w14:paraId="0E29A550" w14:textId="77777777" w:rsidR="00E70ED8" w:rsidRPr="00DD1852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  <w:t xml:space="preserve">    2. ........................................................................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6EB7A788" w14:textId="77777777" w:rsidR="00E70ED8" w:rsidRPr="00DD1852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             3. ........................................................................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16A2F276" w14:textId="77777777" w:rsidR="00E70ED8" w:rsidRPr="00DD1852" w:rsidRDefault="00E70ED8" w:rsidP="00E70ED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  <w:t xml:space="preserve">    4. ........................................................................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เลขานุการ</w:t>
      </w:r>
    </w:p>
    <w:p w14:paraId="043C5BA2" w14:textId="77777777" w:rsidR="00E70ED8" w:rsidRPr="00DD1852" w:rsidRDefault="00E70ED8" w:rsidP="00E70ED8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1A940343" w14:textId="77777777" w:rsidR="00E70ED8" w:rsidRPr="00DD1852" w:rsidRDefault="00E70ED8" w:rsidP="00E70ED8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โดยมีภาระหน้าที่ ดังนี้</w:t>
      </w:r>
    </w:p>
    <w:p w14:paraId="3B4DD7AA" w14:textId="248A0966" w:rsidR="00DD1852" w:rsidRPr="00DD1852" w:rsidRDefault="00DD1852" w:rsidP="00DD1852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เปิดซอง</w:t>
      </w:r>
      <w:r w:rsidR="00D30F36" w:rsidRPr="00DD1852">
        <w:rPr>
          <w:rFonts w:asciiTheme="minorBidi" w:hAnsiTheme="minorBidi"/>
          <w:sz w:val="32"/>
          <w:szCs w:val="32"/>
          <w:cs/>
        </w:rPr>
        <w:t xml:space="preserve">เอกสารหลักฐานต่างๆ </w:t>
      </w:r>
      <w:r w:rsidR="00D30F36">
        <w:rPr>
          <w:rFonts w:asciiTheme="minorBidi" w:hAnsiTheme="minorBidi" w:hint="cs"/>
          <w:sz w:val="32"/>
          <w:szCs w:val="32"/>
          <w:cs/>
        </w:rPr>
        <w:t>ตามบัญชีรายการของผู้เสนอราคา และซอง</w:t>
      </w:r>
      <w:r w:rsidRPr="00DD1852">
        <w:rPr>
          <w:rFonts w:asciiTheme="minorBidi" w:hAnsiTheme="minorBidi"/>
          <w:sz w:val="32"/>
          <w:szCs w:val="32"/>
          <w:cs/>
        </w:rPr>
        <w:t>ใบเสนอราคาและอ่าน</w:t>
      </w:r>
      <w:r w:rsidR="00D30F36">
        <w:rPr>
          <w:rFonts w:asciiTheme="minorBidi" w:hAnsiTheme="minorBidi" w:hint="cs"/>
          <w:sz w:val="32"/>
          <w:szCs w:val="32"/>
          <w:cs/>
        </w:rPr>
        <w:t>แจ้ง</w:t>
      </w:r>
      <w:r w:rsidRPr="00DD1852">
        <w:rPr>
          <w:rFonts w:asciiTheme="minorBidi" w:hAnsiTheme="minorBidi"/>
          <w:sz w:val="32"/>
          <w:szCs w:val="32"/>
          <w:cs/>
        </w:rPr>
        <w:t>ราคา พร้อม</w:t>
      </w:r>
      <w:r w:rsidR="00D30F36">
        <w:rPr>
          <w:rFonts w:asciiTheme="minorBidi" w:hAnsiTheme="minorBidi" w:hint="cs"/>
          <w:sz w:val="32"/>
          <w:szCs w:val="32"/>
          <w:cs/>
        </w:rPr>
        <w:t>บัญชี</w:t>
      </w:r>
      <w:r w:rsidR="00D30F36" w:rsidRPr="00DD1852">
        <w:rPr>
          <w:rFonts w:asciiTheme="minorBidi" w:hAnsiTheme="minorBidi"/>
          <w:sz w:val="32"/>
          <w:szCs w:val="32"/>
          <w:cs/>
        </w:rPr>
        <w:t>รายการ</w:t>
      </w:r>
      <w:r w:rsidR="00C632C1" w:rsidRPr="00DD1852">
        <w:rPr>
          <w:rFonts w:asciiTheme="minorBidi" w:hAnsiTheme="minorBidi"/>
          <w:sz w:val="32"/>
          <w:szCs w:val="32"/>
          <w:cs/>
        </w:rPr>
        <w:t>เอกสาร</w:t>
      </w:r>
      <w:r w:rsidR="00D30F36" w:rsidRPr="00DD1852">
        <w:rPr>
          <w:rFonts w:asciiTheme="minorBidi" w:hAnsiTheme="minorBidi"/>
          <w:sz w:val="32"/>
          <w:szCs w:val="32"/>
          <w:cs/>
        </w:rPr>
        <w:t xml:space="preserve">หลักฐานต่างๆ </w:t>
      </w:r>
      <w:r w:rsidRPr="00DD1852">
        <w:rPr>
          <w:rFonts w:asciiTheme="minorBidi" w:hAnsiTheme="minorBidi"/>
          <w:sz w:val="32"/>
          <w:szCs w:val="32"/>
          <w:cs/>
        </w:rPr>
        <w:t xml:space="preserve"> ของผู้เสนอราคาทุกรายโดยเปิดเผย ตาม</w:t>
      </w:r>
      <w:r w:rsidR="00C632C1">
        <w:rPr>
          <w:rFonts w:asciiTheme="minorBidi" w:hAnsiTheme="minorBidi" w:hint="cs"/>
          <w:sz w:val="32"/>
          <w:szCs w:val="32"/>
          <w:cs/>
        </w:rPr>
        <w:t xml:space="preserve">วัน </w:t>
      </w:r>
      <w:r w:rsidRPr="00DD1852">
        <w:rPr>
          <w:rFonts w:asciiTheme="minorBidi" w:hAnsiTheme="minorBidi"/>
          <w:sz w:val="32"/>
          <w:szCs w:val="32"/>
          <w:cs/>
        </w:rPr>
        <w:t>เวลา</w:t>
      </w:r>
      <w:r w:rsidR="00C632C1">
        <w:rPr>
          <w:rFonts w:asciiTheme="minorBidi" w:hAnsiTheme="minorBidi" w:hint="cs"/>
          <w:sz w:val="32"/>
          <w:szCs w:val="32"/>
          <w:cs/>
        </w:rPr>
        <w:t xml:space="preserve"> </w:t>
      </w:r>
      <w:r w:rsidRPr="00DD1852">
        <w:rPr>
          <w:rFonts w:asciiTheme="minorBidi" w:hAnsiTheme="minorBidi"/>
          <w:sz w:val="32"/>
          <w:szCs w:val="32"/>
          <w:cs/>
        </w:rPr>
        <w:t>และสถานที่ที่กำหนด แล</w:t>
      </w:r>
      <w:r w:rsidR="00D30F36">
        <w:rPr>
          <w:rFonts w:asciiTheme="minorBidi" w:hAnsiTheme="minorBidi" w:hint="cs"/>
          <w:sz w:val="32"/>
          <w:szCs w:val="32"/>
          <w:cs/>
        </w:rPr>
        <w:t>ะ</w:t>
      </w:r>
      <w:r w:rsidRPr="00DD1852">
        <w:rPr>
          <w:rFonts w:asciiTheme="minorBidi" w:hAnsiTheme="minorBidi"/>
          <w:sz w:val="32"/>
          <w:szCs w:val="32"/>
          <w:cs/>
        </w:rPr>
        <w:t>ให้กรรมการทุกคนลงลายมือชื่อ</w:t>
      </w:r>
      <w:r w:rsidR="00D30F36">
        <w:rPr>
          <w:rFonts w:asciiTheme="minorBidi" w:hAnsiTheme="minorBidi" w:hint="cs"/>
          <w:sz w:val="32"/>
          <w:szCs w:val="32"/>
          <w:cs/>
        </w:rPr>
        <w:t>ย่อ</w:t>
      </w:r>
      <w:r w:rsidRPr="00DD1852">
        <w:rPr>
          <w:rFonts w:asciiTheme="minorBidi" w:hAnsiTheme="minorBidi"/>
          <w:sz w:val="32"/>
          <w:szCs w:val="32"/>
          <w:cs/>
        </w:rPr>
        <w:t>กำกับไว้ในใบเสนอราคา และเอกสารประกอบใบเสนอราคา</w:t>
      </w:r>
    </w:p>
    <w:p w14:paraId="345762AF" w14:textId="4C994876" w:rsidR="00DD1852" w:rsidRPr="00DD1852" w:rsidRDefault="00DD1852" w:rsidP="00DD1852">
      <w:pPr>
        <w:pStyle w:val="ListParagraph"/>
        <w:numPr>
          <w:ilvl w:val="0"/>
          <w:numId w:val="4"/>
        </w:numPr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ตรวจสอบคุณสมบัติของผู้เสนอราคา ใบเสนอราคา </w:t>
      </w:r>
      <w:r w:rsidR="00D30F36">
        <w:rPr>
          <w:rFonts w:asciiTheme="minorBidi" w:hAnsiTheme="minorBidi" w:hint="cs"/>
          <w:sz w:val="32"/>
          <w:szCs w:val="32"/>
          <w:cs/>
        </w:rPr>
        <w:t xml:space="preserve">เอกสารหลักฐานต่างๆ พัสดุตัวอย่าง    </w:t>
      </w:r>
      <w:r w:rsidRPr="00DD1852">
        <w:rPr>
          <w:rFonts w:asciiTheme="minorBidi" w:hAnsiTheme="minorBidi"/>
          <w:sz w:val="32"/>
          <w:szCs w:val="32"/>
          <w:cs/>
        </w:rPr>
        <w:t>แคตตาล</w:t>
      </w:r>
      <w:r w:rsidR="00B156BF">
        <w:rPr>
          <w:rFonts w:asciiTheme="minorBidi" w:hAnsiTheme="minorBidi" w:hint="cs"/>
          <w:sz w:val="32"/>
          <w:szCs w:val="32"/>
          <w:cs/>
        </w:rPr>
        <w:t>็</w:t>
      </w:r>
      <w:r w:rsidRPr="00DD1852">
        <w:rPr>
          <w:rFonts w:asciiTheme="minorBidi" w:hAnsiTheme="minorBidi"/>
          <w:sz w:val="32"/>
          <w:szCs w:val="32"/>
          <w:cs/>
        </w:rPr>
        <w:t xml:space="preserve">อก </w:t>
      </w:r>
      <w:r w:rsidR="00D30F36">
        <w:rPr>
          <w:rFonts w:asciiTheme="minorBidi" w:hAnsiTheme="minorBidi" w:hint="cs"/>
          <w:sz w:val="32"/>
          <w:szCs w:val="32"/>
          <w:cs/>
        </w:rPr>
        <w:t>หรือ</w:t>
      </w:r>
      <w:r w:rsidRPr="00DD1852">
        <w:rPr>
          <w:rFonts w:asciiTheme="minorBidi" w:hAnsiTheme="minorBidi"/>
          <w:sz w:val="32"/>
          <w:szCs w:val="32"/>
          <w:cs/>
        </w:rPr>
        <w:t>แบบ รูป และรายละเอียด</w:t>
      </w:r>
      <w:r w:rsidR="00C632C1">
        <w:rPr>
          <w:rFonts w:asciiTheme="minorBidi" w:hAnsiTheme="minorBidi" w:hint="cs"/>
          <w:sz w:val="32"/>
          <w:szCs w:val="32"/>
          <w:cs/>
        </w:rPr>
        <w:t xml:space="preserve"> </w:t>
      </w:r>
      <w:r w:rsidRPr="00DD1852">
        <w:rPr>
          <w:rFonts w:asciiTheme="minorBidi" w:hAnsiTheme="minorBidi"/>
          <w:sz w:val="32"/>
          <w:szCs w:val="32"/>
          <w:cs/>
        </w:rPr>
        <w:t xml:space="preserve"> แล้วคัดเลือกผู้เสนอราคาที่</w:t>
      </w:r>
      <w:r w:rsidR="00D30F36">
        <w:rPr>
          <w:rFonts w:asciiTheme="minorBidi" w:hAnsiTheme="minorBidi" w:hint="cs"/>
          <w:sz w:val="32"/>
          <w:szCs w:val="32"/>
          <w:cs/>
        </w:rPr>
        <w:t>ถูกต้องตาม</w:t>
      </w:r>
      <w:r w:rsidR="00C632C1">
        <w:rPr>
          <w:rFonts w:asciiTheme="minorBidi" w:hAnsiTheme="minorBidi" w:hint="cs"/>
          <w:sz w:val="32"/>
          <w:szCs w:val="32"/>
          <w:cs/>
        </w:rPr>
        <w:t>เงื่อนไขในเอกสารประกวดราคา</w:t>
      </w:r>
      <w:r w:rsidRPr="00DD1852">
        <w:rPr>
          <w:rFonts w:asciiTheme="minorBidi" w:hAnsiTheme="minorBidi"/>
          <w:sz w:val="32"/>
          <w:szCs w:val="32"/>
          <w:cs/>
        </w:rPr>
        <w:t xml:space="preserve"> </w:t>
      </w:r>
    </w:p>
    <w:p w14:paraId="1771A9D2" w14:textId="77777777" w:rsidR="00DD1852" w:rsidRPr="00DD1852" w:rsidRDefault="00DD1852" w:rsidP="00DD1852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พิจารณาคัดเลือก</w:t>
      </w:r>
      <w:r w:rsidR="00B156BF">
        <w:rPr>
          <w:rFonts w:asciiTheme="minorBidi" w:hAnsiTheme="minorBidi" w:hint="cs"/>
          <w:sz w:val="32"/>
          <w:szCs w:val="32"/>
          <w:cs/>
        </w:rPr>
        <w:t>ราคา</w:t>
      </w:r>
      <w:r w:rsidRPr="00DD1852">
        <w:rPr>
          <w:rFonts w:asciiTheme="minorBidi" w:hAnsiTheme="minorBidi"/>
          <w:sz w:val="32"/>
          <w:szCs w:val="32"/>
          <w:cs/>
        </w:rPr>
        <w:t xml:space="preserve">ของผู้เสนอราคาที่เป็นประโยชน์ต่อมหาวิทยาลัย </w:t>
      </w:r>
      <w:r w:rsidR="00B156BF">
        <w:rPr>
          <w:rFonts w:asciiTheme="minorBidi" w:hAnsiTheme="minorBidi" w:hint="cs"/>
          <w:sz w:val="32"/>
          <w:szCs w:val="32"/>
          <w:cs/>
        </w:rPr>
        <w:t>ตามระเบียบว่าด้วยการพัสดุฯ</w:t>
      </w:r>
    </w:p>
    <w:p w14:paraId="7E8C9362" w14:textId="0E62D6E0" w:rsidR="00E70ED8" w:rsidRPr="00461863" w:rsidRDefault="00DD1852" w:rsidP="00DD1852">
      <w:pPr>
        <w:pStyle w:val="ListParagraph"/>
        <w:numPr>
          <w:ilvl w:val="0"/>
          <w:numId w:val="4"/>
        </w:numPr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รายงานผลการพิจารณาและความเห็น พร้อมด้วยเอกสารที่ได้รับไว้ทั้งหมดต่ออธิการบดี หรือผู้ที่ได้รับมอบหมาย เพื่อสั่งการดำเนินการสั่งซื้อหรือสั่งจ้างต่อไป</w:t>
      </w:r>
    </w:p>
    <w:p w14:paraId="606E9196" w14:textId="5F3A595B" w:rsidR="00461863" w:rsidRPr="00461863" w:rsidRDefault="00461863" w:rsidP="00461863">
      <w:pPr>
        <w:pStyle w:val="ListParagraph"/>
        <w:numPr>
          <w:ilvl w:val="0"/>
          <w:numId w:val="4"/>
        </w:numPr>
        <w:rPr>
          <w:rFonts w:asciiTheme="minorBidi" w:hAnsiTheme="minorBidi"/>
          <w:sz w:val="32"/>
          <w:szCs w:val="32"/>
        </w:rPr>
      </w:pPr>
      <w:r w:rsidRPr="00461863">
        <w:rPr>
          <w:rFonts w:asciiTheme="minorBidi" w:hAnsiTheme="minorBidi" w:cs="Cordia New"/>
          <w:sz w:val="32"/>
          <w:szCs w:val="32"/>
          <w:cs/>
        </w:rPr>
        <w:t>เมื่อมหาวิทยาลัยอนุมัติการซื้อ/การจ้างแล้ว ให้ประธานกรรมการฯ มีอำนาจลงนามดังนี้</w:t>
      </w:r>
    </w:p>
    <w:p w14:paraId="0CD40DEC" w14:textId="77777777" w:rsidR="00461863" w:rsidRPr="00461863" w:rsidRDefault="00461863" w:rsidP="00461863">
      <w:pPr>
        <w:pStyle w:val="ListParagraph"/>
        <w:ind w:left="1070"/>
        <w:rPr>
          <w:rFonts w:asciiTheme="minorBidi" w:hAnsiTheme="minorBidi"/>
          <w:sz w:val="32"/>
          <w:szCs w:val="32"/>
        </w:rPr>
      </w:pPr>
      <w:r w:rsidRPr="00461863">
        <w:rPr>
          <w:rFonts w:asciiTheme="minorBidi" w:hAnsiTheme="minorBidi" w:cs="Cordia New"/>
          <w:sz w:val="32"/>
          <w:szCs w:val="32"/>
          <w:cs/>
        </w:rPr>
        <w:t>5.1  ลงนามในใบสั่งซื้อ/สั่งจ้าง โดยไม่จำกัดจำนวนเงิน</w:t>
      </w:r>
    </w:p>
    <w:p w14:paraId="71FF1C59" w14:textId="54B36BCE" w:rsidR="00E224C8" w:rsidRPr="00C20BC1" w:rsidRDefault="00461863" w:rsidP="00C20BC1">
      <w:pPr>
        <w:pStyle w:val="ListParagraph"/>
        <w:ind w:left="1070"/>
        <w:rPr>
          <w:rFonts w:asciiTheme="minorBidi" w:hAnsiTheme="minorBidi"/>
          <w:sz w:val="32"/>
          <w:szCs w:val="32"/>
        </w:rPr>
      </w:pPr>
      <w:r w:rsidRPr="00461863">
        <w:rPr>
          <w:rFonts w:asciiTheme="minorBidi" w:hAnsiTheme="minorBidi" w:cs="Cordia New"/>
          <w:sz w:val="32"/>
          <w:szCs w:val="32"/>
          <w:cs/>
        </w:rPr>
        <w:t xml:space="preserve">5.2  </w:t>
      </w:r>
      <w:r w:rsidR="00F91011" w:rsidRPr="00F91011">
        <w:rPr>
          <w:rFonts w:asciiTheme="minorBidi" w:hAnsiTheme="minorBidi" w:cs="Cordia New"/>
          <w:sz w:val="32"/>
          <w:szCs w:val="32"/>
          <w:cs/>
        </w:rPr>
        <w:t>ลงนามใน</w:t>
      </w:r>
      <w:r w:rsidR="00F91011" w:rsidRPr="00F91011">
        <w:rPr>
          <w:rFonts w:asciiTheme="minorBidi" w:hAnsiTheme="minorBidi" w:cs="Cordia New" w:hint="cs"/>
          <w:sz w:val="32"/>
          <w:szCs w:val="32"/>
          <w:cs/>
        </w:rPr>
        <w:t>ประกาศและเอกสารเกี่ยวกับการจัดซื้อ/จัดจ้าง</w:t>
      </w:r>
    </w:p>
    <w:p w14:paraId="301C1664" w14:textId="77777777" w:rsidR="008A06E7" w:rsidRPr="00E224C8" w:rsidRDefault="008A06E7" w:rsidP="00E224C8">
      <w:pPr>
        <w:rPr>
          <w:rFonts w:asciiTheme="minorBidi" w:hAnsiTheme="minorBidi"/>
          <w:b/>
          <w:bCs/>
          <w:sz w:val="32"/>
          <w:szCs w:val="32"/>
        </w:rPr>
      </w:pPr>
    </w:p>
    <w:p w14:paraId="4093CA47" w14:textId="77777777" w:rsidR="00413193" w:rsidRPr="00DD1852" w:rsidRDefault="00DD1852" w:rsidP="00CA3394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DD1852">
        <w:rPr>
          <w:rFonts w:asciiTheme="minorBidi" w:hAnsiTheme="minorBidi"/>
          <w:b/>
          <w:bCs/>
          <w:sz w:val="32"/>
          <w:szCs w:val="32"/>
          <w:cs/>
        </w:rPr>
        <w:lastRenderedPageBreak/>
        <w:t>3</w:t>
      </w:r>
      <w:r w:rsidR="00E25889" w:rsidRPr="00DD1852">
        <w:rPr>
          <w:rFonts w:asciiTheme="minorBidi" w:hAnsiTheme="minorBidi"/>
          <w:b/>
          <w:bCs/>
          <w:sz w:val="32"/>
          <w:szCs w:val="32"/>
          <w:cs/>
        </w:rPr>
        <w:t>.</w:t>
      </w:r>
      <w:commentRangeStart w:id="2"/>
      <w:r w:rsidR="00413193" w:rsidRPr="00DD1852">
        <w:rPr>
          <w:rFonts w:asciiTheme="minorBidi" w:hAnsiTheme="minorBidi"/>
          <w:b/>
          <w:bCs/>
          <w:sz w:val="32"/>
          <w:szCs w:val="32"/>
          <w:cs/>
        </w:rPr>
        <w:t>คณะกรรมการตรวจรับ</w:t>
      </w:r>
      <w:r w:rsidR="00413193" w:rsidRPr="00DD1852">
        <w:rPr>
          <w:rFonts w:asciiTheme="minorBidi" w:hAnsiTheme="minorBidi"/>
          <w:b/>
          <w:bCs/>
          <w:sz w:val="32"/>
          <w:szCs w:val="32"/>
        </w:rPr>
        <w:t xml:space="preserve"> </w:t>
      </w:r>
      <w:commentRangeEnd w:id="2"/>
      <w:r w:rsidR="006C1B55">
        <w:rPr>
          <w:rStyle w:val="CommentReference"/>
        </w:rPr>
        <w:commentReference w:id="2"/>
      </w:r>
    </w:p>
    <w:p w14:paraId="00C3D85E" w14:textId="77777777" w:rsidR="001B169A" w:rsidRPr="00DD1852" w:rsidRDefault="000035DF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</w:t>
      </w:r>
      <w:r w:rsidR="001B169A" w:rsidRPr="00DD1852">
        <w:rPr>
          <w:rFonts w:asciiTheme="minorBidi" w:hAnsiTheme="minorBidi"/>
          <w:sz w:val="32"/>
          <w:szCs w:val="32"/>
          <w:cs/>
        </w:rPr>
        <w:t>1. ........................................................................</w:t>
      </w:r>
      <w:r w:rsidR="001B169A" w:rsidRPr="00DD1852">
        <w:rPr>
          <w:rFonts w:asciiTheme="minorBidi" w:hAnsiTheme="minorBidi"/>
          <w:sz w:val="32"/>
          <w:szCs w:val="32"/>
          <w:cs/>
        </w:rPr>
        <w:tab/>
        <w:t>ประธานกรรมการ</w:t>
      </w:r>
    </w:p>
    <w:p w14:paraId="74504811" w14:textId="77777777" w:rsidR="001B169A" w:rsidRPr="00DD1852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</w:t>
      </w:r>
      <w:r w:rsidRPr="00DD1852">
        <w:rPr>
          <w:rFonts w:asciiTheme="minorBidi" w:hAnsiTheme="minorBidi"/>
          <w:sz w:val="32"/>
          <w:szCs w:val="32"/>
          <w:cs/>
        </w:rPr>
        <w:t>2. ........................................................................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46E99DAD" w14:textId="77777777" w:rsidR="001B169A" w:rsidRPr="00DD1852" w:rsidRDefault="001B169A" w:rsidP="00B36436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         </w:t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</w:t>
      </w:r>
      <w:r w:rsidRPr="00DD1852">
        <w:rPr>
          <w:rFonts w:asciiTheme="minorBidi" w:hAnsiTheme="minorBidi"/>
          <w:sz w:val="32"/>
          <w:szCs w:val="32"/>
          <w:cs/>
        </w:rPr>
        <w:t>3. ........................................................................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กรรมการ</w:t>
      </w:r>
    </w:p>
    <w:p w14:paraId="0B52D1A3" w14:textId="77777777" w:rsidR="002B6A7A" w:rsidRPr="00DD1852" w:rsidRDefault="001B169A" w:rsidP="000F27B8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="000035DF" w:rsidRPr="00DD1852">
        <w:rPr>
          <w:rFonts w:asciiTheme="minorBidi" w:hAnsiTheme="minorBidi"/>
          <w:sz w:val="32"/>
          <w:szCs w:val="32"/>
          <w:cs/>
        </w:rPr>
        <w:t xml:space="preserve">   </w:t>
      </w:r>
      <w:r w:rsidRPr="00DD1852">
        <w:rPr>
          <w:rFonts w:asciiTheme="minorBidi" w:hAnsiTheme="minorBidi"/>
          <w:sz w:val="32"/>
          <w:szCs w:val="32"/>
          <w:cs/>
        </w:rPr>
        <w:t>4. ........................................................................</w:t>
      </w:r>
      <w:r w:rsidRPr="00DD1852">
        <w:rPr>
          <w:rFonts w:asciiTheme="minorBidi" w:hAnsiTheme="minorBidi"/>
          <w:sz w:val="32"/>
          <w:szCs w:val="32"/>
          <w:cs/>
        </w:rPr>
        <w:tab/>
        <w:t>เลขานุการ</w:t>
      </w:r>
    </w:p>
    <w:p w14:paraId="03412140" w14:textId="77777777" w:rsidR="002B6A7A" w:rsidRPr="00DD1852" w:rsidRDefault="002B6A7A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14:paraId="74A54F37" w14:textId="77777777" w:rsidR="002D0C01" w:rsidRPr="00DD1852" w:rsidRDefault="002D0C01" w:rsidP="00B36436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โดยมีภาระหน้าที่ ดังนี้</w:t>
      </w:r>
    </w:p>
    <w:p w14:paraId="04DCEF51" w14:textId="77777777" w:rsidR="007B0595" w:rsidRPr="00DD1852" w:rsidRDefault="007B0595" w:rsidP="00B36436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ตรวจรับ</w:t>
      </w:r>
      <w:r w:rsidR="008A0FA7" w:rsidRPr="00DD1852">
        <w:rPr>
          <w:rFonts w:asciiTheme="minorBidi" w:hAnsiTheme="minorBidi"/>
          <w:sz w:val="32"/>
          <w:szCs w:val="32"/>
          <w:cs/>
        </w:rPr>
        <w:t>พัสดุ/</w:t>
      </w:r>
      <w:r w:rsidR="001B169A" w:rsidRPr="00DD1852">
        <w:rPr>
          <w:rFonts w:asciiTheme="minorBidi" w:hAnsiTheme="minorBidi"/>
          <w:sz w:val="32"/>
          <w:szCs w:val="32"/>
          <w:cs/>
        </w:rPr>
        <w:t>การจ้าง</w:t>
      </w:r>
      <w:r w:rsidRPr="00DD1852">
        <w:rPr>
          <w:rFonts w:asciiTheme="minorBidi" w:hAnsiTheme="minorBidi"/>
          <w:sz w:val="32"/>
          <w:szCs w:val="32"/>
          <w:cs/>
        </w:rPr>
        <w:t xml:space="preserve"> ณ ที่ทำการ หรือสถานที่ซึ่งกำหนดไว้ในสัญญาหรือข้อตกลง</w:t>
      </w:r>
    </w:p>
    <w:p w14:paraId="2AD5A40F" w14:textId="74482F57" w:rsidR="007B0595" w:rsidRDefault="007B0595" w:rsidP="00B36436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ตรวจรับ</w:t>
      </w:r>
      <w:r w:rsidR="008A0FA7" w:rsidRPr="00DD1852">
        <w:rPr>
          <w:rFonts w:asciiTheme="minorBidi" w:hAnsiTheme="minorBidi"/>
          <w:sz w:val="32"/>
          <w:szCs w:val="32"/>
          <w:cs/>
        </w:rPr>
        <w:t>พัสดุ/</w:t>
      </w:r>
      <w:r w:rsidR="001B169A" w:rsidRPr="00DD1852">
        <w:rPr>
          <w:rFonts w:asciiTheme="minorBidi" w:hAnsiTheme="minorBidi"/>
          <w:sz w:val="32"/>
          <w:szCs w:val="32"/>
          <w:cs/>
        </w:rPr>
        <w:t>การจ้าง</w:t>
      </w:r>
      <w:r w:rsidRPr="00DD1852">
        <w:rPr>
          <w:rFonts w:asciiTheme="minorBidi" w:hAnsiTheme="minorBidi"/>
          <w:sz w:val="32"/>
          <w:szCs w:val="32"/>
          <w:cs/>
        </w:rPr>
        <w:t xml:space="preserve">ให้ถูกต้องครบถ้วนตามสัญญาที่ได้ตกลงกันไว้ </w:t>
      </w:r>
    </w:p>
    <w:p w14:paraId="210F9BCF" w14:textId="501DBEFE" w:rsidR="00292D0D" w:rsidRPr="00335BD7" w:rsidRDefault="00292D0D" w:rsidP="00292D0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35BD7">
        <w:rPr>
          <w:rFonts w:asciiTheme="minorBidi" w:hAnsiTheme="minorBidi" w:cs="Cordia New"/>
          <w:sz w:val="32"/>
          <w:szCs w:val="32"/>
          <w:cs/>
        </w:rPr>
        <w:t>ดำเนินการตรวจรับพัสดุหรือตรวจรับการจ้าง แล้วแต่กรณี โดยดำเนินการให้แล้วเสร็จภายในระยะเวลาหนึ่งวันทำการ นับจากวันที่ผู้ขายหรือผู้รับจ้างได้ส่งมอบของ</w:t>
      </w:r>
      <w:r w:rsidRPr="00335BD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335BD7">
        <w:rPr>
          <w:rFonts w:asciiTheme="minorBidi" w:hAnsiTheme="minorBidi" w:cs="Cordia New"/>
          <w:sz w:val="32"/>
          <w:szCs w:val="32"/>
          <w:cs/>
        </w:rPr>
        <w:t>หรือส่งมอบงานแล้วแต่กรณี เว้นแต่</w:t>
      </w:r>
      <w:r w:rsidR="00C83EB9" w:rsidRPr="00335BD7">
        <w:rPr>
          <w:rFonts w:asciiTheme="minorBidi" w:hAnsiTheme="minorBidi" w:cs="Cordia New" w:hint="cs"/>
          <w:sz w:val="32"/>
          <w:szCs w:val="32"/>
          <w:cs/>
        </w:rPr>
        <w:t>เป็น</w:t>
      </w:r>
      <w:r w:rsidRPr="00335BD7">
        <w:rPr>
          <w:rFonts w:asciiTheme="minorBidi" w:hAnsiTheme="minorBidi" w:cs="Cordia New"/>
          <w:sz w:val="32"/>
          <w:szCs w:val="32"/>
          <w:cs/>
        </w:rPr>
        <w:t>เหตุ</w:t>
      </w:r>
      <w:r w:rsidR="00A37713" w:rsidRPr="00335BD7">
        <w:rPr>
          <w:rFonts w:asciiTheme="minorBidi" w:hAnsiTheme="minorBidi" w:cs="Cordia New" w:hint="cs"/>
          <w:sz w:val="32"/>
          <w:szCs w:val="32"/>
          <w:cs/>
        </w:rPr>
        <w:t xml:space="preserve">สุดวิสัย </w:t>
      </w:r>
    </w:p>
    <w:p w14:paraId="62EB3AC5" w14:textId="77777777" w:rsidR="007B0595" w:rsidRPr="00DD1852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ดำเนินการเบิกจ่ายเงินตามระเบียบว่าด้วยการเงิน การบัญชี และการงบประมาณของมหาวิทยาลัยฯ</w:t>
      </w:r>
    </w:p>
    <w:p w14:paraId="753A954B" w14:textId="77777777" w:rsidR="007B0595" w:rsidRPr="00DD1852" w:rsidRDefault="007B0595" w:rsidP="00B36436">
      <w:pPr>
        <w:numPr>
          <w:ilvl w:val="0"/>
          <w:numId w:val="1"/>
        </w:num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ดำเนินการอื่นๆ ตามที่มหาวิทยาลัยมอบหมาย</w:t>
      </w:r>
    </w:p>
    <w:p w14:paraId="00C9813D" w14:textId="77777777" w:rsidR="00413193" w:rsidRPr="00E224C8" w:rsidRDefault="00413193" w:rsidP="00B36436">
      <w:pPr>
        <w:tabs>
          <w:tab w:val="left" w:pos="1050"/>
        </w:tabs>
        <w:spacing w:after="0" w:line="240" w:lineRule="auto"/>
        <w:rPr>
          <w:rFonts w:asciiTheme="minorBidi" w:hAnsiTheme="minorBidi"/>
          <w:sz w:val="16"/>
          <w:szCs w:val="16"/>
        </w:rPr>
      </w:pPr>
    </w:p>
    <w:p w14:paraId="4D6FA3A0" w14:textId="0A3D296E" w:rsidR="00B36436" w:rsidRPr="00DD1852" w:rsidRDefault="00413193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ใ</w:t>
      </w:r>
      <w:r w:rsidR="00DD1852" w:rsidRPr="00DD1852">
        <w:rPr>
          <w:rFonts w:asciiTheme="minorBidi" w:hAnsiTheme="minorBidi"/>
          <w:sz w:val="32"/>
          <w:szCs w:val="32"/>
          <w:cs/>
        </w:rPr>
        <w:t>ห้คณะกรรมการทั้ง 3</w:t>
      </w:r>
      <w:r w:rsidR="007B0595" w:rsidRPr="00DD1852">
        <w:rPr>
          <w:rFonts w:asciiTheme="minorBidi" w:hAnsiTheme="minorBidi"/>
          <w:sz w:val="32"/>
          <w:szCs w:val="32"/>
          <w:cs/>
        </w:rPr>
        <w:t xml:space="preserve"> </w:t>
      </w:r>
      <w:r w:rsidRPr="00DD1852">
        <w:rPr>
          <w:rFonts w:asciiTheme="minorBidi" w:hAnsiTheme="minorBidi"/>
          <w:sz w:val="32"/>
          <w:szCs w:val="32"/>
          <w:cs/>
        </w:rPr>
        <w:t>คณะ ที่ได้รับการแต่งตั้งตามคำสั่งนี้ ปฏิบัติหน้าที่ให้เป็นไปตามระเบียบมหาวิทยาลัยหอการค้าไทย ว่าด้วย การพัสดุ พ.ศ.25</w:t>
      </w:r>
      <w:r w:rsidR="00F91011">
        <w:rPr>
          <w:rFonts w:asciiTheme="minorBidi" w:hAnsiTheme="minorBidi" w:hint="cs"/>
          <w:sz w:val="32"/>
          <w:szCs w:val="32"/>
          <w:cs/>
        </w:rPr>
        <w:t>6</w:t>
      </w:r>
      <w:r w:rsidR="00114F68">
        <w:rPr>
          <w:rFonts w:asciiTheme="minorBidi" w:hAnsiTheme="minorBidi" w:hint="cs"/>
          <w:sz w:val="32"/>
          <w:szCs w:val="32"/>
          <w:cs/>
        </w:rPr>
        <w:t>7</w:t>
      </w:r>
      <w:r w:rsidRPr="00DD1852">
        <w:rPr>
          <w:rFonts w:asciiTheme="minorBidi" w:hAnsiTheme="minorBidi"/>
          <w:sz w:val="32"/>
          <w:szCs w:val="32"/>
          <w:cs/>
        </w:rPr>
        <w:t xml:space="preserve"> โดยเคร่งครัด ทั้งนี้ ให้ดำเนินการแ</w:t>
      </w:r>
      <w:r w:rsidR="007B0595" w:rsidRPr="00DD1852">
        <w:rPr>
          <w:rFonts w:asciiTheme="minorBidi" w:hAnsiTheme="minorBidi"/>
          <w:sz w:val="32"/>
          <w:szCs w:val="32"/>
          <w:cs/>
        </w:rPr>
        <w:t>ล้วเสร็จ และรายงานอธิการบดีทราบ</w:t>
      </w:r>
    </w:p>
    <w:p w14:paraId="4EE5203F" w14:textId="77777777" w:rsidR="00B36436" w:rsidRPr="00DD1852" w:rsidRDefault="00B36436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</w:p>
    <w:p w14:paraId="4712DE23" w14:textId="77777777" w:rsidR="007B0595" w:rsidRPr="00DD1852" w:rsidRDefault="007B0595" w:rsidP="00B36436">
      <w:pPr>
        <w:tabs>
          <w:tab w:val="left" w:pos="567"/>
        </w:tabs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>ทั้งนี้ ตั้งแต่บัดนี้เป็นต้นไป</w:t>
      </w:r>
    </w:p>
    <w:p w14:paraId="39E0C8F8" w14:textId="77777777" w:rsidR="00B36436" w:rsidRPr="00DD1852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</w:p>
    <w:p w14:paraId="7F8AAD47" w14:textId="77777777" w:rsidR="007B0595" w:rsidRPr="00DD1852" w:rsidRDefault="00B36436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="007B0595" w:rsidRPr="00DD1852">
        <w:rPr>
          <w:rFonts w:asciiTheme="minorBidi" w:hAnsiTheme="minorBidi"/>
          <w:sz w:val="32"/>
          <w:szCs w:val="32"/>
          <w:cs/>
        </w:rPr>
        <w:t>สั่ง ณ วันที่ ..............................................</w:t>
      </w:r>
    </w:p>
    <w:p w14:paraId="06267F2C" w14:textId="77777777" w:rsidR="007B0595" w:rsidRPr="00DD1852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0DE97090" w14:textId="77777777" w:rsidR="007B0595" w:rsidRPr="00DD1852" w:rsidRDefault="007B0595" w:rsidP="00B36436">
      <w:pPr>
        <w:tabs>
          <w:tab w:val="left" w:pos="567"/>
        </w:tabs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Pr="00DD1852">
        <w:rPr>
          <w:rFonts w:asciiTheme="minorBidi" w:hAnsiTheme="minorBidi"/>
          <w:sz w:val="32"/>
          <w:szCs w:val="32"/>
          <w:cs/>
        </w:rPr>
        <w:tab/>
      </w:r>
      <w:r w:rsidR="00B77204" w:rsidRPr="00DD1852">
        <w:rPr>
          <w:rFonts w:asciiTheme="minorBidi" w:hAnsiTheme="minorBidi"/>
          <w:sz w:val="32"/>
          <w:szCs w:val="32"/>
          <w:cs/>
        </w:rPr>
        <w:t xml:space="preserve">             </w:t>
      </w:r>
      <w:r w:rsidR="00A2131C" w:rsidRPr="00DD1852">
        <w:rPr>
          <w:rFonts w:asciiTheme="minorBidi" w:hAnsiTheme="minorBidi"/>
          <w:sz w:val="32"/>
          <w:szCs w:val="32"/>
          <w:cs/>
        </w:rPr>
        <w:t>(</w:t>
      </w:r>
      <w:r w:rsidR="00785111" w:rsidRPr="00DD1852">
        <w:rPr>
          <w:rFonts w:asciiTheme="minorBidi" w:hAnsiTheme="minorBidi"/>
          <w:sz w:val="32"/>
          <w:szCs w:val="32"/>
          <w:cs/>
        </w:rPr>
        <w:t xml:space="preserve">ลงชื่อ) </w:t>
      </w:r>
      <w:r w:rsidR="00DD47EC">
        <w:rPr>
          <w:rFonts w:cs="Cordia New"/>
          <w:sz w:val="32"/>
          <w:szCs w:val="32"/>
          <w:cs/>
        </w:rPr>
        <w:t>.........(ลายมือชื่อผู้ลงนาม).............</w:t>
      </w:r>
    </w:p>
    <w:p w14:paraId="4F8FF2EB" w14:textId="77777777" w:rsidR="007B0595" w:rsidRPr="00DD1852" w:rsidRDefault="00B77204" w:rsidP="00B77204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</w:r>
      <w:r w:rsidRPr="00DD1852">
        <w:rPr>
          <w:rFonts w:asciiTheme="minorBidi" w:hAnsiTheme="minorBidi"/>
          <w:sz w:val="32"/>
          <w:szCs w:val="32"/>
        </w:rPr>
        <w:tab/>
        <w:t xml:space="preserve"> </w:t>
      </w:r>
      <w:r w:rsidR="007B0595" w:rsidRPr="00DD1852">
        <w:rPr>
          <w:rFonts w:asciiTheme="minorBidi" w:hAnsiTheme="minorBidi"/>
          <w:sz w:val="32"/>
          <w:szCs w:val="32"/>
          <w:cs/>
        </w:rPr>
        <w:t>(........</w:t>
      </w:r>
      <w:r w:rsidRPr="00DD1852">
        <w:rPr>
          <w:rFonts w:asciiTheme="minorBidi" w:hAnsiTheme="minorBidi"/>
          <w:sz w:val="32"/>
          <w:szCs w:val="32"/>
          <w:cs/>
        </w:rPr>
        <w:t>......</w:t>
      </w:r>
      <w:r w:rsidR="00B36436" w:rsidRPr="00DD1852">
        <w:rPr>
          <w:rFonts w:asciiTheme="minorBidi" w:hAnsiTheme="minorBidi"/>
          <w:sz w:val="32"/>
          <w:szCs w:val="32"/>
          <w:cs/>
        </w:rPr>
        <w:t>.........</w:t>
      </w:r>
      <w:r w:rsidR="007B0595" w:rsidRPr="00DD1852">
        <w:rPr>
          <w:rFonts w:asciiTheme="minorBidi" w:hAnsiTheme="minorBidi"/>
          <w:sz w:val="32"/>
          <w:szCs w:val="32"/>
          <w:cs/>
        </w:rPr>
        <w:t>......................)</w:t>
      </w:r>
    </w:p>
    <w:p w14:paraId="6066FA76" w14:textId="5631D5FF" w:rsidR="00096A6F" w:rsidRPr="00DD1852" w:rsidRDefault="00096A6F" w:rsidP="00096A6F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                 </w:t>
      </w:r>
      <w:r w:rsidR="007B0595" w:rsidRPr="00DD1852">
        <w:rPr>
          <w:rFonts w:asciiTheme="minorBidi" w:hAnsiTheme="minorBidi"/>
          <w:sz w:val="32"/>
          <w:szCs w:val="32"/>
          <w:cs/>
        </w:rPr>
        <w:t xml:space="preserve">                                                                   </w:t>
      </w:r>
      <w:r w:rsidR="00B77204" w:rsidRPr="00DD1852">
        <w:rPr>
          <w:rFonts w:asciiTheme="minorBidi" w:hAnsiTheme="minorBidi"/>
          <w:sz w:val="32"/>
          <w:szCs w:val="32"/>
          <w:cs/>
        </w:rPr>
        <w:t xml:space="preserve">                </w:t>
      </w:r>
      <w:r w:rsidR="00C20BC1">
        <w:rPr>
          <w:rFonts w:asciiTheme="minorBidi" w:hAnsiTheme="minorBidi" w:hint="cs"/>
          <w:sz w:val="32"/>
          <w:szCs w:val="32"/>
          <w:cs/>
        </w:rPr>
        <w:t>รอง</w:t>
      </w:r>
      <w:r w:rsidR="007B0595" w:rsidRPr="00DD1852">
        <w:rPr>
          <w:rFonts w:asciiTheme="minorBidi" w:hAnsiTheme="minorBidi"/>
          <w:sz w:val="32"/>
          <w:szCs w:val="32"/>
          <w:cs/>
        </w:rPr>
        <w:t>อธิการบดี</w:t>
      </w:r>
      <w:r w:rsidR="00C20BC1">
        <w:rPr>
          <w:rFonts w:asciiTheme="minorBidi" w:hAnsiTheme="minorBidi" w:hint="cs"/>
          <w:sz w:val="32"/>
          <w:szCs w:val="32"/>
          <w:cs/>
        </w:rPr>
        <w:t>อาวุโสสายงาน........</w:t>
      </w:r>
    </w:p>
    <w:p w14:paraId="69A35994" w14:textId="77777777" w:rsidR="00DD47EC" w:rsidRPr="00DD1852" w:rsidRDefault="00096A6F" w:rsidP="00DD47EC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DD1852">
        <w:rPr>
          <w:rFonts w:asciiTheme="minorBidi" w:hAnsiTheme="minorBidi"/>
          <w:sz w:val="32"/>
          <w:szCs w:val="32"/>
          <w:cs/>
        </w:rPr>
        <w:t xml:space="preserve">         </w:t>
      </w:r>
    </w:p>
    <w:p w14:paraId="3AB0855E" w14:textId="77777777" w:rsidR="00096A6F" w:rsidRPr="00DD1852" w:rsidRDefault="00096A6F" w:rsidP="00096A6F">
      <w:pPr>
        <w:tabs>
          <w:tab w:val="left" w:pos="567"/>
        </w:tabs>
        <w:spacing w:after="0" w:line="240" w:lineRule="auto"/>
        <w:rPr>
          <w:rFonts w:asciiTheme="minorBidi" w:hAnsiTheme="minorBidi"/>
          <w:sz w:val="32"/>
          <w:szCs w:val="32"/>
          <w:cs/>
        </w:rPr>
      </w:pPr>
    </w:p>
    <w:sectPr w:rsidR="00096A6F" w:rsidRPr="00DD1852" w:rsidSect="00AB08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User" w:date="2016-04-27T14:58:00Z" w:initials="U">
    <w:p w14:paraId="3DEFEFB5" w14:textId="77777777" w:rsidR="006C1B55" w:rsidRDefault="006C1B55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  <w:comment w:id="1" w:author="User" w:date="2016-04-27T14:58:00Z" w:initials="U">
    <w:p w14:paraId="38CBB764" w14:textId="77777777" w:rsidR="006C1B55" w:rsidRDefault="006C1B55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  <w:comment w:id="2" w:author="User" w:date="2016-04-27T14:58:00Z" w:initials="U">
    <w:p w14:paraId="7A47397D" w14:textId="77777777" w:rsidR="006C1B55" w:rsidRDefault="006C1B55">
      <w:pPr>
        <w:pStyle w:val="CommentText"/>
      </w:pPr>
      <w:r>
        <w:rPr>
          <w:rStyle w:val="CommentReference"/>
        </w:rPr>
        <w:annotationRef/>
      </w:r>
      <w:r>
        <w:rPr>
          <w:cs/>
        </w:rPr>
        <w:t>ข้อ 35 คณะกรรมการตามข้อ 34 แต่ละคณะประกอบด้วย ประธานกรรมการ 1 คน และกรรมการอย่างน้อย 2 คน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EFEFB5" w15:done="0"/>
  <w15:commentEx w15:paraId="38CBB764" w15:done="0"/>
  <w15:commentEx w15:paraId="7A4739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EFEFB5" w16cid:durableId="24EDA8ED"/>
  <w16cid:commentId w16cid:paraId="38CBB764" w16cid:durableId="24EDA8EE"/>
  <w16cid:commentId w16cid:paraId="7A47397D" w16cid:durableId="24EDA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3CC0" w14:textId="77777777" w:rsidR="00401387" w:rsidRDefault="00401387" w:rsidP="00B36436">
      <w:pPr>
        <w:spacing w:after="0" w:line="240" w:lineRule="auto"/>
      </w:pPr>
      <w:r>
        <w:separator/>
      </w:r>
    </w:p>
  </w:endnote>
  <w:endnote w:type="continuationSeparator" w:id="0">
    <w:p w14:paraId="7DFF325F" w14:textId="77777777" w:rsidR="00401387" w:rsidRDefault="00401387" w:rsidP="00B3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F933B" w14:textId="77777777" w:rsidR="00114F68" w:rsidRDefault="00114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449401"/>
      <w:docPartObj>
        <w:docPartGallery w:val="Page Numbers (Bottom of Page)"/>
        <w:docPartUnique/>
      </w:docPartObj>
    </w:sdtPr>
    <w:sdtEndPr>
      <w:rPr>
        <w:rFonts w:asciiTheme="minorBidi" w:hAnsiTheme="minorBidi"/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/>
            <w:sz w:val="32"/>
            <w:szCs w:val="32"/>
          </w:rPr>
        </w:sdtEndPr>
        <w:sdtContent>
          <w:p w14:paraId="20894769" w14:textId="77777777" w:rsidR="005502E8" w:rsidRPr="005502E8" w:rsidRDefault="005502E8">
            <w:pPr>
              <w:pStyle w:val="Footer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502E8">
              <w:rPr>
                <w:rFonts w:asciiTheme="minorBidi" w:hAnsiTheme="minorBidi"/>
                <w:sz w:val="32"/>
                <w:szCs w:val="32"/>
              </w:rPr>
              <w:fldChar w:fldCharType="begin"/>
            </w:r>
            <w:r w:rsidRPr="005502E8">
              <w:rPr>
                <w:rFonts w:asciiTheme="minorBidi" w:hAnsiTheme="minorBidi"/>
                <w:sz w:val="32"/>
                <w:szCs w:val="32"/>
              </w:rPr>
              <w:instrText xml:space="preserve"> PAGE </w:instrTex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separate"/>
            </w:r>
            <w:r w:rsidR="00531384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end"/>
            </w:r>
            <w:r w:rsidRPr="005502E8">
              <w:rPr>
                <w:rFonts w:asciiTheme="minorBidi" w:hAnsiTheme="minorBidi"/>
                <w:sz w:val="32"/>
                <w:szCs w:val="32"/>
              </w:rPr>
              <w:t>/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begin"/>
            </w:r>
            <w:r w:rsidRPr="005502E8">
              <w:rPr>
                <w:rFonts w:asciiTheme="minorBidi" w:hAnsiTheme="minorBidi"/>
                <w:sz w:val="32"/>
                <w:szCs w:val="32"/>
              </w:rPr>
              <w:instrText xml:space="preserve"> NUMPAGES  </w:instrTex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separate"/>
            </w:r>
            <w:r w:rsidR="00531384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5502E8">
              <w:rPr>
                <w:rFonts w:asciiTheme="minorBidi" w:hAnsiTheme="minorBidi"/>
                <w:sz w:val="32"/>
                <w:szCs w:val="32"/>
              </w:rPr>
              <w:fldChar w:fldCharType="end"/>
            </w:r>
          </w:p>
        </w:sdtContent>
      </w:sdt>
    </w:sdtContent>
  </w:sdt>
  <w:p w14:paraId="4D8559A4" w14:textId="77777777" w:rsidR="002B6A7A" w:rsidRDefault="002B6A7A" w:rsidP="005502E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EE07" w14:textId="77777777" w:rsidR="00114F68" w:rsidRDefault="00114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BB0C" w14:textId="77777777" w:rsidR="00401387" w:rsidRDefault="00401387" w:rsidP="00B36436">
      <w:pPr>
        <w:spacing w:after="0" w:line="240" w:lineRule="auto"/>
      </w:pPr>
      <w:r>
        <w:separator/>
      </w:r>
    </w:p>
  </w:footnote>
  <w:footnote w:type="continuationSeparator" w:id="0">
    <w:p w14:paraId="16EAEC27" w14:textId="77777777" w:rsidR="00401387" w:rsidRDefault="00401387" w:rsidP="00B3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9764" w14:textId="77777777" w:rsidR="00114F68" w:rsidRDefault="0011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D6B2" w14:textId="1440843D" w:rsidR="006C3823" w:rsidRDefault="00222D63" w:rsidP="007A6F67">
    <w:pPr>
      <w:pStyle w:val="Header"/>
    </w:pPr>
    <w:r>
      <w:rPr>
        <w:cs/>
      </w:rPr>
      <w:t xml:space="preserve">ฉบับวันที่ </w:t>
    </w:r>
    <w:r w:rsidR="00114F68">
      <w:rPr>
        <w:rFonts w:hint="cs"/>
        <w:cs/>
      </w:rPr>
      <w:t>25</w:t>
    </w:r>
    <w:r w:rsidR="00450F2D">
      <w:rPr>
        <w:rFonts w:hint="cs"/>
        <w:cs/>
      </w:rPr>
      <w:t xml:space="preserve"> </w:t>
    </w:r>
    <w:r w:rsidR="00114F68">
      <w:rPr>
        <w:rFonts w:hint="cs"/>
        <w:cs/>
      </w:rPr>
      <w:t>ตุลาคม 2567</w:t>
    </w:r>
    <w:r w:rsidR="00450F2D">
      <w:rPr>
        <w:rFonts w:hint="cs"/>
        <w:cs/>
      </w:rPr>
      <w:t xml:space="preserve"> </w:t>
    </w:r>
    <w:r w:rsidR="007A6F67">
      <w:tab/>
    </w:r>
    <w:r w:rsidR="007A6F67">
      <w:tab/>
    </w:r>
    <w:r w:rsidR="006C3823">
      <w:t>1.</w:t>
    </w:r>
    <w:r w:rsidR="006C3823">
      <w:rPr>
        <w:cs/>
      </w:rPr>
      <w:t>ฉบับลงนาม</w:t>
    </w:r>
  </w:p>
  <w:p w14:paraId="4CA34122" w14:textId="77777777" w:rsidR="006C3823" w:rsidRDefault="006C3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C381" w14:textId="77777777" w:rsidR="00114F68" w:rsidRDefault="00114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016D"/>
    <w:multiLevelType w:val="hybridMultilevel"/>
    <w:tmpl w:val="17B629EA"/>
    <w:lvl w:ilvl="0" w:tplc="6786F832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61BCE"/>
    <w:multiLevelType w:val="hybridMultilevel"/>
    <w:tmpl w:val="E5C8ECFC"/>
    <w:lvl w:ilvl="0" w:tplc="193EDCF8">
      <w:start w:val="1"/>
      <w:numFmt w:val="decimal"/>
      <w:lvlText w:val="%1."/>
      <w:lvlJc w:val="left"/>
      <w:pPr>
        <w:ind w:left="1070" w:hanging="360"/>
      </w:pPr>
      <w:rPr>
        <w:rFonts w:asciiTheme="minorBidi" w:hAnsiTheme="minorBidi" w:cstheme="minorBidi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810C10"/>
    <w:multiLevelType w:val="hybridMultilevel"/>
    <w:tmpl w:val="0CE029E0"/>
    <w:lvl w:ilvl="0" w:tplc="BD54F3B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asciiTheme="minorBidi" w:eastAsiaTheme="minorHAns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 w15:restartNumberingAfterBreak="0">
    <w:nsid w:val="658D138A"/>
    <w:multiLevelType w:val="hybridMultilevel"/>
    <w:tmpl w:val="12C460BA"/>
    <w:lvl w:ilvl="0" w:tplc="F74CE4F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404944">
    <w:abstractNumId w:val="2"/>
  </w:num>
  <w:num w:numId="2" w16cid:durableId="1700660759">
    <w:abstractNumId w:val="0"/>
  </w:num>
  <w:num w:numId="3" w16cid:durableId="535237003">
    <w:abstractNumId w:val="3"/>
  </w:num>
  <w:num w:numId="4" w16cid:durableId="502018195">
    <w:abstractNumId w:val="1"/>
  </w:num>
  <w:num w:numId="5" w16cid:durableId="158153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3"/>
    <w:rsid w:val="000035DF"/>
    <w:rsid w:val="000157BE"/>
    <w:rsid w:val="00096A6F"/>
    <w:rsid w:val="000D0C86"/>
    <w:rsid w:val="000F27B8"/>
    <w:rsid w:val="000F7549"/>
    <w:rsid w:val="00114F68"/>
    <w:rsid w:val="00145A54"/>
    <w:rsid w:val="00155FA2"/>
    <w:rsid w:val="001B169A"/>
    <w:rsid w:val="0021505C"/>
    <w:rsid w:val="00216D28"/>
    <w:rsid w:val="00221B39"/>
    <w:rsid w:val="00222D63"/>
    <w:rsid w:val="00241D7C"/>
    <w:rsid w:val="00275D09"/>
    <w:rsid w:val="0028300D"/>
    <w:rsid w:val="00292D0D"/>
    <w:rsid w:val="002B6A7A"/>
    <w:rsid w:val="002D0C01"/>
    <w:rsid w:val="002F6574"/>
    <w:rsid w:val="003054D9"/>
    <w:rsid w:val="00335BD7"/>
    <w:rsid w:val="003525CC"/>
    <w:rsid w:val="003B500C"/>
    <w:rsid w:val="003D7116"/>
    <w:rsid w:val="003E09A0"/>
    <w:rsid w:val="003F0F27"/>
    <w:rsid w:val="00401387"/>
    <w:rsid w:val="00413193"/>
    <w:rsid w:val="00437FAE"/>
    <w:rsid w:val="00450BA2"/>
    <w:rsid w:val="00450F2D"/>
    <w:rsid w:val="00461863"/>
    <w:rsid w:val="004A448B"/>
    <w:rsid w:val="004C633A"/>
    <w:rsid w:val="00512CAF"/>
    <w:rsid w:val="0052026B"/>
    <w:rsid w:val="005306EF"/>
    <w:rsid w:val="00531384"/>
    <w:rsid w:val="00540FB1"/>
    <w:rsid w:val="005502E8"/>
    <w:rsid w:val="0056666E"/>
    <w:rsid w:val="00572BB0"/>
    <w:rsid w:val="005C7A1B"/>
    <w:rsid w:val="005E3999"/>
    <w:rsid w:val="006045CC"/>
    <w:rsid w:val="00645F80"/>
    <w:rsid w:val="006C1B55"/>
    <w:rsid w:val="006C3823"/>
    <w:rsid w:val="007575E4"/>
    <w:rsid w:val="00785111"/>
    <w:rsid w:val="007A294C"/>
    <w:rsid w:val="007A6F67"/>
    <w:rsid w:val="007B0595"/>
    <w:rsid w:val="007C0DF7"/>
    <w:rsid w:val="007D3B82"/>
    <w:rsid w:val="00802CBE"/>
    <w:rsid w:val="008077A5"/>
    <w:rsid w:val="00821647"/>
    <w:rsid w:val="00846685"/>
    <w:rsid w:val="00882054"/>
    <w:rsid w:val="0088630B"/>
    <w:rsid w:val="0089334B"/>
    <w:rsid w:val="008944F5"/>
    <w:rsid w:val="008A06E7"/>
    <w:rsid w:val="008A0FA7"/>
    <w:rsid w:val="008D70E2"/>
    <w:rsid w:val="008E5A25"/>
    <w:rsid w:val="00905EAD"/>
    <w:rsid w:val="00907D89"/>
    <w:rsid w:val="00926357"/>
    <w:rsid w:val="00926837"/>
    <w:rsid w:val="00936107"/>
    <w:rsid w:val="00962A35"/>
    <w:rsid w:val="009B0E1F"/>
    <w:rsid w:val="009C072F"/>
    <w:rsid w:val="009C3B2F"/>
    <w:rsid w:val="009F3436"/>
    <w:rsid w:val="00A2131C"/>
    <w:rsid w:val="00A233A9"/>
    <w:rsid w:val="00A37713"/>
    <w:rsid w:val="00AB08B3"/>
    <w:rsid w:val="00B156BF"/>
    <w:rsid w:val="00B36436"/>
    <w:rsid w:val="00B77204"/>
    <w:rsid w:val="00BB6890"/>
    <w:rsid w:val="00BD5F37"/>
    <w:rsid w:val="00BF101D"/>
    <w:rsid w:val="00C20BC1"/>
    <w:rsid w:val="00C632C1"/>
    <w:rsid w:val="00C65346"/>
    <w:rsid w:val="00C73126"/>
    <w:rsid w:val="00C823E4"/>
    <w:rsid w:val="00C83EB9"/>
    <w:rsid w:val="00CA3394"/>
    <w:rsid w:val="00CA7224"/>
    <w:rsid w:val="00CC416B"/>
    <w:rsid w:val="00CD77A8"/>
    <w:rsid w:val="00CE45B2"/>
    <w:rsid w:val="00D23800"/>
    <w:rsid w:val="00D30F36"/>
    <w:rsid w:val="00D342A9"/>
    <w:rsid w:val="00D6277B"/>
    <w:rsid w:val="00D94EE9"/>
    <w:rsid w:val="00DB6C47"/>
    <w:rsid w:val="00DD1852"/>
    <w:rsid w:val="00DD47EC"/>
    <w:rsid w:val="00DE2158"/>
    <w:rsid w:val="00DE376B"/>
    <w:rsid w:val="00E07A52"/>
    <w:rsid w:val="00E14FE1"/>
    <w:rsid w:val="00E224C8"/>
    <w:rsid w:val="00E25889"/>
    <w:rsid w:val="00E32E65"/>
    <w:rsid w:val="00E70ED8"/>
    <w:rsid w:val="00EB4938"/>
    <w:rsid w:val="00ED4672"/>
    <w:rsid w:val="00EF363F"/>
    <w:rsid w:val="00F03889"/>
    <w:rsid w:val="00F133F3"/>
    <w:rsid w:val="00F513C1"/>
    <w:rsid w:val="00F61461"/>
    <w:rsid w:val="00F9101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D6AB9"/>
  <w15:docId w15:val="{16172E57-94CD-458D-9A6E-7049EF9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4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36"/>
  </w:style>
  <w:style w:type="paragraph" w:styleId="Footer">
    <w:name w:val="footer"/>
    <w:basedOn w:val="Normal"/>
    <w:link w:val="FooterChar"/>
    <w:uiPriority w:val="99"/>
    <w:unhideWhenUsed/>
    <w:rsid w:val="00B36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36"/>
  </w:style>
  <w:style w:type="paragraph" w:styleId="BalloonText">
    <w:name w:val="Balloon Text"/>
    <w:basedOn w:val="Normal"/>
    <w:link w:val="BalloonTextChar"/>
    <w:uiPriority w:val="99"/>
    <w:semiHidden/>
    <w:unhideWhenUsed/>
    <w:rsid w:val="00E32E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E65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5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5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55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114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23F53B5CDBD2847BB99C5411B39D8FA" ma:contentTypeVersion="8" ma:contentTypeDescription="สร้างเอกสารใหม่" ma:contentTypeScope="" ma:versionID="e7aa4e763c31c0e08d81f20e47bf43d7">
  <xsd:schema xmlns:xsd="http://www.w3.org/2001/XMLSchema" xmlns:xs="http://www.w3.org/2001/XMLSchema" xmlns:p="http://schemas.microsoft.com/office/2006/metadata/properties" xmlns:ns2="87fcda15-5d63-4eec-b09a-aa4dc9b1510e" targetNamespace="http://schemas.microsoft.com/office/2006/metadata/properties" ma:root="true" ma:fieldsID="17085407517d4205ce815fedf811c2f4" ns2:_="">
    <xsd:import namespace="87fcda15-5d63-4eec-b09a-aa4dc9b15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da15-5d63-4eec-b09a-aa4dc9b15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4B675-FEB9-4A6E-976A-3A4E08AFF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da15-5d63-4eec-b09a-aa4dc9b15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FDA09-356B-4C1C-8D53-6CF75AF32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74E8D-5C77-4276-AF48-F69AEF847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2AFEF-00E9-40CB-8318-510FA3A91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PRAPHAPHAN</dc:creator>
  <cp:keywords/>
  <dc:description/>
  <cp:lastModifiedBy>Songpon Thahin</cp:lastModifiedBy>
  <cp:revision>10</cp:revision>
  <dcterms:created xsi:type="dcterms:W3CDTF">2023-09-15T04:32:00Z</dcterms:created>
  <dcterms:modified xsi:type="dcterms:W3CDTF">2024-10-25T04:37:00Z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0x010100C23F53B5CDBD2847BB99C5411B39D8FA</vt:lpwstr>
  </property>
</Properties>
</file>